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BAC552E" w14:textId="77777777" w:rsidR="005F6BE2" w:rsidRDefault="005F6BE2" w:rsidP="000A2124">
      <w:pPr>
        <w:rPr>
          <w:rFonts w:ascii="GenosGFG" w:hAnsi="GenosGFG"/>
          <w:color w:val="002060"/>
          <w:sz w:val="36"/>
          <w:szCs w:val="36"/>
        </w:rPr>
      </w:pPr>
    </w:p>
    <w:p w14:paraId="2D33312F" w14:textId="77777777" w:rsidR="005F6BE2" w:rsidRDefault="005F6BE2" w:rsidP="000A2124">
      <w:pPr>
        <w:rPr>
          <w:rFonts w:ascii="GenosGFG" w:hAnsi="GenosGFG"/>
          <w:color w:val="002060"/>
          <w:sz w:val="36"/>
          <w:szCs w:val="36"/>
        </w:rPr>
      </w:pPr>
    </w:p>
    <w:p w14:paraId="3AA64671" w14:textId="77777777" w:rsidR="005F6BE2" w:rsidRDefault="005F6BE2" w:rsidP="000A2124">
      <w:pPr>
        <w:rPr>
          <w:rFonts w:ascii="GenosGFG" w:hAnsi="GenosGFG"/>
          <w:color w:val="002060"/>
          <w:sz w:val="36"/>
          <w:szCs w:val="36"/>
        </w:rPr>
      </w:pPr>
    </w:p>
    <w:p w14:paraId="78C8A543" w14:textId="17E932D9" w:rsidR="000A2124" w:rsidRDefault="000A2124" w:rsidP="000A2124">
      <w:pPr>
        <w:rPr>
          <w:rFonts w:ascii="GenosGFG" w:hAnsi="GenosGFG"/>
          <w:color w:val="002060"/>
          <w:sz w:val="36"/>
          <w:szCs w:val="36"/>
        </w:rPr>
      </w:pPr>
      <w:r w:rsidRPr="003A3F3B">
        <w:rPr>
          <w:rFonts w:ascii="GenosGFG" w:hAnsi="GenosGFG"/>
          <w:color w:val="002060"/>
          <w:sz w:val="36"/>
          <w:szCs w:val="36"/>
        </w:rPr>
        <w:t>Geplante</w:t>
      </w:r>
      <w:r>
        <w:rPr>
          <w:rFonts w:ascii="GenosGFG" w:hAnsi="GenosGFG"/>
          <w:color w:val="002060"/>
          <w:sz w:val="36"/>
          <w:szCs w:val="36"/>
        </w:rPr>
        <w:t>r</w:t>
      </w:r>
      <w:r w:rsidRPr="003A3F3B">
        <w:rPr>
          <w:rFonts w:ascii="GenosGFG" w:hAnsi="GenosGFG"/>
          <w:color w:val="002060"/>
          <w:sz w:val="36"/>
          <w:szCs w:val="36"/>
        </w:rPr>
        <w:t xml:space="preserve"> Social-Media-Content für </w:t>
      </w:r>
      <w:r>
        <w:rPr>
          <w:rFonts w:ascii="GenosGFG" w:hAnsi="GenosGFG"/>
          <w:color w:val="002060"/>
          <w:sz w:val="36"/>
          <w:szCs w:val="36"/>
        </w:rPr>
        <w:t>unsere Mitgliedsbanken</w:t>
      </w:r>
      <w:r w:rsidRPr="003A3F3B">
        <w:rPr>
          <w:rFonts w:ascii="GenosGFG" w:hAnsi="GenosGFG"/>
          <w:color w:val="002060"/>
          <w:sz w:val="36"/>
          <w:szCs w:val="36"/>
        </w:rPr>
        <w:t>:</w:t>
      </w:r>
    </w:p>
    <w:p w14:paraId="4478ED75" w14:textId="0245D18A" w:rsidR="000A2124" w:rsidRPr="00D44299" w:rsidRDefault="000A2124" w:rsidP="000A2124">
      <w:pPr>
        <w:rPr>
          <w:rFonts w:ascii="GenosGFG" w:hAnsi="GenosGFG"/>
          <w:color w:val="ED7D31" w:themeColor="accent2"/>
          <w:sz w:val="36"/>
          <w:szCs w:val="36"/>
        </w:rPr>
      </w:pPr>
      <w:r w:rsidRPr="3E29DC08">
        <w:rPr>
          <w:rFonts w:ascii="GenosGFG" w:eastAsia="Times New Roman" w:hAnsi="GenosGFG" w:cs="Calibri Light"/>
          <w:b/>
          <w:bCs/>
          <w:color w:val="ED7D31" w:themeColor="accent2"/>
          <w:sz w:val="36"/>
          <w:szCs w:val="36"/>
          <w:lang w:eastAsia="de-DE"/>
        </w:rPr>
        <w:t xml:space="preserve">                                                                                            </w:t>
      </w:r>
      <w:r w:rsidRPr="3E29DC08">
        <w:rPr>
          <w:rFonts w:ascii="GenosGFG" w:eastAsia="Times New Roman" w:hAnsi="GenosGFG" w:cs="Calibri Light"/>
          <w:b/>
          <w:bCs/>
          <w:color w:val="ED7D31" w:themeColor="accent2"/>
          <w:sz w:val="16"/>
          <w:szCs w:val="16"/>
          <w:lang w:eastAsia="de-DE"/>
        </w:rPr>
        <w:t xml:space="preserve"> </w:t>
      </w:r>
      <w:r w:rsidRPr="00D44299">
        <w:rPr>
          <w:rFonts w:ascii="GenosGFG" w:eastAsia="Times New Roman" w:hAnsi="GenosGFG" w:cs="Calibri Light"/>
          <w:b/>
          <w:bCs/>
          <w:color w:val="ED7D31" w:themeColor="accent2"/>
          <w:sz w:val="16"/>
          <w:szCs w:val="16"/>
          <w:lang w:eastAsia="de-DE"/>
        </w:rPr>
        <w:t>(01.0</w:t>
      </w:r>
      <w:r w:rsidR="00A17DAB" w:rsidRPr="00D44299">
        <w:rPr>
          <w:rFonts w:ascii="GenosGFG" w:eastAsia="Times New Roman" w:hAnsi="GenosGFG" w:cs="Calibri Light"/>
          <w:b/>
          <w:bCs/>
          <w:color w:val="ED7D31" w:themeColor="accent2"/>
          <w:sz w:val="16"/>
          <w:szCs w:val="16"/>
          <w:lang w:eastAsia="de-DE"/>
        </w:rPr>
        <w:t>1</w:t>
      </w:r>
      <w:r w:rsidRPr="00D44299">
        <w:rPr>
          <w:rFonts w:ascii="GenosGFG" w:eastAsia="Times New Roman" w:hAnsi="GenosGFG" w:cs="Calibri Light"/>
          <w:b/>
          <w:bCs/>
          <w:color w:val="ED7D31" w:themeColor="accent2"/>
          <w:sz w:val="16"/>
          <w:szCs w:val="16"/>
          <w:lang w:eastAsia="de-DE"/>
        </w:rPr>
        <w:t>.202</w:t>
      </w:r>
      <w:r w:rsidR="5D9548AB" w:rsidRPr="00D44299">
        <w:rPr>
          <w:rFonts w:ascii="GenosGFG" w:eastAsia="Times New Roman" w:hAnsi="GenosGFG" w:cs="Calibri Light"/>
          <w:b/>
          <w:bCs/>
          <w:color w:val="ED7D31" w:themeColor="accent2"/>
          <w:sz w:val="16"/>
          <w:szCs w:val="16"/>
          <w:lang w:eastAsia="de-DE"/>
        </w:rPr>
        <w:t>6</w:t>
      </w:r>
      <w:r w:rsidRPr="00D44299">
        <w:rPr>
          <w:rFonts w:ascii="GenosGFG" w:eastAsia="Times New Roman" w:hAnsi="GenosGFG" w:cs="Calibri Light"/>
          <w:b/>
          <w:bCs/>
          <w:color w:val="ED7D31" w:themeColor="accent2"/>
          <w:sz w:val="16"/>
          <w:szCs w:val="16"/>
          <w:lang w:eastAsia="de-DE"/>
        </w:rPr>
        <w:t>-3</w:t>
      </w:r>
      <w:r w:rsidR="00A17DAB" w:rsidRPr="00D44299">
        <w:rPr>
          <w:rFonts w:ascii="GenosGFG" w:eastAsia="Times New Roman" w:hAnsi="GenosGFG" w:cs="Calibri Light"/>
          <w:b/>
          <w:bCs/>
          <w:color w:val="ED7D31" w:themeColor="accent2"/>
          <w:sz w:val="16"/>
          <w:szCs w:val="16"/>
          <w:lang w:eastAsia="de-DE"/>
        </w:rPr>
        <w:t>1</w:t>
      </w:r>
      <w:r w:rsidRPr="00D44299">
        <w:rPr>
          <w:rFonts w:ascii="GenosGFG" w:eastAsia="Times New Roman" w:hAnsi="GenosGFG" w:cs="Calibri Light"/>
          <w:b/>
          <w:bCs/>
          <w:color w:val="ED7D31" w:themeColor="accent2"/>
          <w:sz w:val="16"/>
          <w:szCs w:val="16"/>
          <w:lang w:eastAsia="de-DE"/>
        </w:rPr>
        <w:t>.0</w:t>
      </w:r>
      <w:r w:rsidR="00A17DAB" w:rsidRPr="00D44299">
        <w:rPr>
          <w:rFonts w:ascii="GenosGFG" w:eastAsia="Times New Roman" w:hAnsi="GenosGFG" w:cs="Calibri Light"/>
          <w:b/>
          <w:bCs/>
          <w:color w:val="ED7D31" w:themeColor="accent2"/>
          <w:sz w:val="16"/>
          <w:szCs w:val="16"/>
          <w:lang w:eastAsia="de-DE"/>
        </w:rPr>
        <w:t>3</w:t>
      </w:r>
      <w:r w:rsidRPr="00D44299">
        <w:rPr>
          <w:rFonts w:ascii="GenosGFG" w:eastAsia="Times New Roman" w:hAnsi="GenosGFG" w:cs="Calibri Light"/>
          <w:b/>
          <w:bCs/>
          <w:color w:val="ED7D31" w:themeColor="accent2"/>
          <w:sz w:val="16"/>
          <w:szCs w:val="16"/>
          <w:lang w:eastAsia="de-DE"/>
        </w:rPr>
        <w:t>.202</w:t>
      </w:r>
      <w:r w:rsidR="7C1CC0E8" w:rsidRPr="00D44299">
        <w:rPr>
          <w:rFonts w:ascii="GenosGFG" w:eastAsia="Times New Roman" w:hAnsi="GenosGFG" w:cs="Calibri Light"/>
          <w:b/>
          <w:bCs/>
          <w:color w:val="ED7D31" w:themeColor="accent2"/>
          <w:sz w:val="16"/>
          <w:szCs w:val="16"/>
          <w:lang w:eastAsia="de-DE"/>
        </w:rPr>
        <w:t>6</w:t>
      </w:r>
      <w:r w:rsidRPr="00D44299">
        <w:rPr>
          <w:rFonts w:ascii="GenosGFG" w:eastAsia="Times New Roman" w:hAnsi="GenosGFG" w:cs="Calibri Light"/>
          <w:b/>
          <w:bCs/>
          <w:color w:val="ED7D31" w:themeColor="accent2"/>
          <w:sz w:val="16"/>
          <w:szCs w:val="16"/>
          <w:lang w:eastAsia="de-DE"/>
        </w:rPr>
        <w:t>)</w:t>
      </w:r>
    </w:p>
    <w:tbl>
      <w:tblPr>
        <w:tblStyle w:val="Tabellenraster"/>
        <w:tblpPr w:leftFromText="141" w:rightFromText="141" w:vertAnchor="page" w:horzAnchor="margin" w:tblpY="4786"/>
        <w:tblW w:w="9587" w:type="dxa"/>
        <w:tblLook w:val="04A0" w:firstRow="1" w:lastRow="0" w:firstColumn="1" w:lastColumn="0" w:noHBand="0" w:noVBand="1"/>
      </w:tblPr>
      <w:tblGrid>
        <w:gridCol w:w="9102"/>
        <w:gridCol w:w="485"/>
      </w:tblGrid>
      <w:tr w:rsidR="000A2124" w:rsidRPr="00D44299" w14:paraId="5289C870" w14:textId="77777777" w:rsidTr="3E29DC08">
        <w:trPr>
          <w:gridAfter w:val="1"/>
          <w:wAfter w:w="485" w:type="dxa"/>
          <w:trHeight w:val="358"/>
        </w:trPr>
        <w:tc>
          <w:tcPr>
            <w:tcW w:w="9102" w:type="dxa"/>
            <w:hideMark/>
          </w:tcPr>
          <w:p w14:paraId="6E3A6D8E" w14:textId="128808A3" w:rsidR="000A2124" w:rsidRPr="00D44299" w:rsidRDefault="000A2124" w:rsidP="001C2D19">
            <w:pPr>
              <w:spacing w:before="100" w:beforeAutospacing="1" w:after="100" w:afterAutospacing="1"/>
              <w:jc w:val="center"/>
              <w:textAlignment w:val="baseline"/>
              <w:rPr>
                <w:rFonts w:ascii="GenosGFG" w:eastAsia="Times New Roman" w:hAnsi="GenosGFG" w:cs="Times New Roman"/>
                <w:b/>
                <w:bCs/>
                <w:sz w:val="24"/>
                <w:szCs w:val="24"/>
                <w:lang w:eastAsia="de-DE"/>
              </w:rPr>
            </w:pPr>
            <w:r w:rsidRPr="00D44299">
              <w:rPr>
                <w:rFonts w:ascii="GenosGFG" w:eastAsia="Times New Roman" w:hAnsi="GenosGFG" w:cs="Calibri Light"/>
                <w:b/>
                <w:bCs/>
                <w:color w:val="002060"/>
                <w:sz w:val="40"/>
                <w:szCs w:val="40"/>
                <w:lang w:eastAsia="de-DE"/>
              </w:rPr>
              <w:t xml:space="preserve">Social Media Content </w:t>
            </w:r>
            <w:r w:rsidR="006863EE" w:rsidRPr="00D44299">
              <w:rPr>
                <w:rFonts w:ascii="GenosGFG" w:eastAsia="Times New Roman" w:hAnsi="GenosGFG" w:cs="Calibri Light"/>
                <w:b/>
                <w:bCs/>
                <w:color w:val="002060"/>
                <w:sz w:val="40"/>
                <w:szCs w:val="40"/>
                <w:lang w:eastAsia="de-DE"/>
              </w:rPr>
              <w:t>1</w:t>
            </w:r>
            <w:r w:rsidRPr="00D44299">
              <w:rPr>
                <w:rFonts w:ascii="GenosGFG" w:eastAsia="Times New Roman" w:hAnsi="GenosGFG" w:cs="Calibri Light"/>
                <w:b/>
                <w:bCs/>
                <w:color w:val="002060"/>
                <w:sz w:val="40"/>
                <w:szCs w:val="40"/>
                <w:lang w:eastAsia="de-DE"/>
              </w:rPr>
              <w:t>. Quartal 202</w:t>
            </w:r>
            <w:r w:rsidR="003B303C" w:rsidRPr="00D44299">
              <w:rPr>
                <w:rFonts w:ascii="GenosGFG" w:eastAsia="Times New Roman" w:hAnsi="GenosGFG" w:cs="Calibri Light"/>
                <w:b/>
                <w:bCs/>
                <w:color w:val="002060"/>
                <w:sz w:val="40"/>
                <w:szCs w:val="40"/>
                <w:lang w:eastAsia="de-DE"/>
              </w:rPr>
              <w:t>6</w:t>
            </w:r>
          </w:p>
        </w:tc>
      </w:tr>
      <w:tr w:rsidR="000A2124" w:rsidRPr="00D44299" w14:paraId="18627EC1" w14:textId="77777777" w:rsidTr="3E29DC08">
        <w:trPr>
          <w:gridAfter w:val="1"/>
          <w:wAfter w:w="485" w:type="dxa"/>
          <w:trHeight w:val="339"/>
        </w:trPr>
        <w:tc>
          <w:tcPr>
            <w:tcW w:w="9102" w:type="dxa"/>
          </w:tcPr>
          <w:p w14:paraId="0ADB413D" w14:textId="77777777" w:rsidR="000A2124" w:rsidRPr="00D44299" w:rsidRDefault="000A2124" w:rsidP="001C2D19">
            <w:pPr>
              <w:spacing w:before="100" w:beforeAutospacing="1" w:after="100" w:afterAutospacing="1"/>
              <w:jc w:val="center"/>
              <w:textAlignment w:val="baseline"/>
              <w:rPr>
                <w:rFonts w:ascii="GenosGFG" w:eastAsia="Times New Roman" w:hAnsi="GenosGFG" w:cs="Times New Roman"/>
                <w:b/>
                <w:bCs/>
                <w:color w:val="1E4E79"/>
                <w:sz w:val="24"/>
                <w:szCs w:val="24"/>
                <w:lang w:eastAsia="de-DE"/>
              </w:rPr>
            </w:pPr>
            <w:r w:rsidRPr="00D44299">
              <w:rPr>
                <w:rFonts w:ascii="GenosGFG" w:eastAsia="Times New Roman" w:hAnsi="GenosGFG" w:cs="Calibri"/>
                <w:b/>
                <w:bCs/>
                <w:color w:val="002060"/>
                <w:sz w:val="32"/>
                <w:szCs w:val="32"/>
                <w:lang w:eastAsia="de-DE"/>
              </w:rPr>
              <w:t>GEWINNEN</w:t>
            </w:r>
          </w:p>
        </w:tc>
      </w:tr>
      <w:tr w:rsidR="000A2124" w:rsidRPr="00D44299" w14:paraId="70D53103" w14:textId="77777777" w:rsidTr="3E29DC08">
        <w:trPr>
          <w:trHeight w:val="235"/>
        </w:trPr>
        <w:tc>
          <w:tcPr>
            <w:tcW w:w="9102" w:type="dxa"/>
            <w:hideMark/>
          </w:tcPr>
          <w:p w14:paraId="5254AF96" w14:textId="281E3FF0" w:rsidR="000A2124" w:rsidRPr="00D44299" w:rsidRDefault="0060125C" w:rsidP="3E29DC08">
            <w:pPr>
              <w:spacing w:before="100" w:beforeAutospacing="1" w:after="100" w:afterAutospacing="1"/>
              <w:textAlignment w:val="baseline"/>
              <w:rPr>
                <w:rFonts w:ascii="GenosGFG" w:eastAsia="Times New Roman" w:hAnsi="GenosGFG" w:cs="Calibri"/>
                <w:color w:val="ED7D31" w:themeColor="accent2"/>
                <w:lang w:val="fr-FR" w:eastAsia="de-DE"/>
              </w:rPr>
            </w:pPr>
            <w:r w:rsidRPr="00D44299">
              <w:rPr>
                <w:rFonts w:ascii="GenosGFG" w:eastAsia="Times New Roman" w:hAnsi="GenosGFG" w:cs="Calibri"/>
                <w:color w:val="ED7D31" w:themeColor="accent2"/>
                <w:lang w:val="fr-FR" w:eastAsia="de-DE"/>
              </w:rPr>
              <w:t xml:space="preserve">10.000 </w:t>
            </w:r>
            <w:proofErr w:type="spellStart"/>
            <w:r w:rsidRPr="00D44299">
              <w:rPr>
                <w:rFonts w:ascii="GenosGFG" w:eastAsia="Times New Roman" w:hAnsi="GenosGFG" w:cs="Calibri"/>
                <w:color w:val="ED7D31" w:themeColor="accent2"/>
                <w:lang w:val="fr-FR" w:eastAsia="de-DE"/>
              </w:rPr>
              <w:t>für</w:t>
            </w:r>
            <w:proofErr w:type="spellEnd"/>
            <w:r w:rsidRPr="00D44299">
              <w:rPr>
                <w:rFonts w:ascii="GenosGFG" w:eastAsia="Times New Roman" w:hAnsi="GenosGFG" w:cs="Calibri"/>
                <w:color w:val="ED7D31" w:themeColor="accent2"/>
                <w:lang w:val="fr-FR" w:eastAsia="de-DE"/>
              </w:rPr>
              <w:t xml:space="preserve"> #</w:t>
            </w:r>
            <w:r w:rsidR="61270318" w:rsidRPr="00D44299">
              <w:rPr>
                <w:rFonts w:ascii="GenosGFG" w:eastAsia="Times New Roman" w:hAnsi="GenosGFG" w:cs="Calibri"/>
                <w:color w:val="ED7D31" w:themeColor="accent2"/>
                <w:lang w:val="fr-FR" w:eastAsia="de-DE"/>
              </w:rPr>
              <w:t>Bonjour :</w:t>
            </w:r>
            <w:r w:rsidR="007B364E" w:rsidRPr="00D44299">
              <w:rPr>
                <w:rFonts w:ascii="GenosGFG" w:eastAsia="Times New Roman" w:hAnsi="GenosGFG" w:cs="Calibri"/>
                <w:color w:val="ED7D31" w:themeColor="accent2"/>
                <w:lang w:val="fr-FR" w:eastAsia="de-DE"/>
              </w:rPr>
              <w:t xml:space="preserve"> </w:t>
            </w:r>
            <w:r w:rsidRPr="00D44299">
              <w:rPr>
                <w:rFonts w:ascii="GenosGFG" w:eastAsia="Times New Roman" w:hAnsi="GenosGFG" w:cs="Calibri"/>
                <w:color w:val="002060"/>
                <w:lang w:val="fr-FR" w:eastAsia="de-DE"/>
              </w:rPr>
              <w:t xml:space="preserve"> </w:t>
            </w:r>
            <w:r w:rsidR="00E00D08">
              <w:rPr>
                <w:rFonts w:ascii="GenosGFG" w:eastAsia="Times New Roman" w:hAnsi="GenosGFG" w:cs="Calibri"/>
                <w:color w:val="002060"/>
                <w:lang w:val="fr-FR" w:eastAsia="de-DE"/>
              </w:rPr>
              <w:t>Très</w:t>
            </w:r>
            <w:r w:rsidR="78F89D0C" w:rsidRPr="00D44299">
              <w:rPr>
                <w:rFonts w:ascii="GenosGFG" w:eastAsia="Times New Roman" w:hAnsi="GenosGFG" w:cs="Calibri"/>
                <w:color w:val="002060"/>
                <w:lang w:val="fr-FR" w:eastAsia="de-DE"/>
              </w:rPr>
              <w:t xml:space="preserve"> Chic</w:t>
            </w:r>
            <w:r w:rsidR="00697212">
              <w:rPr>
                <w:rFonts w:ascii="GenosGFG" w:eastAsia="Times New Roman" w:hAnsi="GenosGFG" w:cs="Calibri"/>
                <w:color w:val="002060"/>
                <w:lang w:val="fr-FR" w:eastAsia="de-DE"/>
              </w:rPr>
              <w:t>/</w:t>
            </w:r>
            <w:r w:rsidR="78F89D0C" w:rsidRPr="00D44299">
              <w:rPr>
                <w:rFonts w:ascii="GenosGFG" w:eastAsia="Times New Roman" w:hAnsi="GenosGFG" w:cs="Calibri"/>
                <w:color w:val="002060"/>
                <w:lang w:val="fr-FR" w:eastAsia="de-DE"/>
              </w:rPr>
              <w:t xml:space="preserve"> l´amour</w:t>
            </w:r>
            <w:r w:rsidR="00697212">
              <w:rPr>
                <w:rFonts w:ascii="GenosGFG" w:eastAsia="Times New Roman" w:hAnsi="GenosGFG" w:cs="Calibri"/>
                <w:color w:val="002060"/>
                <w:lang w:val="fr-FR" w:eastAsia="de-DE"/>
              </w:rPr>
              <w:t>/</w:t>
            </w:r>
            <w:r w:rsidR="78F89D0C" w:rsidRPr="00D44299">
              <w:rPr>
                <w:rFonts w:ascii="GenosGFG" w:eastAsia="Times New Roman" w:hAnsi="GenosGFG" w:cs="Calibri"/>
                <w:color w:val="002060"/>
                <w:lang w:val="fr-FR" w:eastAsia="de-DE"/>
              </w:rPr>
              <w:t xml:space="preserve"> </w:t>
            </w:r>
            <w:proofErr w:type="spellStart"/>
            <w:r w:rsidR="78F89D0C" w:rsidRPr="00D44299">
              <w:rPr>
                <w:rFonts w:ascii="GenosGFG" w:eastAsia="Times New Roman" w:hAnsi="GenosGFG" w:cs="Calibri"/>
                <w:color w:val="002060"/>
                <w:lang w:val="fr-FR" w:eastAsia="de-DE"/>
              </w:rPr>
              <w:t>Ohlala</w:t>
            </w:r>
            <w:proofErr w:type="spellEnd"/>
          </w:p>
        </w:tc>
        <w:tc>
          <w:tcPr>
            <w:tcW w:w="485" w:type="dxa"/>
            <w:hideMark/>
          </w:tcPr>
          <w:p w14:paraId="15E0EC48" w14:textId="0A67BDEA" w:rsidR="000A2124" w:rsidRPr="00D44299" w:rsidRDefault="00A17DAB" w:rsidP="001C2D19">
            <w:pPr>
              <w:spacing w:before="100" w:beforeAutospacing="1" w:after="100" w:afterAutospacing="1"/>
              <w:jc w:val="center"/>
              <w:textAlignment w:val="baseline"/>
              <w:rPr>
                <w:rFonts w:ascii="GenosGFG" w:eastAsia="Times New Roman" w:hAnsi="GenosGFG" w:cs="Times New Roman"/>
                <w:color w:val="002060"/>
                <w:lang w:eastAsia="de-DE"/>
              </w:rPr>
            </w:pPr>
            <w:r w:rsidRPr="00D44299">
              <w:rPr>
                <w:rFonts w:ascii="GenosGFG" w:eastAsia="Times New Roman" w:hAnsi="GenosGFG" w:cs="Calibri"/>
                <w:color w:val="002060"/>
                <w:lang w:eastAsia="de-DE"/>
              </w:rPr>
              <w:t xml:space="preserve"> </w:t>
            </w:r>
            <w:r w:rsidR="000A2124" w:rsidRPr="00D44299">
              <w:rPr>
                <w:rFonts w:ascii="GenosGFG" w:eastAsia="Times New Roman" w:hAnsi="GenosGFG" w:cs="Calibri"/>
                <w:color w:val="002060"/>
                <w:lang w:eastAsia="de-DE"/>
              </w:rPr>
              <w:t>3 </w:t>
            </w:r>
          </w:p>
        </w:tc>
      </w:tr>
      <w:tr w:rsidR="000A2124" w:rsidRPr="00D44299" w14:paraId="3C9EC451" w14:textId="77777777" w:rsidTr="3E29DC08">
        <w:trPr>
          <w:trHeight w:val="235"/>
        </w:trPr>
        <w:tc>
          <w:tcPr>
            <w:tcW w:w="9102" w:type="dxa"/>
            <w:hideMark/>
          </w:tcPr>
          <w:p w14:paraId="3DC63C65" w14:textId="04E7A61C" w:rsidR="007B364E" w:rsidRPr="00D44299" w:rsidRDefault="009D39E4" w:rsidP="3E29DC08">
            <w:pPr>
              <w:textAlignment w:val="baseline"/>
              <w:rPr>
                <w:rFonts w:ascii="Calibri" w:eastAsia="Calibri" w:hAnsi="Calibri" w:cs="Calibri"/>
              </w:rPr>
            </w:pPr>
            <w:r w:rsidRPr="00D44299">
              <w:rPr>
                <w:rFonts w:ascii="GenosGFG" w:eastAsia="Times New Roman" w:hAnsi="GenosGFG" w:cs="Calibri"/>
                <w:color w:val="ED7D31" w:themeColor="accent2"/>
                <w:lang w:eastAsia="de-DE"/>
              </w:rPr>
              <w:t>Hauptmotive:</w:t>
            </w:r>
            <w:r w:rsidR="007B364E" w:rsidRPr="00D44299">
              <w:rPr>
                <w:rFonts w:ascii="GenosGFG" w:eastAsia="Times New Roman" w:hAnsi="GenosGFG" w:cs="Calibri"/>
                <w:color w:val="ED7D31" w:themeColor="accent2"/>
                <w:lang w:eastAsia="de-DE"/>
              </w:rPr>
              <w:t xml:space="preserve"> </w:t>
            </w:r>
            <w:r w:rsidR="18CE13B6" w:rsidRPr="0025392C">
              <w:rPr>
                <w:rFonts w:ascii="GenosGFG" w:eastAsia="Calibri" w:hAnsi="GenosGFG" w:cs="Calibri"/>
                <w:color w:val="002060"/>
              </w:rPr>
              <w:t>Ich will gewinnen s'il vous plait</w:t>
            </w:r>
            <w:r w:rsidR="0025392C">
              <w:rPr>
                <w:rFonts w:ascii="GenosGFG" w:eastAsia="Calibri" w:hAnsi="GenosGFG" w:cs="Calibri"/>
                <w:color w:val="002060"/>
              </w:rPr>
              <w:t>/ Wir wollen gewinnen</w:t>
            </w:r>
            <w:r w:rsidR="0025392C" w:rsidRPr="0025392C">
              <w:rPr>
                <w:rFonts w:ascii="GenosGFG" w:eastAsia="Calibri" w:hAnsi="GenosGFG" w:cs="Calibri"/>
                <w:color w:val="002060"/>
              </w:rPr>
              <w:t xml:space="preserve"> s'il vous plait</w:t>
            </w:r>
          </w:p>
        </w:tc>
        <w:tc>
          <w:tcPr>
            <w:tcW w:w="485" w:type="dxa"/>
            <w:hideMark/>
          </w:tcPr>
          <w:p w14:paraId="7907D5B7" w14:textId="48ED7F2B" w:rsidR="000A2124" w:rsidRPr="00D44299" w:rsidRDefault="00A17DAB" w:rsidP="001C2D19">
            <w:pPr>
              <w:spacing w:before="100" w:beforeAutospacing="1" w:after="100" w:afterAutospacing="1"/>
              <w:jc w:val="center"/>
              <w:textAlignment w:val="baseline"/>
              <w:rPr>
                <w:rFonts w:ascii="GenosGFG" w:eastAsia="Times New Roman" w:hAnsi="GenosGFG" w:cs="Times New Roman"/>
                <w:color w:val="002060"/>
                <w:lang w:eastAsia="de-DE"/>
              </w:rPr>
            </w:pPr>
            <w:r w:rsidRPr="00D44299">
              <w:rPr>
                <w:rFonts w:ascii="GenosGFG" w:eastAsia="Times New Roman" w:hAnsi="GenosGFG" w:cs="Calibri"/>
                <w:color w:val="002060"/>
                <w:lang w:eastAsia="de-DE"/>
              </w:rPr>
              <w:t xml:space="preserve"> </w:t>
            </w:r>
            <w:r w:rsidR="00307046" w:rsidRPr="00D44299">
              <w:rPr>
                <w:rFonts w:ascii="GenosGFG" w:eastAsia="Times New Roman" w:hAnsi="GenosGFG" w:cs="Calibri"/>
                <w:color w:val="002060"/>
                <w:lang w:eastAsia="de-DE"/>
              </w:rPr>
              <w:t>2</w:t>
            </w:r>
            <w:r w:rsidR="000A2124" w:rsidRPr="00D44299">
              <w:rPr>
                <w:rFonts w:ascii="GenosGFG" w:eastAsia="Times New Roman" w:hAnsi="GenosGFG" w:cs="Calibri"/>
                <w:color w:val="002060"/>
                <w:lang w:eastAsia="de-DE"/>
              </w:rPr>
              <w:t> </w:t>
            </w:r>
          </w:p>
        </w:tc>
      </w:tr>
      <w:tr w:rsidR="000A2124" w:rsidRPr="00D44299" w14:paraId="117EA275" w14:textId="77777777" w:rsidTr="3E29DC08">
        <w:trPr>
          <w:trHeight w:val="222"/>
        </w:trPr>
        <w:tc>
          <w:tcPr>
            <w:tcW w:w="9102" w:type="dxa"/>
            <w:hideMark/>
          </w:tcPr>
          <w:p w14:paraId="31DE3490" w14:textId="1BA999D8" w:rsidR="000A2124" w:rsidRPr="00D44299" w:rsidRDefault="00307046" w:rsidP="3E29DC08">
            <w:pPr>
              <w:spacing w:before="100" w:beforeAutospacing="1" w:after="100" w:afterAutospacing="1"/>
              <w:textAlignment w:val="baseline"/>
              <w:rPr>
                <w:rFonts w:ascii="GenosGFG" w:eastAsia="Times New Roman" w:hAnsi="GenosGFG" w:cs="Times New Roman"/>
                <w:color w:val="ED7D31" w:themeColor="accent2"/>
                <w:sz w:val="24"/>
                <w:szCs w:val="24"/>
                <w:lang w:eastAsia="de-DE"/>
              </w:rPr>
            </w:pPr>
            <w:r w:rsidRPr="00D44299">
              <w:rPr>
                <w:rFonts w:ascii="GenosGFG" w:eastAsia="Times New Roman" w:hAnsi="GenosGFG" w:cs="Times New Roman"/>
                <w:color w:val="ED7D31" w:themeColor="accent2"/>
                <w:lang w:eastAsia="de-DE"/>
              </w:rPr>
              <w:t>Monatsziehung</w:t>
            </w:r>
            <w:r w:rsidR="007B364E" w:rsidRPr="00D44299">
              <w:rPr>
                <w:rFonts w:ascii="GenosGFG" w:eastAsia="Times New Roman" w:hAnsi="GenosGFG" w:cs="Times New Roman"/>
                <w:color w:val="ED7D31" w:themeColor="accent2"/>
                <w:lang w:eastAsia="de-DE"/>
              </w:rPr>
              <w:t xml:space="preserve">: </w:t>
            </w:r>
            <w:r w:rsidR="0060125C" w:rsidRPr="00D44299">
              <w:rPr>
                <w:rFonts w:ascii="GenosGFG" w:eastAsia="Times New Roman" w:hAnsi="GenosGFG" w:cs="Times New Roman"/>
                <w:color w:val="002060"/>
                <w:lang w:eastAsia="de-DE"/>
              </w:rPr>
              <w:t>Januar, Februar, März</w:t>
            </w:r>
            <w:r w:rsidR="007B364E" w:rsidRPr="00D44299">
              <w:rPr>
                <w:rFonts w:ascii="GenosGFG" w:eastAsia="Times New Roman" w:hAnsi="GenosGFG" w:cs="Times New Roman"/>
                <w:color w:val="002060"/>
                <w:lang w:eastAsia="de-DE"/>
              </w:rPr>
              <w:t xml:space="preserve"> </w:t>
            </w:r>
            <w:r w:rsidR="009D39E4" w:rsidRPr="00D44299">
              <w:rPr>
                <w:rFonts w:ascii="GenosGFG" w:eastAsia="Times New Roman" w:hAnsi="GenosGFG" w:cs="Times New Roman"/>
                <w:color w:val="002060"/>
                <w:lang w:eastAsia="de-DE"/>
              </w:rPr>
              <w:t xml:space="preserve">/ </w:t>
            </w:r>
            <w:r w:rsidR="00152AFB" w:rsidRPr="00D44299">
              <w:rPr>
                <w:rFonts w:ascii="GenosGFG" w:eastAsia="Times New Roman" w:hAnsi="GenosGFG" w:cs="Times New Roman"/>
                <w:color w:val="002060"/>
                <w:lang w:eastAsia="de-DE"/>
              </w:rPr>
              <w:t xml:space="preserve">Fahre ins </w:t>
            </w:r>
            <w:r w:rsidR="34C15A93" w:rsidRPr="00D44299">
              <w:rPr>
                <w:rFonts w:ascii="GenosGFG" w:eastAsia="Times New Roman" w:hAnsi="GenosGFG" w:cs="Times New Roman"/>
                <w:color w:val="002060"/>
                <w:lang w:eastAsia="de-DE"/>
              </w:rPr>
              <w:t xml:space="preserve">la </w:t>
            </w:r>
            <w:proofErr w:type="spellStart"/>
            <w:r w:rsidR="34C15A93" w:rsidRPr="00D44299">
              <w:rPr>
                <w:rFonts w:ascii="GenosGFG" w:eastAsia="Times New Roman" w:hAnsi="GenosGFG" w:cs="Times New Roman"/>
                <w:color w:val="002060"/>
                <w:lang w:eastAsia="de-DE"/>
              </w:rPr>
              <w:t>vie</w:t>
            </w:r>
            <w:proofErr w:type="spellEnd"/>
            <w:r w:rsidR="34C15A93" w:rsidRPr="00D44299">
              <w:rPr>
                <w:rFonts w:ascii="GenosGFG" w:eastAsia="Times New Roman" w:hAnsi="GenosGFG" w:cs="Times New Roman"/>
                <w:color w:val="002060"/>
                <w:lang w:eastAsia="de-DE"/>
              </w:rPr>
              <w:t xml:space="preserve"> in Rose</w:t>
            </w:r>
            <w:r w:rsidR="009E7787" w:rsidRPr="00D44299">
              <w:rPr>
                <w:rFonts w:ascii="GenosGFG" w:eastAsia="Times New Roman" w:hAnsi="GenosGFG" w:cs="Times New Roman"/>
                <w:color w:val="002060"/>
                <w:lang w:eastAsia="de-DE"/>
              </w:rPr>
              <w:t>!</w:t>
            </w:r>
          </w:p>
        </w:tc>
        <w:tc>
          <w:tcPr>
            <w:tcW w:w="485" w:type="dxa"/>
            <w:hideMark/>
          </w:tcPr>
          <w:p w14:paraId="349349B0" w14:textId="2681AD6E" w:rsidR="000A2124" w:rsidRPr="00D44299" w:rsidRDefault="00A83E63" w:rsidP="001C2D19">
            <w:pPr>
              <w:spacing w:before="100" w:beforeAutospacing="1" w:after="100" w:afterAutospacing="1"/>
              <w:jc w:val="center"/>
              <w:textAlignment w:val="baseline"/>
              <w:rPr>
                <w:rFonts w:ascii="GenosGFG" w:eastAsia="Times New Roman" w:hAnsi="GenosGFG" w:cs="Times New Roman"/>
                <w:color w:val="002060"/>
                <w:lang w:eastAsia="de-DE"/>
              </w:rPr>
            </w:pPr>
            <w:r w:rsidRPr="00D44299">
              <w:rPr>
                <w:rFonts w:ascii="GenosGFG" w:eastAsia="Times New Roman" w:hAnsi="GenosGFG" w:cs="Times New Roman"/>
                <w:color w:val="002060"/>
                <w:lang w:eastAsia="de-DE"/>
              </w:rPr>
              <w:t>4</w:t>
            </w:r>
          </w:p>
        </w:tc>
      </w:tr>
      <w:tr w:rsidR="00D532F1" w:rsidRPr="00D44299" w14:paraId="59AFC971" w14:textId="77777777" w:rsidTr="3E29DC08">
        <w:trPr>
          <w:trHeight w:val="222"/>
        </w:trPr>
        <w:tc>
          <w:tcPr>
            <w:tcW w:w="9102" w:type="dxa"/>
          </w:tcPr>
          <w:p w14:paraId="2FE75D79" w14:textId="64D55E99" w:rsidR="00D532F1" w:rsidRPr="00D44299" w:rsidRDefault="00D532F1" w:rsidP="001C2D19">
            <w:pPr>
              <w:spacing w:before="100" w:beforeAutospacing="1" w:after="100" w:afterAutospacing="1"/>
              <w:textAlignment w:val="baseline"/>
              <w:rPr>
                <w:rFonts w:ascii="GenosGFG" w:eastAsia="Times New Roman" w:hAnsi="GenosGFG" w:cs="Times New Roman"/>
                <w:color w:val="ED7D31" w:themeColor="accent2"/>
                <w:lang w:eastAsia="de-DE"/>
              </w:rPr>
            </w:pPr>
            <w:r w:rsidRPr="00D44299">
              <w:rPr>
                <w:rFonts w:ascii="GenosGFG" w:eastAsia="Times New Roman" w:hAnsi="GenosGFG" w:cs="Times New Roman"/>
                <w:color w:val="ED7D31" w:themeColor="accent2"/>
                <w:lang w:eastAsia="de-DE"/>
              </w:rPr>
              <w:t xml:space="preserve">Reel: </w:t>
            </w:r>
            <w:r w:rsidRPr="00D44299">
              <w:rPr>
                <w:rFonts w:ascii="GenosGFG" w:eastAsia="Times New Roman" w:hAnsi="GenosGFG" w:cs="Times New Roman"/>
                <w:color w:val="002060"/>
                <w:lang w:eastAsia="de-DE"/>
              </w:rPr>
              <w:t>Jahreskalender</w:t>
            </w:r>
            <w:r w:rsidR="00A220B5">
              <w:rPr>
                <w:rFonts w:ascii="GenosGFG" w:eastAsia="Times New Roman" w:hAnsi="GenosGFG" w:cs="Times New Roman"/>
                <w:color w:val="002060"/>
                <w:lang w:eastAsia="de-DE"/>
              </w:rPr>
              <w:t>/</w:t>
            </w:r>
            <w:r w:rsidR="00380A50" w:rsidRPr="00D44299">
              <w:rPr>
                <w:rFonts w:ascii="GenosGFG" w:eastAsia="Times New Roman" w:hAnsi="GenosGFG" w:cs="Times New Roman"/>
                <w:color w:val="002060"/>
                <w:lang w:eastAsia="de-DE"/>
              </w:rPr>
              <w:t xml:space="preserve"> </w:t>
            </w:r>
            <w:r w:rsidR="00B666EF" w:rsidRPr="00D44299">
              <w:rPr>
                <w:rFonts w:ascii="GenosGFG" w:eastAsia="Times New Roman" w:hAnsi="GenosGFG" w:cs="Times New Roman"/>
                <w:color w:val="002060"/>
                <w:lang w:eastAsia="de-DE"/>
              </w:rPr>
              <w:t xml:space="preserve">Was ist Gewinnsparen? </w:t>
            </w:r>
            <w:r w:rsidR="00A220B5">
              <w:rPr>
                <w:rFonts w:ascii="GenosGFG" w:eastAsia="Times New Roman" w:hAnsi="GenosGFG" w:cs="Times New Roman"/>
                <w:color w:val="002060"/>
                <w:lang w:eastAsia="de-DE"/>
              </w:rPr>
              <w:t>/</w:t>
            </w:r>
            <w:r w:rsidR="00B666EF" w:rsidRPr="00D44299">
              <w:rPr>
                <w:rFonts w:ascii="GenosGFG" w:eastAsia="Times New Roman" w:hAnsi="GenosGFG" w:cs="Calibri"/>
                <w:color w:val="002060"/>
                <w:lang w:eastAsia="de-DE"/>
              </w:rPr>
              <w:t>„10 ist Trumpf!“</w:t>
            </w:r>
          </w:p>
        </w:tc>
        <w:tc>
          <w:tcPr>
            <w:tcW w:w="485" w:type="dxa"/>
          </w:tcPr>
          <w:p w14:paraId="59F9A806" w14:textId="13C4F367" w:rsidR="00D532F1" w:rsidRPr="00D44299" w:rsidRDefault="00DB2864" w:rsidP="001C2D19">
            <w:pPr>
              <w:spacing w:before="100" w:beforeAutospacing="1" w:after="100" w:afterAutospacing="1"/>
              <w:jc w:val="center"/>
              <w:textAlignment w:val="baseline"/>
              <w:rPr>
                <w:rFonts w:ascii="GenosGFG" w:eastAsia="Times New Roman" w:hAnsi="GenosGFG" w:cs="Times New Roman"/>
                <w:color w:val="002060"/>
                <w:lang w:eastAsia="de-DE"/>
              </w:rPr>
            </w:pPr>
            <w:r w:rsidRPr="00D44299">
              <w:rPr>
                <w:rFonts w:ascii="GenosGFG" w:eastAsia="Times New Roman" w:hAnsi="GenosGFG" w:cs="Times New Roman"/>
                <w:color w:val="002060"/>
                <w:lang w:eastAsia="de-DE"/>
              </w:rPr>
              <w:t>3</w:t>
            </w:r>
          </w:p>
        </w:tc>
      </w:tr>
      <w:tr w:rsidR="00272D31" w:rsidRPr="00D44299" w14:paraId="49426772" w14:textId="77777777" w:rsidTr="3E29DC08">
        <w:trPr>
          <w:trHeight w:val="222"/>
        </w:trPr>
        <w:tc>
          <w:tcPr>
            <w:tcW w:w="9102" w:type="dxa"/>
          </w:tcPr>
          <w:p w14:paraId="11DB307D" w14:textId="4099F9D7" w:rsidR="00272D31" w:rsidRPr="00D44299" w:rsidRDefault="00272D31" w:rsidP="001C2D19">
            <w:pPr>
              <w:spacing w:before="100" w:beforeAutospacing="1" w:after="100" w:afterAutospacing="1"/>
              <w:textAlignment w:val="baseline"/>
              <w:rPr>
                <w:rFonts w:ascii="GenosGFG" w:eastAsia="Times New Roman" w:hAnsi="GenosGFG" w:cs="Times New Roman"/>
                <w:color w:val="ED7D31" w:themeColor="accent2"/>
                <w:lang w:val="en-US" w:eastAsia="de-DE"/>
              </w:rPr>
            </w:pPr>
            <w:r w:rsidRPr="00D44299">
              <w:rPr>
                <w:rFonts w:ascii="GenosGFG" w:eastAsia="Times New Roman" w:hAnsi="GenosGFG" w:cs="Times New Roman"/>
                <w:color w:val="ED7D31" w:themeColor="accent2"/>
                <w:lang w:val="en-US" w:eastAsia="de-DE"/>
              </w:rPr>
              <w:t xml:space="preserve">500 Euro für: </w:t>
            </w:r>
            <w:r w:rsidR="00E00D08" w:rsidRPr="00E00D08">
              <w:rPr>
                <w:rFonts w:ascii="GenosGFG" w:eastAsia="Times New Roman" w:hAnsi="GenosGFG" w:cs="Times New Roman"/>
                <w:color w:val="002060"/>
                <w:lang w:val="en-US" w:eastAsia="de-DE"/>
              </w:rPr>
              <w:t>1.0</w:t>
            </w:r>
            <w:r w:rsidR="00B666EF" w:rsidRPr="00E00D08">
              <w:rPr>
                <w:rFonts w:ascii="GenosGFG" w:eastAsia="Times New Roman" w:hAnsi="GenosGFG" w:cs="Times New Roman"/>
                <w:color w:val="002060"/>
                <w:lang w:val="en-US" w:eastAsia="de-DE"/>
              </w:rPr>
              <w:t xml:space="preserve">00 </w:t>
            </w:r>
            <w:r w:rsidR="00B666EF" w:rsidRPr="00D44299">
              <w:rPr>
                <w:rFonts w:ascii="GenosGFG" w:eastAsia="Times New Roman" w:hAnsi="GenosGFG" w:cs="Times New Roman"/>
                <w:color w:val="002060"/>
                <w:lang w:val="en-US" w:eastAsia="de-DE"/>
              </w:rPr>
              <w:t xml:space="preserve">Croissants, </w:t>
            </w:r>
            <w:r w:rsidR="00E00D08">
              <w:rPr>
                <w:rFonts w:ascii="GenosGFG" w:eastAsia="Times New Roman" w:hAnsi="GenosGFG" w:cs="Times New Roman"/>
                <w:color w:val="002060"/>
                <w:lang w:val="en-US" w:eastAsia="de-DE"/>
              </w:rPr>
              <w:t>5</w:t>
            </w:r>
            <w:r w:rsidR="00DB2864" w:rsidRPr="00D44299">
              <w:rPr>
                <w:rFonts w:ascii="GenosGFG" w:eastAsia="Times New Roman" w:hAnsi="GenosGFG" w:cs="Times New Roman"/>
                <w:color w:val="002060"/>
                <w:lang w:val="en-US" w:eastAsia="de-DE"/>
              </w:rPr>
              <w:t>00 Baguettes, 166 Macarons</w:t>
            </w:r>
          </w:p>
        </w:tc>
        <w:tc>
          <w:tcPr>
            <w:tcW w:w="485" w:type="dxa"/>
          </w:tcPr>
          <w:p w14:paraId="20DFEAE0" w14:textId="0EE4C069" w:rsidR="00272D31" w:rsidRPr="00D44299" w:rsidRDefault="002E45EA" w:rsidP="001C2D19">
            <w:pPr>
              <w:spacing w:before="100" w:beforeAutospacing="1" w:after="100" w:afterAutospacing="1"/>
              <w:jc w:val="center"/>
              <w:textAlignment w:val="baseline"/>
              <w:rPr>
                <w:rFonts w:ascii="GenosGFG" w:eastAsia="Times New Roman" w:hAnsi="GenosGFG" w:cs="Times New Roman"/>
                <w:color w:val="002060"/>
                <w:lang w:eastAsia="de-DE"/>
              </w:rPr>
            </w:pPr>
            <w:r w:rsidRPr="00D44299">
              <w:rPr>
                <w:rFonts w:ascii="GenosGFG" w:eastAsia="Times New Roman" w:hAnsi="GenosGFG" w:cs="Times New Roman"/>
                <w:color w:val="002060"/>
                <w:lang w:eastAsia="de-DE"/>
              </w:rPr>
              <w:t>3</w:t>
            </w:r>
          </w:p>
        </w:tc>
      </w:tr>
      <w:tr w:rsidR="000A2124" w:rsidRPr="00D44299" w14:paraId="0AB1E774" w14:textId="77777777" w:rsidTr="3E29DC08">
        <w:trPr>
          <w:gridAfter w:val="1"/>
          <w:wAfter w:w="485" w:type="dxa"/>
          <w:trHeight w:val="339"/>
        </w:trPr>
        <w:tc>
          <w:tcPr>
            <w:tcW w:w="9102" w:type="dxa"/>
          </w:tcPr>
          <w:p w14:paraId="422B1ADA" w14:textId="77777777" w:rsidR="000A2124" w:rsidRPr="00D44299" w:rsidRDefault="000A2124" w:rsidP="001C2D19">
            <w:pPr>
              <w:spacing w:before="100" w:beforeAutospacing="1" w:after="100" w:afterAutospacing="1"/>
              <w:jc w:val="center"/>
              <w:textAlignment w:val="baseline"/>
              <w:rPr>
                <w:rFonts w:ascii="GenosGFG" w:eastAsia="Times New Roman" w:hAnsi="GenosGFG" w:cs="Times New Roman"/>
                <w:b/>
                <w:bCs/>
                <w:color w:val="1E4E79"/>
                <w:sz w:val="24"/>
                <w:szCs w:val="24"/>
                <w:lang w:eastAsia="de-DE"/>
              </w:rPr>
            </w:pPr>
            <w:r w:rsidRPr="00D44299">
              <w:rPr>
                <w:rFonts w:ascii="GenosGFG" w:eastAsia="Times New Roman" w:hAnsi="GenosGFG" w:cs="Calibri"/>
                <w:b/>
                <w:bCs/>
                <w:color w:val="002060"/>
                <w:sz w:val="32"/>
                <w:szCs w:val="32"/>
                <w:lang w:eastAsia="de-DE"/>
              </w:rPr>
              <w:t>SPAREN</w:t>
            </w:r>
          </w:p>
        </w:tc>
      </w:tr>
      <w:tr w:rsidR="000A2124" w:rsidRPr="00D44299" w14:paraId="6F0FEC99" w14:textId="77777777" w:rsidTr="3E29DC08">
        <w:trPr>
          <w:trHeight w:val="222"/>
        </w:trPr>
        <w:tc>
          <w:tcPr>
            <w:tcW w:w="9102" w:type="dxa"/>
            <w:hideMark/>
          </w:tcPr>
          <w:p w14:paraId="660900D7" w14:textId="0AEE7BA6" w:rsidR="000A2124" w:rsidRPr="00D44299" w:rsidRDefault="002E45EA" w:rsidP="001C2D19">
            <w:pPr>
              <w:spacing w:before="100" w:beforeAutospacing="1" w:after="100" w:afterAutospacing="1"/>
              <w:textAlignment w:val="baseline"/>
              <w:rPr>
                <w:rFonts w:ascii="GenosGFG" w:eastAsia="Times New Roman" w:hAnsi="GenosGFG" w:cs="Times New Roman"/>
                <w:color w:val="ED7D31" w:themeColor="accent2"/>
                <w:sz w:val="24"/>
                <w:szCs w:val="24"/>
                <w:lang w:eastAsia="de-DE"/>
              </w:rPr>
            </w:pPr>
            <w:r w:rsidRPr="00A220B5">
              <w:rPr>
                <w:rFonts w:ascii="GenosGFG" w:eastAsia="Times New Roman" w:hAnsi="GenosGFG" w:cs="Calibri"/>
                <w:color w:val="002060"/>
                <w:lang w:eastAsia="de-DE"/>
              </w:rPr>
              <w:t>Vive Le Sparen!</w:t>
            </w:r>
          </w:p>
        </w:tc>
        <w:tc>
          <w:tcPr>
            <w:tcW w:w="485" w:type="dxa"/>
            <w:hideMark/>
          </w:tcPr>
          <w:p w14:paraId="02721EB0" w14:textId="68607892" w:rsidR="000A2124" w:rsidRPr="00D44299" w:rsidRDefault="00C1060A" w:rsidP="001C2D19">
            <w:pPr>
              <w:spacing w:before="100" w:beforeAutospacing="1" w:after="100" w:afterAutospacing="1"/>
              <w:jc w:val="center"/>
              <w:textAlignment w:val="baseline"/>
              <w:rPr>
                <w:rFonts w:ascii="GenosGFG" w:eastAsia="Times New Roman" w:hAnsi="GenosGFG" w:cs="Times New Roman"/>
                <w:color w:val="002060"/>
                <w:lang w:eastAsia="de-DE"/>
              </w:rPr>
            </w:pPr>
            <w:r w:rsidRPr="00D44299">
              <w:rPr>
                <w:rFonts w:ascii="GenosGFG" w:eastAsia="Times New Roman" w:hAnsi="GenosGFG" w:cs="Times New Roman"/>
                <w:color w:val="002060"/>
                <w:lang w:eastAsia="de-DE"/>
              </w:rPr>
              <w:t>1</w:t>
            </w:r>
          </w:p>
        </w:tc>
      </w:tr>
      <w:tr w:rsidR="009D39E4" w:rsidRPr="00D44299" w14:paraId="2139DFF3" w14:textId="77777777" w:rsidTr="3E29DC08">
        <w:trPr>
          <w:gridAfter w:val="1"/>
          <w:wAfter w:w="485" w:type="dxa"/>
          <w:trHeight w:val="326"/>
        </w:trPr>
        <w:tc>
          <w:tcPr>
            <w:tcW w:w="9102" w:type="dxa"/>
          </w:tcPr>
          <w:p w14:paraId="4261139A" w14:textId="77777777" w:rsidR="009D39E4" w:rsidRPr="00D44299" w:rsidRDefault="009D39E4" w:rsidP="009D39E4">
            <w:pPr>
              <w:spacing w:before="100" w:beforeAutospacing="1" w:after="100" w:afterAutospacing="1"/>
              <w:jc w:val="center"/>
              <w:textAlignment w:val="baseline"/>
              <w:rPr>
                <w:rFonts w:ascii="GenosGFG" w:eastAsia="Times New Roman" w:hAnsi="GenosGFG" w:cs="Times New Roman"/>
                <w:b/>
                <w:bCs/>
                <w:color w:val="1E4E79"/>
                <w:sz w:val="24"/>
                <w:szCs w:val="24"/>
                <w:lang w:eastAsia="de-DE"/>
              </w:rPr>
            </w:pPr>
            <w:r w:rsidRPr="00D44299">
              <w:rPr>
                <w:rFonts w:ascii="GenosGFG" w:eastAsia="Times New Roman" w:hAnsi="GenosGFG" w:cs="Calibri"/>
                <w:b/>
                <w:bCs/>
                <w:color w:val="1E4E79"/>
                <w:sz w:val="32"/>
                <w:szCs w:val="32"/>
                <w:lang w:eastAsia="de-DE"/>
              </w:rPr>
              <w:t>HELFEN</w:t>
            </w:r>
          </w:p>
        </w:tc>
      </w:tr>
      <w:tr w:rsidR="009D39E4" w:rsidRPr="00D44299" w14:paraId="63A119BC" w14:textId="77777777" w:rsidTr="3E29DC08">
        <w:trPr>
          <w:trHeight w:val="235"/>
        </w:trPr>
        <w:tc>
          <w:tcPr>
            <w:tcW w:w="9102" w:type="dxa"/>
            <w:hideMark/>
          </w:tcPr>
          <w:p w14:paraId="4451416C" w14:textId="691309E2" w:rsidR="00A17DAB" w:rsidRPr="00D44299" w:rsidRDefault="009D39E4" w:rsidP="009D39E4">
            <w:pPr>
              <w:spacing w:before="100" w:beforeAutospacing="1" w:after="100" w:afterAutospacing="1"/>
              <w:textAlignment w:val="baseline"/>
              <w:rPr>
                <w:rFonts w:ascii="GenosGFG" w:eastAsia="Times New Roman" w:hAnsi="GenosGFG" w:cs="Times New Roman"/>
                <w:color w:val="002060"/>
                <w:lang w:eastAsia="de-DE"/>
              </w:rPr>
            </w:pPr>
            <w:r w:rsidRPr="00D44299">
              <w:rPr>
                <w:rFonts w:ascii="GenosGFG" w:eastAsia="Times New Roman" w:hAnsi="GenosGFG" w:cs="Calibri"/>
                <w:color w:val="ED7D31" w:themeColor="accent2"/>
                <w:lang w:eastAsia="de-DE"/>
              </w:rPr>
              <w:t xml:space="preserve">Allgemein: </w:t>
            </w:r>
            <w:r w:rsidR="00D532F1" w:rsidRPr="00D44299">
              <w:rPr>
                <w:rFonts w:ascii="GenosGFG" w:eastAsia="Times New Roman" w:hAnsi="GenosGFG" w:cs="Calibri"/>
                <w:color w:val="002060"/>
                <w:lang w:eastAsia="de-DE"/>
              </w:rPr>
              <w:t xml:space="preserve">Helfen ist </w:t>
            </w:r>
            <w:r w:rsidR="002E45EA" w:rsidRPr="00D44299">
              <w:rPr>
                <w:rFonts w:ascii="GenosGFG" w:eastAsia="Times New Roman" w:hAnsi="GenosGFG" w:cs="Calibri"/>
                <w:color w:val="002060"/>
                <w:lang w:eastAsia="de-DE"/>
              </w:rPr>
              <w:t>Amour</w:t>
            </w:r>
            <w:r w:rsidR="00D532F1" w:rsidRPr="00D44299">
              <w:rPr>
                <w:rFonts w:ascii="GenosGFG" w:eastAsia="Times New Roman" w:hAnsi="GenosGFG" w:cs="Calibri"/>
                <w:color w:val="002060"/>
                <w:lang w:eastAsia="de-DE"/>
              </w:rPr>
              <w:t xml:space="preserve">/ </w:t>
            </w:r>
            <w:r w:rsidR="002E45EA" w:rsidRPr="00D44299">
              <w:rPr>
                <w:rFonts w:ascii="GenosGFG" w:eastAsia="Times New Roman" w:hAnsi="GenosGFG" w:cs="Times New Roman"/>
                <w:color w:val="002060"/>
                <w:lang w:eastAsia="de-DE"/>
              </w:rPr>
              <w:t>Merci fürs Helfen</w:t>
            </w:r>
          </w:p>
        </w:tc>
        <w:tc>
          <w:tcPr>
            <w:tcW w:w="485" w:type="dxa"/>
            <w:hideMark/>
          </w:tcPr>
          <w:p w14:paraId="7C47A565" w14:textId="16152BE6" w:rsidR="009D39E4" w:rsidRPr="00D44299" w:rsidRDefault="0025392C" w:rsidP="00A820CA">
            <w:pPr>
              <w:spacing w:before="100" w:beforeAutospacing="1" w:after="100" w:afterAutospacing="1"/>
              <w:textAlignment w:val="baseline"/>
              <w:rPr>
                <w:rFonts w:ascii="GenosGFG" w:eastAsia="Times New Roman" w:hAnsi="GenosGFG" w:cs="Times New Roman"/>
                <w:color w:val="002060"/>
                <w:lang w:eastAsia="de-DE"/>
              </w:rPr>
            </w:pPr>
            <w:r>
              <w:rPr>
                <w:rFonts w:ascii="GenosGFG" w:eastAsia="Times New Roman" w:hAnsi="GenosGFG" w:cs="Times New Roman"/>
                <w:color w:val="002060"/>
                <w:lang w:eastAsia="de-DE"/>
              </w:rPr>
              <w:t xml:space="preserve"> </w:t>
            </w:r>
            <w:r w:rsidR="00A17DAB" w:rsidRPr="00D44299">
              <w:rPr>
                <w:rFonts w:ascii="GenosGFG" w:eastAsia="Times New Roman" w:hAnsi="GenosGFG" w:cs="Times New Roman"/>
                <w:color w:val="002060"/>
                <w:lang w:eastAsia="de-DE"/>
              </w:rPr>
              <w:t>2</w:t>
            </w:r>
            <w:r w:rsidR="00A820CA" w:rsidRPr="00D44299">
              <w:rPr>
                <w:rFonts w:ascii="GenosGFG" w:eastAsia="Times New Roman" w:hAnsi="GenosGFG" w:cs="Times New Roman"/>
                <w:color w:val="002060"/>
                <w:lang w:eastAsia="de-DE"/>
              </w:rPr>
              <w:t xml:space="preserve">  </w:t>
            </w:r>
            <w:r w:rsidR="00A17DAB" w:rsidRPr="00D44299">
              <w:rPr>
                <w:rFonts w:ascii="GenosGFG" w:eastAsia="Times New Roman" w:hAnsi="GenosGFG" w:cs="Times New Roman"/>
                <w:color w:val="002060"/>
                <w:lang w:eastAsia="de-DE"/>
              </w:rPr>
              <w:t xml:space="preserve">       </w:t>
            </w:r>
          </w:p>
        </w:tc>
      </w:tr>
      <w:tr w:rsidR="00D532F1" w:rsidRPr="00D44299" w14:paraId="1B7FEB4D" w14:textId="77777777" w:rsidTr="3E29DC08">
        <w:trPr>
          <w:gridAfter w:val="1"/>
          <w:wAfter w:w="485" w:type="dxa"/>
          <w:trHeight w:val="339"/>
        </w:trPr>
        <w:tc>
          <w:tcPr>
            <w:tcW w:w="9102" w:type="dxa"/>
            <w:tcBorders>
              <w:top w:val="single" w:sz="4" w:space="0" w:color="auto"/>
            </w:tcBorders>
          </w:tcPr>
          <w:p w14:paraId="2DD33AB5" w14:textId="116BB695" w:rsidR="00D532F1" w:rsidRPr="00D44299" w:rsidRDefault="00664386" w:rsidP="00664386">
            <w:pPr>
              <w:spacing w:before="100" w:beforeAutospacing="1" w:after="100" w:afterAutospacing="1"/>
              <w:jc w:val="center"/>
              <w:textAlignment w:val="baseline"/>
              <w:rPr>
                <w:rFonts w:ascii="GenosGFG" w:eastAsia="Times New Roman" w:hAnsi="GenosGFG" w:cs="Times New Roman"/>
                <w:b/>
                <w:bCs/>
                <w:color w:val="1E4E79"/>
                <w:sz w:val="24"/>
                <w:szCs w:val="24"/>
                <w:lang w:eastAsia="de-DE"/>
              </w:rPr>
            </w:pPr>
            <w:r w:rsidRPr="00D44299">
              <w:rPr>
                <w:rFonts w:ascii="GenosGFG" w:eastAsia="Times New Roman" w:hAnsi="GenosGFG" w:cs="Calibri"/>
                <w:b/>
                <w:bCs/>
                <w:color w:val="1E4E79"/>
                <w:sz w:val="32"/>
                <w:szCs w:val="32"/>
                <w:lang w:eastAsia="de-DE"/>
              </w:rPr>
              <w:t>NACHHALTIGKEIT</w:t>
            </w:r>
          </w:p>
        </w:tc>
      </w:tr>
      <w:tr w:rsidR="00D532F1" w:rsidRPr="00D44299" w14:paraId="09892E2E" w14:textId="77777777" w:rsidTr="3E29DC08">
        <w:trPr>
          <w:trHeight w:val="222"/>
        </w:trPr>
        <w:tc>
          <w:tcPr>
            <w:tcW w:w="9102" w:type="dxa"/>
            <w:hideMark/>
          </w:tcPr>
          <w:p w14:paraId="1572AFA2" w14:textId="6C6D1B7E" w:rsidR="00D532F1" w:rsidRPr="00D44299" w:rsidRDefault="00664386" w:rsidP="00664386">
            <w:pPr>
              <w:spacing w:before="100" w:beforeAutospacing="1" w:after="100" w:afterAutospacing="1"/>
              <w:textAlignment w:val="baseline"/>
              <w:rPr>
                <w:rFonts w:ascii="GenosGFG" w:eastAsia="Times New Roman" w:hAnsi="GenosGFG" w:cs="Times New Roman"/>
                <w:sz w:val="24"/>
                <w:szCs w:val="24"/>
                <w:lang w:eastAsia="de-DE"/>
              </w:rPr>
            </w:pPr>
            <w:r w:rsidRPr="00D44299">
              <w:rPr>
                <w:rFonts w:ascii="GenosGFG" w:eastAsia="Times New Roman" w:hAnsi="GenosGFG" w:cs="Calibri"/>
                <w:color w:val="ED7D31" w:themeColor="accent2"/>
                <w:lang w:eastAsia="de-DE"/>
              </w:rPr>
              <w:t xml:space="preserve">Allgemein:  </w:t>
            </w:r>
            <w:r w:rsidR="008C6DBA" w:rsidRPr="00D44299">
              <w:rPr>
                <w:rFonts w:ascii="GenosGFG" w:eastAsia="Times New Roman" w:hAnsi="GenosGFG" w:cs="Calibri"/>
                <w:color w:val="002060"/>
                <w:lang w:eastAsia="de-DE"/>
              </w:rPr>
              <w:t>Grün ist Amour</w:t>
            </w:r>
          </w:p>
        </w:tc>
        <w:tc>
          <w:tcPr>
            <w:tcW w:w="485" w:type="dxa"/>
            <w:hideMark/>
          </w:tcPr>
          <w:p w14:paraId="6BC89857" w14:textId="4239C23A" w:rsidR="00D532F1" w:rsidRPr="00D44299" w:rsidRDefault="00D532F1" w:rsidP="009D39E4">
            <w:pPr>
              <w:spacing w:before="100" w:beforeAutospacing="1" w:after="100" w:afterAutospacing="1"/>
              <w:jc w:val="center"/>
              <w:textAlignment w:val="baseline"/>
              <w:rPr>
                <w:rFonts w:ascii="GenosGFG" w:eastAsia="Times New Roman" w:hAnsi="GenosGFG" w:cs="Times New Roman"/>
                <w:color w:val="002060"/>
                <w:lang w:eastAsia="de-DE"/>
              </w:rPr>
            </w:pPr>
            <w:r w:rsidRPr="00D44299">
              <w:rPr>
                <w:rFonts w:ascii="GenosGFG" w:eastAsia="Times New Roman" w:hAnsi="GenosGFG" w:cs="Times New Roman"/>
                <w:color w:val="002060"/>
                <w:lang w:eastAsia="de-DE"/>
              </w:rPr>
              <w:t>1</w:t>
            </w:r>
          </w:p>
        </w:tc>
      </w:tr>
      <w:tr w:rsidR="00D532F1" w:rsidRPr="00D44299" w14:paraId="70928BEA" w14:textId="77777777" w:rsidTr="3E29DC08">
        <w:trPr>
          <w:gridAfter w:val="1"/>
          <w:wAfter w:w="485" w:type="dxa"/>
          <w:trHeight w:val="339"/>
        </w:trPr>
        <w:tc>
          <w:tcPr>
            <w:tcW w:w="9102" w:type="dxa"/>
          </w:tcPr>
          <w:p w14:paraId="6EBD55D4" w14:textId="65FD8EE4" w:rsidR="00D532F1" w:rsidRPr="00D44299" w:rsidRDefault="00664386" w:rsidP="00664386">
            <w:pPr>
              <w:spacing w:before="100" w:beforeAutospacing="1" w:after="100" w:afterAutospacing="1"/>
              <w:jc w:val="center"/>
              <w:textAlignment w:val="baseline"/>
              <w:rPr>
                <w:rFonts w:ascii="GenosGFG" w:eastAsia="Times New Roman" w:hAnsi="GenosGFG" w:cs="Times New Roman"/>
                <w:b/>
                <w:bCs/>
                <w:color w:val="1E4E79"/>
                <w:sz w:val="24"/>
                <w:szCs w:val="24"/>
                <w:lang w:eastAsia="de-DE"/>
              </w:rPr>
            </w:pPr>
            <w:r w:rsidRPr="00D44299">
              <w:rPr>
                <w:rFonts w:ascii="GenosGFG" w:eastAsia="Times New Roman" w:hAnsi="GenosGFG" w:cs="Calibri"/>
                <w:b/>
                <w:bCs/>
                <w:color w:val="1E4E79"/>
                <w:sz w:val="32"/>
                <w:szCs w:val="32"/>
                <w:lang w:eastAsia="de-DE"/>
              </w:rPr>
              <w:t>INFORMATIV</w:t>
            </w:r>
          </w:p>
        </w:tc>
      </w:tr>
      <w:tr w:rsidR="00D532F1" w:rsidRPr="00D44299" w14:paraId="356F2365" w14:textId="77777777" w:rsidTr="3E29DC08">
        <w:trPr>
          <w:trHeight w:val="235"/>
        </w:trPr>
        <w:tc>
          <w:tcPr>
            <w:tcW w:w="9102" w:type="dxa"/>
            <w:hideMark/>
          </w:tcPr>
          <w:p w14:paraId="410E9169" w14:textId="763AF322" w:rsidR="00D532F1" w:rsidRPr="00D44299" w:rsidRDefault="00664386" w:rsidP="009D39E4">
            <w:pPr>
              <w:spacing w:before="100" w:beforeAutospacing="1" w:after="100" w:afterAutospacing="1"/>
              <w:textAlignment w:val="baseline"/>
              <w:rPr>
                <w:rFonts w:ascii="GenosGFG" w:eastAsia="Times New Roman" w:hAnsi="GenosGFG" w:cs="Times New Roman"/>
                <w:color w:val="ED7D31" w:themeColor="accent2"/>
                <w:sz w:val="24"/>
                <w:szCs w:val="24"/>
                <w:lang w:eastAsia="de-DE"/>
              </w:rPr>
            </w:pPr>
            <w:r w:rsidRPr="00D44299">
              <w:rPr>
                <w:rFonts w:ascii="GenosGFG" w:eastAsia="Times New Roman" w:hAnsi="GenosGFG" w:cs="Calibri"/>
                <w:color w:val="ED7D31" w:themeColor="accent2"/>
                <w:lang w:eastAsia="de-DE"/>
              </w:rPr>
              <w:t>Infobanner:</w:t>
            </w:r>
            <w:r w:rsidRPr="00D44299">
              <w:rPr>
                <w:rFonts w:ascii="GenosGFG" w:eastAsia="Times New Roman" w:hAnsi="GenosGFG" w:cs="Calibri"/>
                <w:color w:val="002060"/>
                <w:lang w:eastAsia="de-DE"/>
              </w:rPr>
              <w:t xml:space="preserve"> #</w:t>
            </w:r>
            <w:r w:rsidR="008C6DBA" w:rsidRPr="00D44299">
              <w:rPr>
                <w:rFonts w:ascii="GenosGFG" w:eastAsia="Times New Roman" w:hAnsi="GenosGFG" w:cs="Calibri"/>
                <w:color w:val="002060"/>
                <w:lang w:eastAsia="de-DE"/>
              </w:rPr>
              <w:t xml:space="preserve">Savoirvivre </w:t>
            </w:r>
            <w:r w:rsidRPr="00D44299">
              <w:rPr>
                <w:rFonts w:ascii="GenosGFG" w:eastAsia="Times New Roman" w:hAnsi="GenosGFG" w:cs="Calibri"/>
                <w:color w:val="002060"/>
                <w:lang w:eastAsia="de-DE"/>
              </w:rPr>
              <w:t>gewinnen</w:t>
            </w:r>
          </w:p>
        </w:tc>
        <w:tc>
          <w:tcPr>
            <w:tcW w:w="485" w:type="dxa"/>
            <w:hideMark/>
          </w:tcPr>
          <w:p w14:paraId="66ED374B" w14:textId="5733F43E" w:rsidR="00D532F1" w:rsidRPr="00D44299" w:rsidRDefault="00D532F1" w:rsidP="009D39E4">
            <w:pPr>
              <w:spacing w:before="100" w:beforeAutospacing="1" w:after="100" w:afterAutospacing="1"/>
              <w:jc w:val="center"/>
              <w:textAlignment w:val="baseline"/>
              <w:rPr>
                <w:rFonts w:ascii="GenosGFG" w:eastAsia="Times New Roman" w:hAnsi="GenosGFG" w:cs="Times New Roman"/>
                <w:color w:val="002060"/>
                <w:lang w:eastAsia="de-DE"/>
              </w:rPr>
            </w:pPr>
            <w:r w:rsidRPr="00D44299">
              <w:rPr>
                <w:rFonts w:ascii="GenosGFG" w:eastAsia="Times New Roman" w:hAnsi="GenosGFG" w:cs="Times New Roman"/>
                <w:color w:val="002060"/>
                <w:lang w:eastAsia="de-DE"/>
              </w:rPr>
              <w:t>1</w:t>
            </w:r>
          </w:p>
        </w:tc>
      </w:tr>
      <w:tr w:rsidR="00D532F1" w:rsidRPr="00D44299" w14:paraId="1F851013" w14:textId="77777777" w:rsidTr="3E29DC08">
        <w:trPr>
          <w:trHeight w:val="339"/>
        </w:trPr>
        <w:tc>
          <w:tcPr>
            <w:tcW w:w="9102" w:type="dxa"/>
          </w:tcPr>
          <w:p w14:paraId="492B42E6" w14:textId="50641472" w:rsidR="00D532F1" w:rsidRPr="00D44299" w:rsidRDefault="00664386" w:rsidP="009D39E4">
            <w:pPr>
              <w:spacing w:before="100" w:beforeAutospacing="1" w:after="100" w:afterAutospacing="1"/>
              <w:textAlignment w:val="baseline"/>
              <w:rPr>
                <w:rFonts w:ascii="GenosGFG" w:eastAsia="Times New Roman" w:hAnsi="GenosGFG" w:cs="Times New Roman"/>
                <w:b/>
                <w:bCs/>
                <w:color w:val="1E4E79"/>
                <w:sz w:val="24"/>
                <w:szCs w:val="24"/>
                <w:lang w:eastAsia="de-DE"/>
              </w:rPr>
            </w:pPr>
            <w:r w:rsidRPr="00D44299">
              <w:rPr>
                <w:rFonts w:ascii="GenosGFG" w:eastAsia="Times New Roman" w:hAnsi="GenosGFG" w:cs="Calibri"/>
                <w:b/>
                <w:bCs/>
                <w:color w:val="1E4E79"/>
                <w:sz w:val="32"/>
                <w:szCs w:val="32"/>
                <w:lang w:eastAsia="de-DE"/>
              </w:rPr>
              <w:t>Beiträge insgesamt</w:t>
            </w:r>
          </w:p>
        </w:tc>
        <w:tc>
          <w:tcPr>
            <w:tcW w:w="485" w:type="dxa"/>
            <w:hideMark/>
          </w:tcPr>
          <w:p w14:paraId="1BB23AC3" w14:textId="74DA0B83" w:rsidR="00D532F1" w:rsidRPr="00D44299" w:rsidRDefault="00EC1860" w:rsidP="009D39E4">
            <w:pPr>
              <w:spacing w:before="100" w:beforeAutospacing="1" w:after="100" w:afterAutospacing="1"/>
              <w:jc w:val="center"/>
              <w:textAlignment w:val="baseline"/>
              <w:rPr>
                <w:rFonts w:ascii="GenosGFG" w:eastAsia="Times New Roman" w:hAnsi="GenosGFG" w:cs="Times New Roman"/>
                <w:b/>
                <w:bCs/>
                <w:color w:val="1E4E79"/>
                <w:sz w:val="24"/>
                <w:szCs w:val="24"/>
                <w:lang w:eastAsia="de-DE"/>
              </w:rPr>
            </w:pPr>
            <w:r w:rsidRPr="00D44299">
              <w:rPr>
                <w:rFonts w:ascii="GenosGFG" w:eastAsia="Times New Roman" w:hAnsi="GenosGFG" w:cs="Times New Roman"/>
                <w:b/>
                <w:bCs/>
                <w:color w:val="1E4E79"/>
                <w:sz w:val="24"/>
                <w:szCs w:val="24"/>
                <w:lang w:eastAsia="de-DE"/>
              </w:rPr>
              <w:t>20</w:t>
            </w:r>
          </w:p>
        </w:tc>
      </w:tr>
    </w:tbl>
    <w:p w14:paraId="4EC67C72" w14:textId="77777777" w:rsidR="000A2124" w:rsidRPr="001D0623" w:rsidRDefault="000A2124" w:rsidP="000A2124">
      <w:pPr>
        <w:spacing w:before="100" w:beforeAutospacing="1" w:after="100" w:afterAutospacing="1" w:line="240" w:lineRule="auto"/>
        <w:textAlignment w:val="baseline"/>
        <w:rPr>
          <w:rFonts w:ascii="Times New Roman" w:eastAsia="Times New Roman" w:hAnsi="Times New Roman" w:cs="Times New Roman"/>
          <w:color w:val="1E4E79"/>
          <w:sz w:val="24"/>
          <w:szCs w:val="24"/>
          <w:lang w:eastAsia="de-DE"/>
        </w:rPr>
      </w:pPr>
      <w:r w:rsidRPr="001D0623">
        <w:rPr>
          <w:rFonts w:ascii="Calibri" w:eastAsia="Times New Roman" w:hAnsi="Calibri" w:cs="Calibri"/>
          <w:color w:val="1E4E79"/>
          <w:sz w:val="32"/>
          <w:szCs w:val="32"/>
          <w:lang w:eastAsia="de-DE"/>
        </w:rPr>
        <w:t>   </w:t>
      </w:r>
    </w:p>
    <w:p w14:paraId="2FA10F8F" w14:textId="77777777" w:rsidR="000A2124" w:rsidRPr="001D0623" w:rsidRDefault="000A2124" w:rsidP="000A2124"/>
    <w:p w14:paraId="74526BEF" w14:textId="77777777" w:rsidR="000A2124" w:rsidRPr="001D0623" w:rsidRDefault="000A2124" w:rsidP="00100D80">
      <w:pPr>
        <w:jc w:val="center"/>
        <w:rPr>
          <w:rFonts w:ascii="GenosGFG" w:hAnsi="GenosGFG"/>
          <w:b/>
          <w:bCs/>
          <w:color w:val="002060"/>
          <w:sz w:val="32"/>
          <w:szCs w:val="32"/>
        </w:rPr>
      </w:pPr>
    </w:p>
    <w:p w14:paraId="39AADA93" w14:textId="77777777" w:rsidR="000A2124" w:rsidRPr="001D0623" w:rsidRDefault="000A2124" w:rsidP="00100D80">
      <w:pPr>
        <w:jc w:val="center"/>
        <w:rPr>
          <w:rFonts w:ascii="GenosGFG" w:hAnsi="GenosGFG"/>
          <w:b/>
          <w:bCs/>
          <w:color w:val="002060"/>
          <w:sz w:val="32"/>
          <w:szCs w:val="32"/>
        </w:rPr>
      </w:pPr>
    </w:p>
    <w:p w14:paraId="4368B821" w14:textId="1350E1F0" w:rsidR="000A2124" w:rsidRPr="001D0623" w:rsidRDefault="000A2124" w:rsidP="000A2124">
      <w:pPr>
        <w:rPr>
          <w:rFonts w:ascii="GenosGFG" w:hAnsi="GenosGFG"/>
          <w:b/>
          <w:bCs/>
          <w:color w:val="002060"/>
          <w:sz w:val="32"/>
          <w:szCs w:val="32"/>
        </w:rPr>
      </w:pPr>
    </w:p>
    <w:p w14:paraId="4084AE80" w14:textId="7CB5D4B7" w:rsidR="00100D80" w:rsidRPr="001D0623" w:rsidRDefault="00100D80" w:rsidP="009D39E4">
      <w:pPr>
        <w:rPr>
          <w:rFonts w:ascii="GenosGFG" w:hAnsi="GenosGFG"/>
          <w:b/>
          <w:bCs/>
          <w:color w:val="002060"/>
          <w:sz w:val="32"/>
          <w:szCs w:val="32"/>
        </w:rPr>
      </w:pPr>
    </w:p>
    <w:p w14:paraId="19D1F47C" w14:textId="77777777" w:rsidR="001D0623" w:rsidRDefault="001D0623" w:rsidP="0020486A">
      <w:pPr>
        <w:rPr>
          <w:rFonts w:ascii="GenosGFG" w:hAnsi="GenosGFG"/>
          <w:b/>
          <w:bCs/>
          <w:color w:val="002060"/>
          <w:sz w:val="24"/>
          <w:szCs w:val="24"/>
        </w:rPr>
      </w:pPr>
    </w:p>
    <w:p w14:paraId="6DCB9B1B" w14:textId="77777777" w:rsidR="001D0623" w:rsidRDefault="001D0623" w:rsidP="0020486A">
      <w:pPr>
        <w:rPr>
          <w:rFonts w:ascii="GenosGFG" w:hAnsi="GenosGFG"/>
          <w:b/>
          <w:bCs/>
          <w:color w:val="002060"/>
          <w:sz w:val="24"/>
          <w:szCs w:val="24"/>
        </w:rPr>
      </w:pPr>
    </w:p>
    <w:p w14:paraId="232A15A6" w14:textId="77777777" w:rsidR="001D0623" w:rsidRDefault="001D0623" w:rsidP="0020486A">
      <w:pPr>
        <w:rPr>
          <w:rFonts w:ascii="GenosGFG" w:hAnsi="GenosGFG"/>
          <w:b/>
          <w:bCs/>
          <w:color w:val="002060"/>
          <w:sz w:val="24"/>
          <w:szCs w:val="24"/>
        </w:rPr>
      </w:pPr>
    </w:p>
    <w:p w14:paraId="07EB0022" w14:textId="6E662B1B" w:rsidR="001D0623" w:rsidRPr="001D0623" w:rsidRDefault="001D0623" w:rsidP="001D0623">
      <w:pPr>
        <w:rPr>
          <w:rFonts w:ascii="GenosGFG" w:hAnsi="GenosGFG"/>
          <w:b/>
          <w:bCs/>
          <w:color w:val="002060"/>
          <w:sz w:val="24"/>
          <w:szCs w:val="24"/>
        </w:rPr>
      </w:pPr>
      <w:r w:rsidRPr="001D0623">
        <w:rPr>
          <w:rFonts w:ascii="GenosGFG" w:hAnsi="GenosGFG"/>
          <w:b/>
          <w:bCs/>
          <w:noProof/>
          <w:color w:val="002060"/>
          <w:sz w:val="36"/>
          <w:szCs w:val="36"/>
        </w:rPr>
        <w:lastRenderedPageBreak/>
        <w:drawing>
          <wp:anchor distT="0" distB="0" distL="114300" distR="114300" simplePos="0" relativeHeight="251658252" behindDoc="0" locked="0" layoutInCell="1" allowOverlap="1" wp14:anchorId="6E2836BE" wp14:editId="67E9DD0D">
            <wp:simplePos x="0" y="0"/>
            <wp:positionH relativeFrom="margin">
              <wp:posOffset>70485</wp:posOffset>
            </wp:positionH>
            <wp:positionV relativeFrom="paragraph">
              <wp:posOffset>290830</wp:posOffset>
            </wp:positionV>
            <wp:extent cx="3182620" cy="3326765"/>
            <wp:effectExtent l="0" t="0" r="0" b="6985"/>
            <wp:wrapSquare wrapText="bothSides"/>
            <wp:docPr id="1227678694" name="Grafik 12276786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7678694" name="Grafik 122767869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2620" cy="3326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F0387">
        <w:rPr>
          <w:rFonts w:ascii="GenosGFG" w:hAnsi="GenosGFG"/>
          <w:b/>
          <w:bCs/>
          <w:color w:val="002060"/>
          <w:sz w:val="24"/>
          <w:szCs w:val="24"/>
        </w:rPr>
        <w:t>07</w:t>
      </w:r>
      <w:r w:rsidRPr="001D0623">
        <w:rPr>
          <w:rFonts w:ascii="GenosGFG" w:hAnsi="GenosGFG"/>
          <w:b/>
          <w:bCs/>
          <w:color w:val="002060"/>
          <w:sz w:val="24"/>
          <w:szCs w:val="24"/>
        </w:rPr>
        <w:t xml:space="preserve">.01: </w:t>
      </w:r>
      <w:r w:rsidR="006F0387">
        <w:rPr>
          <w:rFonts w:ascii="GenosGFG" w:hAnsi="GenosGFG"/>
          <w:b/>
          <w:bCs/>
          <w:color w:val="002060"/>
          <w:sz w:val="24"/>
          <w:szCs w:val="24"/>
        </w:rPr>
        <w:t>Reel: Der achtsame Gewinnsparkalender</w:t>
      </w:r>
    </w:p>
    <w:p w14:paraId="6B2D8ACA" w14:textId="6196CF58" w:rsidR="006F0387" w:rsidRPr="001027F0" w:rsidRDefault="11769456" w:rsidP="3E29DC08">
      <w:pPr>
        <w:rPr>
          <w:rFonts w:ascii="Segoe UI Emoji" w:hAnsi="Segoe UI Emoji" w:cs="Segoe UI Emoji"/>
          <w:b/>
          <w:bCs/>
          <w:color w:val="002060"/>
          <w:sz w:val="24"/>
          <w:szCs w:val="24"/>
        </w:rPr>
      </w:pPr>
      <w:r w:rsidRPr="001027F0">
        <w:rPr>
          <w:rFonts w:ascii="Segoe UI Emoji" w:eastAsia="Segoe UI Emoji" w:hAnsi="Segoe UI Emoji" w:cs="Segoe UI Emoji"/>
          <w:color w:val="333333"/>
        </w:rPr>
        <w:t>🗓</w:t>
      </w:r>
      <w:r w:rsidRPr="001027F0">
        <w:rPr>
          <w:rFonts w:ascii="GenosGFG" w:eastAsia="GenosGFG" w:hAnsi="GenosGFG" w:cs="GenosGFG"/>
          <w:sz w:val="24"/>
          <w:szCs w:val="24"/>
        </w:rPr>
        <w:t xml:space="preserve"> </w:t>
      </w:r>
      <w:r w:rsidR="006F0387" w:rsidRPr="001027F0">
        <w:rPr>
          <w:rFonts w:ascii="GenosGFG" w:hAnsi="GenosGFG"/>
          <w:color w:val="002060"/>
          <w:sz w:val="24"/>
          <w:szCs w:val="24"/>
        </w:rPr>
        <w:t>Januar, der perfekte</w:t>
      </w:r>
      <w:r w:rsidR="002C350D" w:rsidRPr="001027F0">
        <w:rPr>
          <w:rFonts w:ascii="GenosGFG" w:hAnsi="GenosGFG"/>
          <w:color w:val="002060"/>
          <w:sz w:val="24"/>
          <w:szCs w:val="24"/>
        </w:rPr>
        <w:t xml:space="preserve"> </w:t>
      </w:r>
      <w:r w:rsidR="006F0387" w:rsidRPr="001027F0">
        <w:rPr>
          <w:rFonts w:ascii="GenosGFG" w:hAnsi="GenosGFG"/>
          <w:color w:val="002060"/>
          <w:sz w:val="24"/>
          <w:szCs w:val="24"/>
        </w:rPr>
        <w:t>Moment, um achtsam zu starten</w:t>
      </w:r>
      <w:r w:rsidR="002C350D" w:rsidRPr="001027F0">
        <w:rPr>
          <w:rFonts w:ascii="GenosGFG" w:hAnsi="GenosGFG"/>
          <w:color w:val="002060"/>
          <w:sz w:val="24"/>
          <w:szCs w:val="24"/>
        </w:rPr>
        <w:t>. E</w:t>
      </w:r>
      <w:r w:rsidR="006F0387" w:rsidRPr="001027F0">
        <w:rPr>
          <w:rFonts w:ascii="GenosGFG" w:hAnsi="GenosGFG"/>
          <w:color w:val="002060"/>
          <w:sz w:val="24"/>
          <w:szCs w:val="24"/>
        </w:rPr>
        <w:t>in neues Kapitel, eine achtsame Reise beginnt</w:t>
      </w:r>
      <w:r w:rsidR="006F0387" w:rsidRPr="001027F0">
        <w:rPr>
          <w:rFonts w:ascii="GenosGFG" w:hAnsi="GenosGFG"/>
          <w:b/>
          <w:bCs/>
          <w:color w:val="002060"/>
          <w:sz w:val="24"/>
          <w:szCs w:val="24"/>
        </w:rPr>
        <w:t xml:space="preserve"> – </w:t>
      </w:r>
      <w:r w:rsidR="002C350D" w:rsidRPr="001027F0">
        <w:rPr>
          <w:rFonts w:ascii="GenosGFG" w:hAnsi="GenosGFG"/>
          <w:b/>
          <w:bCs/>
          <w:color w:val="002060"/>
          <w:sz w:val="24"/>
          <w:szCs w:val="24"/>
        </w:rPr>
        <w:t>j</w:t>
      </w:r>
      <w:r w:rsidR="006F0387" w:rsidRPr="001027F0">
        <w:rPr>
          <w:rFonts w:ascii="GenosGFG" w:hAnsi="GenosGFG"/>
          <w:b/>
          <w:bCs/>
          <w:color w:val="002060"/>
          <w:sz w:val="24"/>
          <w:szCs w:val="24"/>
        </w:rPr>
        <w:t xml:space="preserve">eden Monat ein Beitrag, jedes Jahr ein Gewinn! </w:t>
      </w:r>
      <w:r w:rsidR="006F0387" w:rsidRPr="001027F0">
        <w:rPr>
          <w:rFonts w:ascii="Segoe UI Emoji" w:hAnsi="Segoe UI Emoji" w:cs="Segoe UI Emoji"/>
        </w:rPr>
        <w:t>✨ 💰</w:t>
      </w:r>
    </w:p>
    <w:p w14:paraId="485D5D59" w14:textId="6D1EDCB0" w:rsidR="006F0387" w:rsidRPr="001027F0" w:rsidRDefault="006F0387" w:rsidP="0020486A">
      <w:pPr>
        <w:rPr>
          <w:rFonts w:ascii="GenosGFG" w:hAnsi="GenosGFG"/>
          <w:color w:val="002060"/>
          <w:sz w:val="24"/>
          <w:szCs w:val="24"/>
        </w:rPr>
      </w:pPr>
      <w:r w:rsidRPr="45253968">
        <w:rPr>
          <w:rFonts w:ascii="GenosGFG" w:hAnsi="GenosGFG"/>
          <w:color w:val="002060"/>
          <w:sz w:val="24"/>
          <w:szCs w:val="24"/>
        </w:rPr>
        <w:t xml:space="preserve">Mit Gewinnsparen sparst du clever und kannst regelmäßig </w:t>
      </w:r>
      <w:r w:rsidR="2B541DC3" w:rsidRPr="45253968">
        <w:rPr>
          <w:rFonts w:ascii="GenosGFG" w:hAnsi="GenosGFG"/>
          <w:color w:val="002060"/>
          <w:sz w:val="24"/>
          <w:szCs w:val="24"/>
        </w:rPr>
        <w:t xml:space="preserve">fabelhafte </w:t>
      </w:r>
      <w:r w:rsidRPr="45253968">
        <w:rPr>
          <w:rFonts w:ascii="GenosGFG" w:hAnsi="GenosGFG"/>
          <w:color w:val="002060"/>
          <w:sz w:val="24"/>
          <w:szCs w:val="24"/>
        </w:rPr>
        <w:t>Preise gewinnen!</w:t>
      </w:r>
    </w:p>
    <w:p w14:paraId="2E7F8FCF" w14:textId="4384F0D8" w:rsidR="006F0387" w:rsidRPr="001027F0" w:rsidRDefault="006F0387" w:rsidP="0020486A">
      <w:pPr>
        <w:rPr>
          <w:rFonts w:ascii="GenosGFG" w:hAnsi="GenosGFG"/>
          <w:b/>
          <w:bCs/>
          <w:color w:val="002060"/>
          <w:sz w:val="24"/>
          <w:szCs w:val="24"/>
        </w:rPr>
      </w:pPr>
      <w:r w:rsidRPr="001027F0">
        <w:rPr>
          <w:rFonts w:ascii="Segoe UI Emoji" w:hAnsi="Segoe UI Emoji" w:cs="Segoe UI Emoji"/>
        </w:rPr>
        <w:t>👉</w:t>
      </w:r>
      <w:r w:rsidRPr="001027F0">
        <w:rPr>
          <w:rFonts w:ascii="GenosGFG" w:hAnsi="GenosGFG"/>
          <w:b/>
          <w:bCs/>
          <w:color w:val="002060"/>
          <w:sz w:val="24"/>
          <w:szCs w:val="24"/>
        </w:rPr>
        <w:t xml:space="preserve"> Mach mit!</w:t>
      </w:r>
    </w:p>
    <w:p w14:paraId="6C98DCE1" w14:textId="19EC73B6" w:rsidR="001D0623" w:rsidRPr="001027F0" w:rsidRDefault="006F0387" w:rsidP="0020486A">
      <w:pPr>
        <w:rPr>
          <w:rFonts w:ascii="GenosGFG" w:hAnsi="GenosGFG"/>
          <w:b/>
          <w:bCs/>
          <w:color w:val="ED7D31" w:themeColor="accent2"/>
          <w:sz w:val="24"/>
          <w:szCs w:val="24"/>
        </w:rPr>
      </w:pPr>
      <w:r w:rsidRPr="001027F0">
        <w:rPr>
          <w:rFonts w:ascii="GenosGFG" w:hAnsi="GenosGFG"/>
          <w:b/>
          <w:bCs/>
          <w:color w:val="ED7D31" w:themeColor="accent2"/>
          <w:sz w:val="24"/>
          <w:szCs w:val="24"/>
        </w:rPr>
        <w:t>#Gewinnsparen #AchtsamSparen #</w:t>
      </w:r>
      <w:r w:rsidR="2E95ECE0" w:rsidRPr="001027F0">
        <w:rPr>
          <w:rFonts w:ascii="GenosGFG" w:hAnsi="GenosGFG"/>
          <w:b/>
          <w:bCs/>
          <w:color w:val="ED7D31" w:themeColor="accent2"/>
          <w:sz w:val="24"/>
          <w:szCs w:val="24"/>
        </w:rPr>
        <w:t>BonjourGlück</w:t>
      </w:r>
      <w:r w:rsidRPr="001027F0">
        <w:rPr>
          <w:rFonts w:ascii="GenosGFG" w:hAnsi="GenosGFG"/>
          <w:b/>
          <w:bCs/>
          <w:color w:val="ED7D31" w:themeColor="accent2"/>
          <w:sz w:val="24"/>
          <w:szCs w:val="24"/>
        </w:rPr>
        <w:t xml:space="preserve"> #JederMonatEinGewinn #Gewinnensparenhelfen</w:t>
      </w:r>
    </w:p>
    <w:p w14:paraId="462ACC4C" w14:textId="77777777" w:rsidR="00D44299" w:rsidRPr="001027F0" w:rsidRDefault="00D44299" w:rsidP="0020486A">
      <w:pPr>
        <w:rPr>
          <w:rFonts w:ascii="GenosGFG" w:hAnsi="GenosGFG"/>
          <w:b/>
          <w:bCs/>
          <w:color w:val="ED7D31" w:themeColor="accent2"/>
          <w:sz w:val="24"/>
          <w:szCs w:val="24"/>
        </w:rPr>
      </w:pPr>
    </w:p>
    <w:p w14:paraId="16A707B4" w14:textId="71AAE0F4" w:rsidR="00D44299" w:rsidRPr="001027F0" w:rsidRDefault="00D44299" w:rsidP="00D44299">
      <w:pPr>
        <w:rPr>
          <w:rFonts w:ascii="GenosGFG" w:hAnsi="GenosGFG"/>
          <w:b/>
          <w:bCs/>
          <w:color w:val="ED7D31" w:themeColor="accent2"/>
          <w:sz w:val="24"/>
          <w:szCs w:val="24"/>
        </w:rPr>
      </w:pPr>
      <w:r w:rsidRPr="001027F0">
        <w:rPr>
          <w:rFonts w:ascii="GenosGFG" w:hAnsi="GenosGFG"/>
          <w:b/>
          <w:bCs/>
          <w:color w:val="ED7D31" w:themeColor="accent2"/>
        </w:rPr>
        <w:t xml:space="preserve">Hinweis: </w:t>
      </w:r>
      <w:r w:rsidRPr="001027F0">
        <w:rPr>
          <w:rFonts w:ascii="GenosGFG" w:hAnsi="GenosGFG"/>
          <w:b/>
          <w:bCs/>
          <w:color w:val="ED7D31" w:themeColor="accent2"/>
          <w:sz w:val="24"/>
          <w:szCs w:val="24"/>
        </w:rPr>
        <w:t>Diese</w:t>
      </w:r>
      <w:r w:rsidR="004E3870">
        <w:rPr>
          <w:rFonts w:ascii="GenosGFG" w:hAnsi="GenosGFG"/>
          <w:b/>
          <w:bCs/>
          <w:color w:val="ED7D31" w:themeColor="accent2"/>
          <w:sz w:val="24"/>
          <w:szCs w:val="24"/>
        </w:rPr>
        <w:t>s</w:t>
      </w:r>
      <w:r w:rsidRPr="001027F0">
        <w:rPr>
          <w:rFonts w:ascii="GenosGFG" w:hAnsi="GenosGFG"/>
          <w:b/>
          <w:bCs/>
          <w:color w:val="ED7D31" w:themeColor="accent2"/>
          <w:sz w:val="24"/>
          <w:szCs w:val="24"/>
        </w:rPr>
        <w:t xml:space="preserve"> Reel kannst du hier herunterladen: </w:t>
      </w:r>
      <w:hyperlink r:id="rId8" w:history="1">
        <w:r w:rsidRPr="001027F0">
          <w:rPr>
            <w:rStyle w:val="Hyperlink"/>
            <w:rFonts w:ascii="GenosGFG" w:hAnsi="GenosGFG"/>
            <w:b/>
            <w:bCs/>
            <w:sz w:val="24"/>
            <w:szCs w:val="24"/>
          </w:rPr>
          <w:t>Social-Atelier: Gewinnsparverein e.V.</w:t>
        </w:r>
      </w:hyperlink>
    </w:p>
    <w:p w14:paraId="5CA68358" w14:textId="7C05FD85" w:rsidR="008E7D62" w:rsidRPr="001027F0" w:rsidRDefault="001F1DD0" w:rsidP="0020486A">
      <w:pPr>
        <w:rPr>
          <w:rFonts w:ascii="GenosGFG" w:hAnsi="GenosGFG"/>
          <w:b/>
          <w:bCs/>
          <w:color w:val="002060"/>
          <w:sz w:val="24"/>
          <w:szCs w:val="24"/>
        </w:rPr>
      </w:pPr>
      <w:r w:rsidRPr="001027F0">
        <w:rPr>
          <w:rFonts w:ascii="GenosGFG" w:hAnsi="GenosGFG"/>
          <w:b/>
          <w:bCs/>
          <w:noProof/>
          <w:color w:val="002060"/>
          <w:sz w:val="36"/>
          <w:szCs w:val="36"/>
        </w:rPr>
        <w:drawing>
          <wp:anchor distT="0" distB="0" distL="114300" distR="114300" simplePos="0" relativeHeight="251658240" behindDoc="0" locked="0" layoutInCell="1" allowOverlap="1" wp14:anchorId="4BACAAFB" wp14:editId="1B8D93EB">
            <wp:simplePos x="0" y="0"/>
            <wp:positionH relativeFrom="margin">
              <wp:posOffset>96520</wp:posOffset>
            </wp:positionH>
            <wp:positionV relativeFrom="paragraph">
              <wp:posOffset>275590</wp:posOffset>
            </wp:positionV>
            <wp:extent cx="2968625" cy="3449320"/>
            <wp:effectExtent l="0" t="0" r="3175" b="0"/>
            <wp:wrapSquare wrapText="bothSides"/>
            <wp:docPr id="15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Grafik 1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8625" cy="3449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918D5" w:rsidRPr="001027F0">
        <w:rPr>
          <w:rFonts w:ascii="GenosGFG" w:hAnsi="GenosGFG"/>
          <w:b/>
          <w:bCs/>
          <w:color w:val="002060"/>
          <w:sz w:val="24"/>
          <w:szCs w:val="24"/>
        </w:rPr>
        <w:t>09</w:t>
      </w:r>
      <w:r w:rsidR="0020486A" w:rsidRPr="001027F0">
        <w:rPr>
          <w:rFonts w:ascii="GenosGFG" w:hAnsi="GenosGFG"/>
          <w:b/>
          <w:bCs/>
          <w:color w:val="002060"/>
          <w:sz w:val="24"/>
          <w:szCs w:val="24"/>
        </w:rPr>
        <w:t>.0</w:t>
      </w:r>
      <w:r w:rsidR="00A17DAB" w:rsidRPr="001027F0">
        <w:rPr>
          <w:rFonts w:ascii="GenosGFG" w:hAnsi="GenosGFG"/>
          <w:b/>
          <w:bCs/>
          <w:color w:val="002060"/>
          <w:sz w:val="24"/>
          <w:szCs w:val="24"/>
        </w:rPr>
        <w:t>1</w:t>
      </w:r>
      <w:r w:rsidR="0020486A" w:rsidRPr="001027F0">
        <w:rPr>
          <w:rFonts w:ascii="GenosGFG" w:hAnsi="GenosGFG"/>
          <w:b/>
          <w:bCs/>
          <w:color w:val="002060"/>
          <w:sz w:val="24"/>
          <w:szCs w:val="24"/>
        </w:rPr>
        <w:t xml:space="preserve">: </w:t>
      </w:r>
      <w:r w:rsidR="00A17DAB" w:rsidRPr="001027F0">
        <w:rPr>
          <w:rFonts w:ascii="GenosGFG" w:hAnsi="GenosGFG"/>
          <w:b/>
          <w:bCs/>
          <w:color w:val="002060"/>
          <w:sz w:val="24"/>
          <w:szCs w:val="24"/>
        </w:rPr>
        <w:t xml:space="preserve">Banner </w:t>
      </w:r>
      <w:r w:rsidR="00E918D5" w:rsidRPr="001027F0">
        <w:rPr>
          <w:rFonts w:ascii="GenosGFG" w:hAnsi="GenosGFG"/>
          <w:b/>
          <w:bCs/>
          <w:color w:val="002060"/>
          <w:sz w:val="24"/>
          <w:szCs w:val="24"/>
        </w:rPr>
        <w:t>Savoir-vivre</w:t>
      </w:r>
      <w:r w:rsidR="00A17DAB" w:rsidRPr="001027F0">
        <w:rPr>
          <w:rFonts w:ascii="GenosGFG" w:hAnsi="GenosGFG"/>
          <w:b/>
          <w:bCs/>
          <w:color w:val="002060"/>
          <w:sz w:val="24"/>
          <w:szCs w:val="24"/>
        </w:rPr>
        <w:t xml:space="preserve"> gewinnen</w:t>
      </w:r>
      <w:r w:rsidR="00272D31" w:rsidRPr="001027F0">
        <w:rPr>
          <w:rFonts w:ascii="GenosGFG" w:hAnsi="GenosGFG"/>
          <w:b/>
          <w:bCs/>
          <w:color w:val="002060"/>
          <w:sz w:val="24"/>
          <w:szCs w:val="24"/>
        </w:rPr>
        <w:t xml:space="preserve"> (Karussell)</w:t>
      </w:r>
    </w:p>
    <w:p w14:paraId="526B2172" w14:textId="6D468CE4" w:rsidR="00A91EA5" w:rsidRPr="001027F0" w:rsidRDefault="00587B42" w:rsidP="008D2008">
      <w:pPr>
        <w:rPr>
          <w:rFonts w:ascii="GenosGFG" w:hAnsi="GenosGFG"/>
          <w:b/>
          <w:bCs/>
          <w:color w:val="002060"/>
        </w:rPr>
      </w:pPr>
      <w:r w:rsidRPr="001027F0">
        <w:rPr>
          <w:rFonts w:ascii="GenosGFG" w:hAnsi="GenosGFG"/>
          <w:b/>
          <w:bCs/>
          <w:color w:val="002060"/>
        </w:rPr>
        <w:t>#</w:t>
      </w:r>
      <w:r w:rsidR="56AFEDBA" w:rsidRPr="001027F0">
        <w:rPr>
          <w:rFonts w:ascii="GenosGFG" w:hAnsi="GenosGFG"/>
          <w:b/>
          <w:bCs/>
          <w:color w:val="002060"/>
        </w:rPr>
        <w:t xml:space="preserve">Savoirvivre </w:t>
      </w:r>
      <w:r w:rsidRPr="001027F0">
        <w:rPr>
          <w:rFonts w:ascii="GenosGFG" w:hAnsi="GenosGFG"/>
          <w:b/>
          <w:bCs/>
          <w:color w:val="002060"/>
        </w:rPr>
        <w:t xml:space="preserve">gewinnen – das Leben genießen, wie es dir gefällt! </w:t>
      </w:r>
    </w:p>
    <w:p w14:paraId="1F670D3A" w14:textId="07701276" w:rsidR="00CF65C6" w:rsidRPr="001027F0" w:rsidRDefault="00587B42" w:rsidP="008D2008">
      <w:pPr>
        <w:rPr>
          <w:rFonts w:ascii="GenosGFG" w:hAnsi="GenosGFG"/>
          <w:b/>
          <w:bCs/>
          <w:color w:val="002060"/>
        </w:rPr>
      </w:pPr>
      <w:r w:rsidRPr="001027F0">
        <w:br/>
      </w:r>
      <w:r w:rsidRPr="001027F0">
        <w:rPr>
          <w:rFonts w:ascii="GenosGFG" w:hAnsi="GenosGFG"/>
          <w:b/>
          <w:bCs/>
          <w:color w:val="002060"/>
        </w:rPr>
        <w:t xml:space="preserve">In diesem Jahr verlosen wir monatlich </w:t>
      </w:r>
      <w:r w:rsidR="003C3271">
        <w:rPr>
          <w:rFonts w:ascii="GenosGFG" w:hAnsi="GenosGFG"/>
          <w:b/>
          <w:bCs/>
          <w:color w:val="002060"/>
        </w:rPr>
        <w:t>fabelhafte</w:t>
      </w:r>
      <w:r w:rsidRPr="001027F0">
        <w:rPr>
          <w:rFonts w:ascii="GenosGFG" w:hAnsi="GenosGFG"/>
          <w:b/>
          <w:bCs/>
          <w:color w:val="002060"/>
        </w:rPr>
        <w:t xml:space="preserve"> Preise, die deinen Traum vom </w:t>
      </w:r>
      <w:r w:rsidR="6BA7E514" w:rsidRPr="001027F0">
        <w:rPr>
          <w:rFonts w:ascii="GenosGFG" w:hAnsi="GenosGFG"/>
          <w:b/>
          <w:bCs/>
          <w:color w:val="002060"/>
        </w:rPr>
        <w:t>l</w:t>
      </w:r>
      <w:r w:rsidRPr="001027F0">
        <w:rPr>
          <w:rFonts w:ascii="GenosGFG" w:hAnsi="GenosGFG"/>
          <w:b/>
          <w:bCs/>
          <w:color w:val="002060"/>
        </w:rPr>
        <w:t>a</w:t>
      </w:r>
      <w:r w:rsidR="6BA7E514" w:rsidRPr="001027F0">
        <w:rPr>
          <w:rFonts w:ascii="GenosGFG" w:hAnsi="GenosGFG"/>
          <w:b/>
          <w:bCs/>
          <w:color w:val="002060"/>
        </w:rPr>
        <w:t xml:space="preserve"> </w:t>
      </w:r>
      <w:proofErr w:type="spellStart"/>
      <w:r w:rsidR="6BA7E514" w:rsidRPr="001027F0">
        <w:rPr>
          <w:rFonts w:ascii="GenosGFG" w:hAnsi="GenosGFG"/>
          <w:b/>
          <w:bCs/>
          <w:color w:val="002060"/>
        </w:rPr>
        <w:t>vie</w:t>
      </w:r>
      <w:proofErr w:type="spellEnd"/>
      <w:r w:rsidR="6BA7E514" w:rsidRPr="001027F0">
        <w:rPr>
          <w:rFonts w:ascii="GenosGFG" w:hAnsi="GenosGFG"/>
          <w:b/>
          <w:bCs/>
          <w:color w:val="002060"/>
        </w:rPr>
        <w:t xml:space="preserve"> </w:t>
      </w:r>
      <w:r w:rsidR="004E3870">
        <w:rPr>
          <w:rFonts w:ascii="GenosGFG" w:hAnsi="GenosGFG"/>
          <w:b/>
          <w:bCs/>
          <w:color w:val="002060"/>
        </w:rPr>
        <w:t>e</w:t>
      </w:r>
      <w:r w:rsidR="6BA7E514" w:rsidRPr="001027F0">
        <w:rPr>
          <w:rFonts w:ascii="GenosGFG" w:hAnsi="GenosGFG"/>
          <w:b/>
          <w:bCs/>
          <w:color w:val="002060"/>
        </w:rPr>
        <w:t xml:space="preserve">n </w:t>
      </w:r>
      <w:proofErr w:type="spellStart"/>
      <w:r w:rsidR="00380360">
        <w:rPr>
          <w:rFonts w:ascii="GenosGFG" w:hAnsi="GenosGFG"/>
          <w:b/>
          <w:bCs/>
          <w:color w:val="002060"/>
        </w:rPr>
        <w:t>r</w:t>
      </w:r>
      <w:r w:rsidR="6BA7E514" w:rsidRPr="001027F0">
        <w:rPr>
          <w:rFonts w:ascii="GenosGFG" w:hAnsi="GenosGFG"/>
          <w:b/>
          <w:bCs/>
          <w:color w:val="002060"/>
        </w:rPr>
        <w:t>ose</w:t>
      </w:r>
      <w:proofErr w:type="spellEnd"/>
      <w:r w:rsidRPr="001027F0">
        <w:rPr>
          <w:rFonts w:ascii="GenosGFG" w:hAnsi="GenosGFG"/>
          <w:b/>
          <w:bCs/>
          <w:color w:val="002060"/>
        </w:rPr>
        <w:t xml:space="preserve"> wahr werden lassen:</w:t>
      </w:r>
    </w:p>
    <w:p w14:paraId="3FF902E5" w14:textId="61323C22" w:rsidR="00A91EA5" w:rsidRPr="001027F0" w:rsidRDefault="00A91EA5" w:rsidP="008D2008">
      <w:pPr>
        <w:rPr>
          <w:rFonts w:ascii="GenosGFG" w:hAnsi="GenosGFG"/>
          <w:b/>
          <w:bCs/>
          <w:color w:val="002060"/>
        </w:rPr>
      </w:pPr>
      <w:r w:rsidRPr="001027F0">
        <w:rPr>
          <w:rFonts w:ascii="Segoe UI Emoji" w:hAnsi="Segoe UI Emoji" w:cs="Segoe UI Emoji"/>
        </w:rPr>
        <w:t>💰</w:t>
      </w:r>
      <w:r w:rsidRPr="001027F0">
        <w:rPr>
          <w:rFonts w:ascii="GenosGFG" w:hAnsi="GenosGFG"/>
          <w:b/>
          <w:bCs/>
          <w:color w:val="ED7D31" w:themeColor="accent2"/>
        </w:rPr>
        <w:t xml:space="preserve"> </w:t>
      </w:r>
      <w:r w:rsidR="002C350D" w:rsidRPr="001027F0">
        <w:rPr>
          <w:rFonts w:ascii="GenosGFG" w:hAnsi="GenosGFG"/>
          <w:b/>
          <w:bCs/>
          <w:color w:val="002060"/>
        </w:rPr>
        <w:t xml:space="preserve">1 x </w:t>
      </w:r>
      <w:r w:rsidRPr="001027F0">
        <w:rPr>
          <w:rFonts w:ascii="GenosGFG" w:hAnsi="GenosGFG"/>
          <w:b/>
          <w:bCs/>
          <w:color w:val="002060"/>
        </w:rPr>
        <w:t xml:space="preserve">100.000 Euro </w:t>
      </w:r>
      <w:r w:rsidRPr="001027F0">
        <w:br/>
      </w:r>
      <w:r w:rsidRPr="001027F0">
        <w:rPr>
          <w:rFonts w:ascii="Segoe UI Emoji" w:hAnsi="Segoe UI Emoji" w:cs="Segoe UI Emoji"/>
        </w:rPr>
        <w:t>💰</w:t>
      </w:r>
      <w:r w:rsidRPr="001027F0">
        <w:rPr>
          <w:rFonts w:ascii="GenosGFG" w:hAnsi="GenosGFG"/>
          <w:b/>
          <w:bCs/>
          <w:color w:val="002060"/>
        </w:rPr>
        <w:t xml:space="preserve"> 10 x 10.000 Euro</w:t>
      </w:r>
      <w:r w:rsidR="044045E7" w:rsidRPr="001027F0">
        <w:rPr>
          <w:rFonts w:ascii="GenosGFG" w:hAnsi="GenosGFG"/>
          <w:b/>
          <w:bCs/>
          <w:color w:val="002060"/>
        </w:rPr>
        <w:t xml:space="preserve"> Extra-Geld “</w:t>
      </w:r>
      <w:proofErr w:type="spellStart"/>
      <w:r w:rsidR="044045E7" w:rsidRPr="001027F0">
        <w:rPr>
          <w:rFonts w:ascii="GenosGFG" w:hAnsi="GenosGFG"/>
          <w:b/>
          <w:bCs/>
          <w:color w:val="002060"/>
        </w:rPr>
        <w:t>Bonjour</w:t>
      </w:r>
      <w:proofErr w:type="spellEnd"/>
      <w:r w:rsidR="044045E7" w:rsidRPr="001027F0">
        <w:rPr>
          <w:rFonts w:ascii="GenosGFG" w:hAnsi="GenosGFG"/>
          <w:b/>
          <w:bCs/>
          <w:color w:val="002060"/>
        </w:rPr>
        <w:t>”</w:t>
      </w:r>
      <w:r w:rsidRPr="001027F0">
        <w:br/>
      </w:r>
      <w:r w:rsidRPr="001027F0">
        <w:rPr>
          <w:rFonts w:ascii="Segoe UI Emoji" w:hAnsi="Segoe UI Emoji" w:cs="Segoe UI Emoji"/>
        </w:rPr>
        <w:t>🚗</w:t>
      </w:r>
      <w:r w:rsidRPr="001027F0">
        <w:rPr>
          <w:rFonts w:ascii="GenosGFG" w:hAnsi="GenosGFG"/>
          <w:b/>
          <w:bCs/>
          <w:color w:val="002060"/>
        </w:rPr>
        <w:t xml:space="preserve"> 8 x </w:t>
      </w:r>
      <w:r w:rsidR="4EA1FFD4" w:rsidRPr="001027F0">
        <w:rPr>
          <w:rFonts w:ascii="GenosGFG" w:hAnsi="GenosGFG"/>
          <w:b/>
          <w:bCs/>
          <w:color w:val="002060"/>
        </w:rPr>
        <w:t>Renault 5 E- Tech</w:t>
      </w:r>
      <w:r w:rsidRPr="001027F0">
        <w:br/>
      </w:r>
      <w:r w:rsidRPr="001027F0">
        <w:rPr>
          <w:rFonts w:ascii="GenosGFG" w:hAnsi="GenosGFG"/>
          <w:b/>
          <w:bCs/>
          <w:color w:val="002060"/>
        </w:rPr>
        <w:t>Und noch viele weitere Gewinne!</w:t>
      </w:r>
    </w:p>
    <w:p w14:paraId="0AA9146B" w14:textId="77777777" w:rsidR="00A91EA5" w:rsidRPr="001027F0" w:rsidRDefault="00A91EA5" w:rsidP="008D2008">
      <w:pPr>
        <w:rPr>
          <w:rFonts w:ascii="GenosGFG" w:hAnsi="GenosGFG"/>
          <w:b/>
          <w:bCs/>
          <w:color w:val="002060"/>
        </w:rPr>
      </w:pPr>
      <w:r w:rsidRPr="001027F0">
        <w:rPr>
          <w:rFonts w:ascii="GenosGFG" w:hAnsi="GenosGFG"/>
          <w:b/>
          <w:bCs/>
          <w:color w:val="002060"/>
        </w:rPr>
        <w:br/>
        <w:t>Sichere dir deine Chance und erlebe das Leben in vollen Zügen!</w:t>
      </w:r>
    </w:p>
    <w:p w14:paraId="1140D301" w14:textId="2B0CE09B" w:rsidR="00CF65C6" w:rsidRPr="001027F0" w:rsidRDefault="00A91EA5" w:rsidP="008D2008">
      <w:pPr>
        <w:rPr>
          <w:rFonts w:ascii="GenosGFG" w:hAnsi="GenosGFG"/>
          <w:b/>
          <w:bCs/>
          <w:color w:val="ED7D31" w:themeColor="accent2"/>
        </w:rPr>
      </w:pPr>
      <w:r w:rsidRPr="001027F0">
        <w:rPr>
          <w:rFonts w:ascii="GenosGFG" w:hAnsi="GenosGFG"/>
          <w:b/>
          <w:bCs/>
          <w:color w:val="002060"/>
        </w:rPr>
        <w:br/>
      </w:r>
      <w:r w:rsidRPr="001027F0">
        <w:rPr>
          <w:rFonts w:ascii="Segoe UI Emoji" w:hAnsi="Segoe UI Emoji" w:cs="Segoe UI Emoji"/>
        </w:rPr>
        <w:t>👉</w:t>
      </w:r>
      <w:r w:rsidRPr="001027F0">
        <w:rPr>
          <w:rFonts w:ascii="GenosGFG" w:hAnsi="GenosGFG"/>
          <w:b/>
          <w:bCs/>
          <w:color w:val="002060"/>
        </w:rPr>
        <w:t xml:space="preserve"> Jetzt Los kaufen und gewinnen!</w:t>
      </w:r>
      <w:r w:rsidRPr="001027F0">
        <w:rPr>
          <w:rFonts w:ascii="GenosGFG" w:hAnsi="GenosGFG"/>
          <w:b/>
          <w:bCs/>
          <w:color w:val="002060"/>
        </w:rPr>
        <w:br/>
      </w:r>
      <w:r w:rsidRPr="001027F0">
        <w:rPr>
          <w:rFonts w:ascii="GenosGFG" w:hAnsi="GenosGFG"/>
          <w:b/>
          <w:bCs/>
          <w:color w:val="ED7D31" w:themeColor="accent2"/>
        </w:rPr>
        <w:t>(Hier Link einfügen)</w:t>
      </w:r>
    </w:p>
    <w:p w14:paraId="7B0C0C53" w14:textId="77777777" w:rsidR="002C350D" w:rsidRPr="001027F0" w:rsidRDefault="002C350D" w:rsidP="002C350D">
      <w:pPr>
        <w:spacing w:before="100" w:beforeAutospacing="1" w:after="100" w:afterAutospacing="1" w:line="240" w:lineRule="auto"/>
        <w:rPr>
          <w:rFonts w:ascii="GenosGFG" w:eastAsia="Times New Roman" w:hAnsi="GenosGFG" w:cs="Times New Roman"/>
          <w:color w:val="002060"/>
          <w:sz w:val="18"/>
          <w:szCs w:val="18"/>
          <w:lang w:eastAsia="de-DE"/>
        </w:rPr>
      </w:pPr>
      <w:r w:rsidRPr="001027F0">
        <w:rPr>
          <w:rFonts w:ascii="GenosGFG" w:eastAsia="Times New Roman" w:hAnsi="GenosGFG" w:cs="Times New Roman"/>
          <w:color w:val="002060"/>
          <w:sz w:val="18"/>
          <w:szCs w:val="18"/>
          <w:lang w:eastAsia="de-DE"/>
        </w:rPr>
        <w:t>Die Gewinnwahrscheinlichkeit auf den </w:t>
      </w:r>
      <w:r w:rsidRPr="001027F0">
        <w:rPr>
          <w:rFonts w:ascii="GenosGFG" w:eastAsia="Times New Roman" w:hAnsi="GenosGFG" w:cs="Times New Roman"/>
          <w:b/>
          <w:bCs/>
          <w:color w:val="002060"/>
          <w:sz w:val="18"/>
          <w:szCs w:val="18"/>
          <w:lang w:eastAsia="de-DE"/>
        </w:rPr>
        <w:t>Höchstgewinn von 100.000 Euro</w:t>
      </w:r>
      <w:r w:rsidRPr="001027F0">
        <w:rPr>
          <w:rFonts w:ascii="GenosGFG" w:eastAsia="Times New Roman" w:hAnsi="GenosGFG" w:cs="Times New Roman"/>
          <w:color w:val="002060"/>
          <w:sz w:val="18"/>
          <w:szCs w:val="18"/>
          <w:lang w:eastAsia="de-DE"/>
        </w:rPr>
        <w:t> beträgt ca. 1:11.000.000.* Die Wahrscheinlichkeit auf den Mindestgewinn von 3 Euro beträgt 1:10. Das Verlustrisiko beträgt maximal 20 % je Losanteil (=1 Euro).</w:t>
      </w:r>
    </w:p>
    <w:p w14:paraId="4C903ED9" w14:textId="437BF279" w:rsidR="00A91EA5" w:rsidRPr="001027F0" w:rsidRDefault="00A91EA5" w:rsidP="3E29DC08">
      <w:pPr>
        <w:rPr>
          <w:rFonts w:ascii="GenosGFG" w:hAnsi="GenosGFG"/>
          <w:b/>
          <w:bCs/>
          <w:color w:val="ED7D31" w:themeColor="accent2"/>
        </w:rPr>
      </w:pPr>
      <w:r w:rsidRPr="001027F0">
        <w:rPr>
          <w:rFonts w:ascii="GenosGFG" w:hAnsi="GenosGFG"/>
          <w:b/>
          <w:bCs/>
          <w:color w:val="ED7D31" w:themeColor="accent2"/>
        </w:rPr>
        <w:t>#Gewinnsparen #</w:t>
      </w:r>
      <w:r w:rsidR="68E221EA" w:rsidRPr="001027F0">
        <w:rPr>
          <w:rFonts w:ascii="GenosGFG" w:eastAsia="GenosGFG" w:hAnsi="GenosGFG" w:cs="GenosGFG"/>
          <w:b/>
          <w:bCs/>
          <w:color w:val="ED7D31" w:themeColor="accent2"/>
        </w:rPr>
        <w:t>Joiedevivregewinnen</w:t>
      </w:r>
      <w:r w:rsidRPr="001027F0">
        <w:rPr>
          <w:rFonts w:ascii="GenosGFG" w:hAnsi="GenosGFG"/>
          <w:b/>
          <w:bCs/>
          <w:color w:val="ED7D31" w:themeColor="accent2"/>
        </w:rPr>
        <w:t xml:space="preserve"> #Traumgewinne #</w:t>
      </w:r>
      <w:r w:rsidR="3737EAF7" w:rsidRPr="001027F0">
        <w:rPr>
          <w:rFonts w:ascii="GenosGFG" w:hAnsi="GenosGFG"/>
          <w:b/>
          <w:bCs/>
          <w:color w:val="ED7D31" w:themeColor="accent2"/>
        </w:rPr>
        <w:t>BonjourGlück</w:t>
      </w:r>
      <w:r w:rsidRPr="001027F0">
        <w:rPr>
          <w:rFonts w:ascii="GenosGFG" w:hAnsi="GenosGFG"/>
          <w:b/>
          <w:bCs/>
          <w:color w:val="ED7D31" w:themeColor="accent2"/>
        </w:rPr>
        <w:t xml:space="preserve"> #Gewinne</w:t>
      </w:r>
    </w:p>
    <w:p w14:paraId="09165CFE" w14:textId="0503E980" w:rsidR="00CF65C6" w:rsidRPr="001027F0" w:rsidRDefault="00A17DAB" w:rsidP="00CF65C6">
      <w:pPr>
        <w:rPr>
          <w:rFonts w:ascii="GenosGFG" w:hAnsi="GenosGFG"/>
          <w:b/>
          <w:bCs/>
          <w:color w:val="002060"/>
          <w:sz w:val="40"/>
          <w:szCs w:val="40"/>
        </w:rPr>
      </w:pPr>
      <w:r w:rsidRPr="001027F0">
        <w:rPr>
          <w:rFonts w:ascii="GenosGFG" w:hAnsi="GenosGFG"/>
          <w:b/>
          <w:bCs/>
          <w:color w:val="002060"/>
          <w:sz w:val="24"/>
          <w:szCs w:val="24"/>
        </w:rPr>
        <w:lastRenderedPageBreak/>
        <w:t>1</w:t>
      </w:r>
      <w:r w:rsidR="00E918D5" w:rsidRPr="001027F0">
        <w:rPr>
          <w:rFonts w:ascii="GenosGFG" w:hAnsi="GenosGFG"/>
          <w:b/>
          <w:bCs/>
          <w:color w:val="002060"/>
          <w:sz w:val="24"/>
          <w:szCs w:val="24"/>
        </w:rPr>
        <w:t>3</w:t>
      </w:r>
      <w:r w:rsidR="00CF65C6" w:rsidRPr="001027F0">
        <w:rPr>
          <w:rFonts w:ascii="GenosGFG" w:hAnsi="GenosGFG"/>
          <w:b/>
          <w:bCs/>
          <w:color w:val="002060"/>
          <w:sz w:val="24"/>
          <w:szCs w:val="24"/>
        </w:rPr>
        <w:t>.0</w:t>
      </w:r>
      <w:r w:rsidRPr="001027F0">
        <w:rPr>
          <w:rFonts w:ascii="GenosGFG" w:hAnsi="GenosGFG"/>
          <w:b/>
          <w:bCs/>
          <w:color w:val="002060"/>
          <w:sz w:val="24"/>
          <w:szCs w:val="24"/>
        </w:rPr>
        <w:t>1</w:t>
      </w:r>
      <w:r w:rsidR="00CF65C6" w:rsidRPr="001027F0">
        <w:rPr>
          <w:rFonts w:ascii="GenosGFG" w:hAnsi="GenosGFG"/>
          <w:b/>
          <w:bCs/>
          <w:color w:val="002060"/>
          <w:sz w:val="24"/>
          <w:szCs w:val="24"/>
        </w:rPr>
        <w:t xml:space="preserve">: Monatsziehung </w:t>
      </w:r>
      <w:r w:rsidRPr="001027F0">
        <w:rPr>
          <w:rFonts w:ascii="GenosGFG" w:hAnsi="GenosGFG"/>
          <w:b/>
          <w:bCs/>
          <w:color w:val="002060"/>
          <w:sz w:val="24"/>
          <w:szCs w:val="24"/>
        </w:rPr>
        <w:t>Januar</w:t>
      </w:r>
      <w:r w:rsidR="00CF65C6" w:rsidRPr="001027F0">
        <w:rPr>
          <w:rFonts w:ascii="GenosGFG" w:hAnsi="GenosGFG"/>
          <w:b/>
          <w:bCs/>
          <w:color w:val="002060"/>
          <w:sz w:val="24"/>
          <w:szCs w:val="24"/>
        </w:rPr>
        <w:t xml:space="preserve"> </w:t>
      </w:r>
      <w:r w:rsidR="00CF65C6" w:rsidRPr="001027F0">
        <w:rPr>
          <w:rFonts w:ascii="GenosGFG" w:hAnsi="GenosGFG"/>
          <w:b/>
          <w:bCs/>
          <w:color w:val="FF0000"/>
          <w:sz w:val="24"/>
          <w:szCs w:val="24"/>
        </w:rPr>
        <w:t>BITTE NICHT VOR 12 UHR POSTEN</w:t>
      </w:r>
    </w:p>
    <w:p w14:paraId="7922A57C" w14:textId="0EA37053" w:rsidR="00272D31" w:rsidRPr="001027F0" w:rsidRDefault="002816F0" w:rsidP="3E29DC08">
      <w:pPr>
        <w:rPr>
          <w:rFonts w:ascii="Segoe UI Emoji" w:eastAsia="Segoe UI Emoji" w:hAnsi="Segoe UI Emoji" w:cs="Segoe UI Emoji"/>
        </w:rPr>
      </w:pPr>
      <w:r w:rsidRPr="001027F0">
        <w:rPr>
          <w:rFonts w:ascii="GenosGFG" w:hAnsi="GenosGFG"/>
          <w:b/>
          <w:bCs/>
          <w:noProof/>
          <w:color w:val="002060"/>
        </w:rPr>
        <w:drawing>
          <wp:anchor distT="0" distB="0" distL="114300" distR="114300" simplePos="0" relativeHeight="251658241" behindDoc="0" locked="0" layoutInCell="1" allowOverlap="1" wp14:anchorId="6AABA4B7" wp14:editId="4C740FC3">
            <wp:simplePos x="0" y="0"/>
            <wp:positionH relativeFrom="margin">
              <wp:posOffset>36923</wp:posOffset>
            </wp:positionH>
            <wp:positionV relativeFrom="paragraph">
              <wp:posOffset>83934</wp:posOffset>
            </wp:positionV>
            <wp:extent cx="2646680" cy="3308350"/>
            <wp:effectExtent l="0" t="0" r="1270" b="6350"/>
            <wp:wrapSquare wrapText="bothSides"/>
            <wp:docPr id="9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Grafik 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6680" cy="330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027F0">
        <w:rPr>
          <w:rFonts w:ascii="Cambria Math" w:hAnsi="Cambria Math" w:cs="Cambria Math"/>
          <w:color w:val="002060"/>
        </w:rPr>
        <w:t xml:space="preserve"> </w:t>
      </w:r>
      <w:r w:rsidR="00272D31" w:rsidRPr="001027F0">
        <w:rPr>
          <w:rFonts w:ascii="Segoe UI Emoji" w:hAnsi="Segoe UI Emoji" w:cs="Segoe UI Emoji"/>
          <w:color w:val="002060"/>
        </w:rPr>
        <w:t>🎶</w:t>
      </w:r>
      <w:r w:rsidR="00272D31" w:rsidRPr="001027F0">
        <w:rPr>
          <w:rFonts w:ascii="Cambria Math" w:hAnsi="Cambria Math" w:cs="Cambria Math"/>
          <w:color w:val="002060"/>
        </w:rPr>
        <w:t xml:space="preserve"> </w:t>
      </w:r>
      <w:r w:rsidR="4808C7A6" w:rsidRPr="001027F0">
        <w:rPr>
          <w:rFonts w:ascii="GenosGFG" w:eastAsia="GenosGFG" w:hAnsi="GenosGFG" w:cs="GenosGFG"/>
          <w:b/>
          <w:bCs/>
          <w:color w:val="001D35"/>
        </w:rPr>
        <w:t xml:space="preserve">Voyage, </w:t>
      </w:r>
      <w:proofErr w:type="spellStart"/>
      <w:r w:rsidR="4808C7A6" w:rsidRPr="001027F0">
        <w:rPr>
          <w:rFonts w:ascii="GenosGFG" w:eastAsia="GenosGFG" w:hAnsi="GenosGFG" w:cs="GenosGFG"/>
          <w:b/>
          <w:bCs/>
          <w:color w:val="001D35"/>
        </w:rPr>
        <w:t>voyage</w:t>
      </w:r>
      <w:proofErr w:type="spellEnd"/>
      <w:r w:rsidR="00272D31" w:rsidRPr="001027F0">
        <w:rPr>
          <w:rFonts w:ascii="GenosGFG" w:eastAsia="GenosGFG" w:hAnsi="GenosGFG" w:cs="GenosGFG"/>
          <w:b/>
          <w:bCs/>
          <w:color w:val="002060"/>
        </w:rPr>
        <w:t xml:space="preserve"> – </w:t>
      </w:r>
      <w:r w:rsidR="00272D31" w:rsidRPr="001027F0">
        <w:rPr>
          <w:rFonts w:ascii="GenosGFG" w:hAnsi="GenosGFG" w:cs="Cambria Math"/>
          <w:b/>
          <w:bCs/>
          <w:color w:val="002060"/>
        </w:rPr>
        <w:t xml:space="preserve">auf nach </w:t>
      </w:r>
      <w:r w:rsidR="3DB468D6" w:rsidRPr="001027F0">
        <w:rPr>
          <w:rFonts w:ascii="GenosGFG" w:hAnsi="GenosGFG" w:cs="Cambria Math"/>
          <w:b/>
          <w:bCs/>
          <w:color w:val="002060"/>
        </w:rPr>
        <w:t>Paris, denn es heißt 2026:</w:t>
      </w:r>
      <w:r w:rsidR="00272D31" w:rsidRPr="001027F0">
        <w:rPr>
          <w:rFonts w:ascii="GenosGFG" w:hAnsi="GenosGFG" w:cs="Cambria Math"/>
          <w:b/>
          <w:bCs/>
          <w:color w:val="002060"/>
        </w:rPr>
        <w:t xml:space="preserve"> #</w:t>
      </w:r>
      <w:r w:rsidR="12B99F49" w:rsidRPr="001027F0">
        <w:rPr>
          <w:rFonts w:ascii="GenosGFG" w:hAnsi="GenosGFG" w:cs="Cambria Math"/>
          <w:b/>
          <w:bCs/>
          <w:color w:val="002060"/>
        </w:rPr>
        <w:t>BonjourGlück</w:t>
      </w:r>
      <w:r w:rsidR="00272D31" w:rsidRPr="001027F0">
        <w:rPr>
          <w:rFonts w:ascii="GenosGFG" w:hAnsi="GenosGFG" w:cs="Cambria Math"/>
          <w:b/>
          <w:bCs/>
          <w:color w:val="002060"/>
        </w:rPr>
        <w:t xml:space="preserve">! </w:t>
      </w:r>
      <w:r w:rsidR="03D70CA5" w:rsidRPr="001027F0">
        <w:rPr>
          <w:rFonts w:ascii="Segoe UI Emoji" w:eastAsia="Segoe UI Emoji" w:hAnsi="Segoe UI Emoji" w:cs="Segoe UI Emoji"/>
          <w:color w:val="333333"/>
        </w:rPr>
        <w:t>💜</w:t>
      </w:r>
    </w:p>
    <w:p w14:paraId="24311493" w14:textId="6654F77F" w:rsidR="00272D31" w:rsidRPr="001027F0" w:rsidRDefault="00272D31" w:rsidP="0006438C">
      <w:pPr>
        <w:pStyle w:val="StandardWeb"/>
        <w:rPr>
          <w:rFonts w:ascii="GenosGFG" w:hAnsi="GenosGFG"/>
          <w:b/>
          <w:bCs/>
          <w:color w:val="002060"/>
          <w:sz w:val="22"/>
          <w:szCs w:val="22"/>
        </w:rPr>
      </w:pPr>
      <w:r w:rsidRPr="001027F0">
        <w:rPr>
          <w:rFonts w:ascii="GenosGFG" w:hAnsi="GenosGFG"/>
          <w:b/>
          <w:bCs/>
          <w:color w:val="002060"/>
          <w:sz w:val="22"/>
          <w:szCs w:val="22"/>
        </w:rPr>
        <w:t>Die Gewinn</w:t>
      </w:r>
      <w:r w:rsidR="002C350D" w:rsidRPr="001027F0">
        <w:rPr>
          <w:rFonts w:ascii="GenosGFG" w:hAnsi="GenosGFG"/>
          <w:b/>
          <w:bCs/>
          <w:color w:val="002060"/>
          <w:sz w:val="22"/>
          <w:szCs w:val="22"/>
        </w:rPr>
        <w:t>zahlen</w:t>
      </w:r>
      <w:r w:rsidRPr="001027F0">
        <w:rPr>
          <w:rFonts w:ascii="GenosGFG" w:hAnsi="GenosGFG"/>
          <w:b/>
          <w:bCs/>
          <w:color w:val="002060"/>
          <w:sz w:val="22"/>
          <w:szCs w:val="22"/>
        </w:rPr>
        <w:t xml:space="preserve"> der Januar-Ziehung </w:t>
      </w:r>
      <w:r w:rsidRPr="001027F0">
        <w:rPr>
          <w:rFonts w:ascii="GenosGFG" w:hAnsi="GenosGFG"/>
          <w:color w:val="002060"/>
          <w:sz w:val="22"/>
          <w:szCs w:val="22"/>
        </w:rPr>
        <w:t>sind da</w:t>
      </w:r>
      <w:r w:rsidR="004E3870">
        <w:rPr>
          <w:rFonts w:ascii="GenosGFG" w:hAnsi="GenosGFG"/>
          <w:color w:val="002060"/>
          <w:sz w:val="22"/>
          <w:szCs w:val="22"/>
        </w:rPr>
        <w:t xml:space="preserve"> </w:t>
      </w:r>
      <w:r w:rsidRPr="001027F0">
        <w:rPr>
          <w:rFonts w:ascii="GenosGFG" w:hAnsi="GenosGFG"/>
          <w:color w:val="002060"/>
          <w:sz w:val="22"/>
          <w:szCs w:val="22"/>
        </w:rPr>
        <w:t>und mit etwas Glück steht</w:t>
      </w:r>
      <w:r w:rsidR="004E3870">
        <w:rPr>
          <w:rFonts w:ascii="GenosGFG" w:hAnsi="GenosGFG"/>
          <w:color w:val="002060"/>
          <w:sz w:val="22"/>
          <w:szCs w:val="22"/>
        </w:rPr>
        <w:t xml:space="preserve"> d</w:t>
      </w:r>
      <w:r w:rsidRPr="001027F0">
        <w:rPr>
          <w:rFonts w:ascii="GenosGFG" w:hAnsi="GenosGFG"/>
          <w:color w:val="002060"/>
          <w:sz w:val="22"/>
          <w:szCs w:val="22"/>
        </w:rPr>
        <w:t>ein nächstes Abenteuer schon vor der Tür</w:t>
      </w:r>
      <w:r w:rsidRPr="001027F0">
        <w:rPr>
          <w:rFonts w:ascii="GenosGFG" w:hAnsi="GenosGFG"/>
          <w:b/>
          <w:bCs/>
          <w:color w:val="002060"/>
          <w:sz w:val="22"/>
          <w:szCs w:val="22"/>
        </w:rPr>
        <w:t>:</w:t>
      </w:r>
    </w:p>
    <w:p w14:paraId="685F4BC2" w14:textId="4E081CD0" w:rsidR="4D53A2CB" w:rsidRPr="001027F0" w:rsidRDefault="4D53A2CB" w:rsidP="3E29DC08">
      <w:pPr>
        <w:rPr>
          <w:rFonts w:ascii="Segoe UI Emoji" w:eastAsia="Segoe UI Emoji" w:hAnsi="Segoe UI Emoji" w:cs="Segoe UI Emoji"/>
        </w:rPr>
      </w:pPr>
      <w:r w:rsidRPr="001027F0">
        <w:rPr>
          <w:rFonts w:ascii="Segoe UI Emoji" w:eastAsia="Segoe UI Emoji" w:hAnsi="Segoe UI Emoji" w:cs="Segoe UI Emoji"/>
          <w:color w:val="333333"/>
        </w:rPr>
        <w:t xml:space="preserve">💶 </w:t>
      </w:r>
      <w:r w:rsidRPr="001027F0">
        <w:rPr>
          <w:rFonts w:ascii="GenosGFG" w:eastAsia="GenosGFG" w:hAnsi="GenosGFG" w:cs="GenosGFG"/>
          <w:b/>
          <w:bCs/>
          <w:color w:val="1F3864" w:themeColor="accent1" w:themeShade="80"/>
        </w:rPr>
        <w:t>100.000 Euro</w:t>
      </w:r>
    </w:p>
    <w:p w14:paraId="3B431911" w14:textId="50593951" w:rsidR="00272D31" w:rsidRPr="001027F0" w:rsidRDefault="00272D31" w:rsidP="00272D31">
      <w:pPr>
        <w:rPr>
          <w:rFonts w:ascii="Segoe UI Emoji" w:hAnsi="Segoe UI Emoji" w:cs="Segoe UI Emoji"/>
        </w:rPr>
      </w:pPr>
      <w:r w:rsidRPr="001027F0">
        <w:rPr>
          <w:rFonts w:ascii="Segoe UI Emoji" w:hAnsi="Segoe UI Emoji" w:cs="Segoe UI Emoji"/>
        </w:rPr>
        <w:t>💰</w:t>
      </w:r>
      <w:r w:rsidRPr="001027F0">
        <w:rPr>
          <w:rFonts w:ascii="GenosGFG" w:hAnsi="GenosGFG"/>
          <w:b/>
          <w:bCs/>
          <w:color w:val="002060"/>
        </w:rPr>
        <w:t xml:space="preserve">10.000 Euro </w:t>
      </w:r>
      <w:r w:rsidR="52F4D4CC" w:rsidRPr="001027F0">
        <w:rPr>
          <w:rFonts w:ascii="GenosGFG" w:hAnsi="GenosGFG"/>
          <w:b/>
          <w:bCs/>
          <w:color w:val="002060"/>
        </w:rPr>
        <w:t>Extrageld “</w:t>
      </w:r>
      <w:proofErr w:type="spellStart"/>
      <w:r w:rsidR="52F4D4CC" w:rsidRPr="001027F0">
        <w:rPr>
          <w:rFonts w:ascii="GenosGFG" w:hAnsi="GenosGFG"/>
          <w:b/>
          <w:bCs/>
          <w:color w:val="002060"/>
        </w:rPr>
        <w:t>Bonjour</w:t>
      </w:r>
      <w:proofErr w:type="spellEnd"/>
      <w:r w:rsidR="52F4D4CC" w:rsidRPr="001027F0">
        <w:rPr>
          <w:rFonts w:ascii="GenosGFG" w:hAnsi="GenosGFG"/>
          <w:b/>
          <w:bCs/>
          <w:color w:val="002060"/>
        </w:rPr>
        <w:t>”</w:t>
      </w:r>
    </w:p>
    <w:p w14:paraId="400C063E" w14:textId="0C6D7337" w:rsidR="00272D31" w:rsidRPr="001027F0" w:rsidRDefault="00272D31" w:rsidP="00272D31">
      <w:pPr>
        <w:rPr>
          <w:rFonts w:ascii="GenosGFG" w:hAnsi="GenosGFG"/>
          <w:b/>
          <w:bCs/>
          <w:color w:val="002060"/>
        </w:rPr>
      </w:pPr>
      <w:r w:rsidRPr="001027F0">
        <w:rPr>
          <w:rFonts w:ascii="Segoe UI Emoji" w:hAnsi="Segoe UI Emoji" w:cs="Segoe UI Emoji"/>
        </w:rPr>
        <w:t>🚗</w:t>
      </w:r>
      <w:r w:rsidRPr="001027F0">
        <w:rPr>
          <w:rFonts w:ascii="GenosGFG" w:hAnsi="GenosGFG"/>
          <w:b/>
          <w:bCs/>
          <w:color w:val="002060"/>
        </w:rPr>
        <w:t xml:space="preserve">Ein </w:t>
      </w:r>
      <w:r w:rsidR="1268BA8A" w:rsidRPr="001027F0">
        <w:rPr>
          <w:rFonts w:ascii="GenosGFG" w:hAnsi="GenosGFG"/>
          <w:b/>
          <w:bCs/>
          <w:color w:val="002060"/>
        </w:rPr>
        <w:t>Renault 5 E-Tech</w:t>
      </w:r>
    </w:p>
    <w:p w14:paraId="42D0C55B" w14:textId="566E5C72" w:rsidR="00272D31" w:rsidRPr="001027F0" w:rsidRDefault="00272D31" w:rsidP="3E29DC08">
      <w:pPr>
        <w:rPr>
          <w:rFonts w:ascii="GenosGFG" w:hAnsi="GenosGFG"/>
          <w:b/>
          <w:bCs/>
          <w:color w:val="002060"/>
        </w:rPr>
      </w:pPr>
      <w:r w:rsidRPr="001027F0">
        <w:rPr>
          <w:rFonts w:ascii="GenosGFG" w:hAnsi="GenosGFG"/>
          <w:b/>
          <w:bCs/>
          <w:color w:val="002060"/>
        </w:rPr>
        <w:t xml:space="preserve">Und das Beste? In der Zusatzziehung gibt’s noch mehr Chancen auf </w:t>
      </w:r>
      <w:r w:rsidR="1940CE50" w:rsidRPr="001027F0">
        <w:rPr>
          <w:rFonts w:ascii="GenosGFG" w:hAnsi="GenosGFG"/>
          <w:b/>
          <w:bCs/>
          <w:color w:val="002060"/>
        </w:rPr>
        <w:t>fabelhafte Gewinne, wie eine unvergessliche Reise</w:t>
      </w:r>
      <w:r w:rsidR="198137B8" w:rsidRPr="001027F0">
        <w:rPr>
          <w:rFonts w:ascii="GenosGFG" w:hAnsi="GenosGFG"/>
          <w:b/>
          <w:bCs/>
          <w:color w:val="002060"/>
        </w:rPr>
        <w:t xml:space="preserve"> </w:t>
      </w:r>
      <w:r w:rsidR="198137B8" w:rsidRPr="001027F0">
        <w:rPr>
          <w:rFonts w:ascii="Segoe UI Emoji" w:hAnsi="Segoe UI Emoji" w:cs="Segoe UI Emoji"/>
        </w:rPr>
        <w:t>✈</w:t>
      </w:r>
      <w:r w:rsidR="1940CE50" w:rsidRPr="001027F0">
        <w:rPr>
          <w:rFonts w:ascii="GenosGFG" w:hAnsi="GenosGFG"/>
          <w:b/>
          <w:bCs/>
          <w:color w:val="002060"/>
        </w:rPr>
        <w:t xml:space="preserve"> nach Paris – die Stadt der Liebe und </w:t>
      </w:r>
      <w:r w:rsidR="6778902F" w:rsidRPr="001027F0">
        <w:rPr>
          <w:rFonts w:ascii="GenosGFG" w:hAnsi="GenosGFG"/>
          <w:b/>
          <w:bCs/>
          <w:color w:val="002060"/>
        </w:rPr>
        <w:t>des Herzklopfens</w:t>
      </w:r>
      <w:r w:rsidR="1940CE50" w:rsidRPr="001027F0">
        <w:rPr>
          <w:rFonts w:ascii="GenosGFG" w:hAnsi="GenosGFG"/>
          <w:b/>
          <w:bCs/>
          <w:color w:val="002060"/>
        </w:rPr>
        <w:t>.</w:t>
      </w:r>
    </w:p>
    <w:p w14:paraId="1E818231" w14:textId="19EEB7FC" w:rsidR="00272D31" w:rsidRPr="001027F0" w:rsidRDefault="00272D31" w:rsidP="00272D31">
      <w:pPr>
        <w:rPr>
          <w:rFonts w:ascii="GenosGFG" w:hAnsi="GenosGFG"/>
          <w:b/>
          <w:bCs/>
          <w:color w:val="002060"/>
        </w:rPr>
      </w:pPr>
    </w:p>
    <w:p w14:paraId="5E8268C3" w14:textId="4B3CEB09" w:rsidR="00272D31" w:rsidRPr="001027F0" w:rsidRDefault="00272D31" w:rsidP="00272D31">
      <w:pPr>
        <w:rPr>
          <w:rFonts w:ascii="GenosGFG" w:hAnsi="GenosGFG"/>
          <w:b/>
          <w:bCs/>
          <w:color w:val="002060"/>
        </w:rPr>
      </w:pPr>
      <w:r w:rsidRPr="001027F0">
        <w:rPr>
          <w:rFonts w:ascii="GenosGFG" w:hAnsi="GenosGFG"/>
          <w:b/>
          <w:bCs/>
          <w:color w:val="002060"/>
        </w:rPr>
        <w:t xml:space="preserve">Finde jetzt heraus, ob </w:t>
      </w:r>
      <w:r w:rsidR="00503CD0" w:rsidRPr="001027F0">
        <w:rPr>
          <w:rFonts w:ascii="GenosGFG" w:hAnsi="GenosGFG"/>
          <w:b/>
          <w:bCs/>
          <w:color w:val="002060"/>
        </w:rPr>
        <w:t>d</w:t>
      </w:r>
      <w:r w:rsidRPr="001027F0">
        <w:rPr>
          <w:rFonts w:ascii="GenosGFG" w:hAnsi="GenosGFG"/>
          <w:b/>
          <w:bCs/>
          <w:color w:val="002060"/>
        </w:rPr>
        <w:t xml:space="preserve">ein Los </w:t>
      </w:r>
      <w:r w:rsidR="58565704" w:rsidRPr="001027F0">
        <w:rPr>
          <w:rFonts w:ascii="GenosGFG" w:hAnsi="GenosGFG"/>
          <w:b/>
          <w:bCs/>
          <w:color w:val="002060"/>
        </w:rPr>
        <w:t>d</w:t>
      </w:r>
      <w:r w:rsidRPr="001027F0">
        <w:rPr>
          <w:rFonts w:ascii="GenosGFG" w:hAnsi="GenosGFG"/>
          <w:b/>
          <w:bCs/>
          <w:color w:val="002060"/>
        </w:rPr>
        <w:t>ir das neue Jahr versüßt hat:</w:t>
      </w:r>
    </w:p>
    <w:p w14:paraId="1E6FF368" w14:textId="182D0220" w:rsidR="00272D31" w:rsidRPr="001027F0" w:rsidRDefault="00272D31" w:rsidP="00272D31">
      <w:pPr>
        <w:pStyle w:val="StandardWeb"/>
        <w:rPr>
          <w:rFonts w:ascii="GenosGFG" w:hAnsi="GenosGFG"/>
          <w:b/>
          <w:bCs/>
          <w:color w:val="002060"/>
          <w:sz w:val="22"/>
          <w:szCs w:val="22"/>
        </w:rPr>
      </w:pPr>
      <w:r w:rsidRPr="001027F0">
        <w:rPr>
          <w:rFonts w:ascii="Segoe UI Emoji" w:hAnsi="Segoe UI Emoji" w:cs="Segoe UI Emoji"/>
        </w:rPr>
        <w:t>👉</w:t>
      </w:r>
      <w:r w:rsidRPr="001027F0">
        <w:rPr>
          <w:rFonts w:ascii="GenosGFG" w:hAnsi="GenosGFG"/>
          <w:b/>
          <w:bCs/>
          <w:color w:val="002060"/>
          <w:sz w:val="22"/>
          <w:szCs w:val="22"/>
        </w:rPr>
        <w:t xml:space="preserve">   Losnummer prüfen:</w:t>
      </w:r>
      <w:r w:rsidR="002977D7" w:rsidRPr="001027F0">
        <w:rPr>
          <w:rFonts w:ascii="GenosGFG" w:hAnsi="GenosGFG"/>
          <w:b/>
          <w:bCs/>
          <w:color w:val="002060"/>
          <w:sz w:val="22"/>
          <w:szCs w:val="22"/>
        </w:rPr>
        <w:t xml:space="preserve">  </w:t>
      </w:r>
      <w:hyperlink r:id="rId11" w:history="1">
        <w:r w:rsidR="002977D7" w:rsidRPr="001027F0">
          <w:rPr>
            <w:rStyle w:val="Hyperlink"/>
            <w:rFonts w:ascii="GenosGFG" w:hAnsi="GenosGFG"/>
            <w:b/>
            <w:bCs/>
          </w:rPr>
          <w:t>https://gsv.de/gewinnen-sparen-helfen/gewinnen/gewinnzahlen-archiv</w:t>
        </w:r>
      </w:hyperlink>
    </w:p>
    <w:p w14:paraId="47D996ED" w14:textId="20428E5A" w:rsidR="00272D31" w:rsidRPr="001027F0" w:rsidRDefault="00272D31" w:rsidP="00272D31">
      <w:pPr>
        <w:pStyle w:val="StandardWeb"/>
        <w:rPr>
          <w:rFonts w:ascii="Segoe UI Emoji" w:hAnsi="Segoe UI Emoji" w:cs="Segoe UI Emoji"/>
          <w:sz w:val="22"/>
          <w:szCs w:val="22"/>
        </w:rPr>
      </w:pPr>
      <w:r w:rsidRPr="001027F0">
        <w:rPr>
          <w:rFonts w:ascii="GenosGFG" w:hAnsi="GenosGFG"/>
          <w:b/>
          <w:bCs/>
          <w:color w:val="002060"/>
          <w:sz w:val="22"/>
          <w:szCs w:val="22"/>
        </w:rPr>
        <w:t xml:space="preserve">Mit jedem Los sicherst </w:t>
      </w:r>
      <w:r w:rsidR="002C350D" w:rsidRPr="001027F0">
        <w:rPr>
          <w:rFonts w:ascii="GenosGFG" w:hAnsi="GenosGFG"/>
          <w:b/>
          <w:bCs/>
          <w:color w:val="002060"/>
          <w:sz w:val="22"/>
          <w:szCs w:val="22"/>
        </w:rPr>
        <w:t>d</w:t>
      </w:r>
      <w:r w:rsidRPr="001027F0">
        <w:rPr>
          <w:rFonts w:ascii="GenosGFG" w:hAnsi="GenosGFG"/>
          <w:b/>
          <w:bCs/>
          <w:color w:val="002060"/>
          <w:sz w:val="22"/>
          <w:szCs w:val="22"/>
        </w:rPr>
        <w:t xml:space="preserve">u </w:t>
      </w:r>
      <w:r w:rsidR="002C350D" w:rsidRPr="001027F0">
        <w:rPr>
          <w:rFonts w:ascii="GenosGFG" w:hAnsi="GenosGFG"/>
          <w:b/>
          <w:bCs/>
          <w:color w:val="002060"/>
          <w:sz w:val="22"/>
          <w:szCs w:val="22"/>
        </w:rPr>
        <w:t>d</w:t>
      </w:r>
      <w:r w:rsidRPr="001027F0">
        <w:rPr>
          <w:rFonts w:ascii="GenosGFG" w:hAnsi="GenosGFG"/>
          <w:b/>
          <w:bCs/>
          <w:color w:val="002060"/>
          <w:sz w:val="22"/>
          <w:szCs w:val="22"/>
        </w:rPr>
        <w:t xml:space="preserve">ir nicht nur Gewinnchancen, sondern auch die Unterstützung regionaler Projekte – </w:t>
      </w:r>
      <w:r w:rsidR="0CE864E9" w:rsidRPr="001027F0">
        <w:rPr>
          <w:rFonts w:ascii="GenosGFG" w:hAnsi="GenosGFG"/>
          <w:b/>
          <w:bCs/>
          <w:color w:val="002060"/>
          <w:sz w:val="22"/>
          <w:szCs w:val="22"/>
        </w:rPr>
        <w:t>der</w:t>
      </w:r>
      <w:r w:rsidRPr="001027F0">
        <w:rPr>
          <w:rFonts w:ascii="GenosGFG" w:hAnsi="GenosGFG"/>
          <w:b/>
          <w:bCs/>
          <w:color w:val="002060"/>
          <w:sz w:val="22"/>
          <w:szCs w:val="22"/>
        </w:rPr>
        <w:t xml:space="preserve"> perfekte Start in</w:t>
      </w:r>
      <w:r w:rsidR="2C98C068" w:rsidRPr="001027F0">
        <w:rPr>
          <w:rFonts w:ascii="GenosGFG" w:hAnsi="GenosGFG"/>
          <w:b/>
          <w:bCs/>
          <w:color w:val="002060"/>
          <w:sz w:val="22"/>
          <w:szCs w:val="22"/>
        </w:rPr>
        <w:t xml:space="preserve"> ein fabelhaftes Jahr</w:t>
      </w:r>
      <w:r w:rsidRPr="001027F0">
        <w:rPr>
          <w:rFonts w:ascii="GenosGFG" w:hAnsi="GenosGFG"/>
          <w:b/>
          <w:bCs/>
          <w:color w:val="002060"/>
          <w:sz w:val="22"/>
          <w:szCs w:val="22"/>
        </w:rPr>
        <w:t xml:space="preserve"> 202</w:t>
      </w:r>
      <w:r w:rsidR="5059BB22" w:rsidRPr="001027F0">
        <w:rPr>
          <w:rFonts w:ascii="GenosGFG" w:hAnsi="GenosGFG"/>
          <w:b/>
          <w:bCs/>
          <w:color w:val="002060"/>
          <w:sz w:val="22"/>
          <w:szCs w:val="22"/>
        </w:rPr>
        <w:t>6</w:t>
      </w:r>
      <w:r w:rsidRPr="001027F0">
        <w:rPr>
          <w:rFonts w:ascii="GenosGFG" w:hAnsi="GenosGFG"/>
          <w:b/>
          <w:bCs/>
          <w:color w:val="002060"/>
          <w:sz w:val="22"/>
          <w:szCs w:val="22"/>
        </w:rPr>
        <w:t xml:space="preserve">! </w:t>
      </w:r>
    </w:p>
    <w:p w14:paraId="1A28B596" w14:textId="1D8464FA" w:rsidR="17268EBF" w:rsidRPr="001027F0" w:rsidRDefault="17268EBF" w:rsidP="3E29DC08">
      <w:pPr>
        <w:pStyle w:val="StandardWeb"/>
        <w:rPr>
          <w:rFonts w:ascii="Segoe UI Emoji" w:eastAsia="Segoe UI Emoji" w:hAnsi="Segoe UI Emoji" w:cs="Segoe UI Emoji"/>
          <w:sz w:val="22"/>
          <w:szCs w:val="22"/>
        </w:rPr>
      </w:pPr>
      <w:r w:rsidRPr="001027F0">
        <w:rPr>
          <w:rFonts w:ascii="Segoe UI Emoji" w:eastAsia="Segoe UI Emoji" w:hAnsi="Segoe UI Emoji" w:cs="Segoe UI Emoji"/>
          <w:color w:val="333333"/>
          <w:sz w:val="22"/>
          <w:szCs w:val="22"/>
        </w:rPr>
        <w:t>💜</w:t>
      </w:r>
    </w:p>
    <w:p w14:paraId="54AC014B" w14:textId="0B82D341" w:rsidR="5DBA69C1" w:rsidRPr="001027F0" w:rsidRDefault="5DBA69C1" w:rsidP="3E29DC08">
      <w:pPr>
        <w:spacing w:beforeAutospacing="1" w:afterAutospacing="1" w:line="240" w:lineRule="auto"/>
        <w:rPr>
          <w:rFonts w:ascii="GenosGFG" w:eastAsia="Times New Roman" w:hAnsi="GenosGFG" w:cs="Times New Roman"/>
          <w:color w:val="002060"/>
          <w:sz w:val="18"/>
          <w:szCs w:val="18"/>
          <w:lang w:eastAsia="de-DE"/>
        </w:rPr>
      </w:pPr>
      <w:r w:rsidRPr="001027F0">
        <w:rPr>
          <w:rFonts w:ascii="GenosGFG" w:eastAsia="Times New Roman" w:hAnsi="GenosGFG" w:cs="Times New Roman"/>
          <w:color w:val="002060"/>
          <w:sz w:val="18"/>
          <w:szCs w:val="18"/>
          <w:lang w:eastAsia="de-DE"/>
        </w:rPr>
        <w:t>Die Gewinnwahrscheinlichkeit auf den </w:t>
      </w:r>
      <w:r w:rsidRPr="001027F0">
        <w:rPr>
          <w:rFonts w:ascii="GenosGFG" w:eastAsia="Times New Roman" w:hAnsi="GenosGFG" w:cs="Times New Roman"/>
          <w:b/>
          <w:bCs/>
          <w:color w:val="002060"/>
          <w:sz w:val="18"/>
          <w:szCs w:val="18"/>
          <w:lang w:eastAsia="de-DE"/>
        </w:rPr>
        <w:t>Höchstgewinn von 100.000 Euro</w:t>
      </w:r>
      <w:r w:rsidRPr="001027F0">
        <w:rPr>
          <w:rFonts w:ascii="GenosGFG" w:eastAsia="Times New Roman" w:hAnsi="GenosGFG" w:cs="Times New Roman"/>
          <w:color w:val="002060"/>
          <w:sz w:val="18"/>
          <w:szCs w:val="18"/>
          <w:lang w:eastAsia="de-DE"/>
        </w:rPr>
        <w:t> beträgt ca. 1:11.000.000.* Die Wahrscheinlichkeit auf den Mindestgewinn von 3 Euro beträgt 1:10. Das Verlustrisiko beträgt maximal 20 % je Losanteil (=1 Euro).</w:t>
      </w:r>
    </w:p>
    <w:p w14:paraId="3156F465" w14:textId="68DAD93D" w:rsidR="00272D31" w:rsidRPr="001027F0" w:rsidRDefault="00272D31" w:rsidP="00272D31">
      <w:pPr>
        <w:pStyle w:val="StandardWeb"/>
        <w:rPr>
          <w:rFonts w:ascii="GenosGFG" w:hAnsi="GenosGFG"/>
          <w:b/>
          <w:bCs/>
          <w:color w:val="ED7D31" w:themeColor="accent2"/>
        </w:rPr>
      </w:pPr>
      <w:r w:rsidRPr="001027F0">
        <w:rPr>
          <w:rFonts w:ascii="GenosGFG" w:hAnsi="GenosGFG"/>
          <w:b/>
          <w:bCs/>
          <w:color w:val="ED7D31" w:themeColor="accent2"/>
        </w:rPr>
        <w:t>#</w:t>
      </w:r>
      <w:r w:rsidR="66ADAA43" w:rsidRPr="001027F0">
        <w:rPr>
          <w:rFonts w:ascii="GenosGFG" w:hAnsi="GenosGFG"/>
          <w:b/>
          <w:bCs/>
          <w:color w:val="ED7D31" w:themeColor="accent2"/>
        </w:rPr>
        <w:t>Herzklopfengewinnen</w:t>
      </w:r>
      <w:r w:rsidRPr="001027F0">
        <w:rPr>
          <w:rFonts w:ascii="GenosGFG" w:hAnsi="GenosGFG"/>
          <w:b/>
          <w:bCs/>
          <w:color w:val="ED7D31" w:themeColor="accent2"/>
        </w:rPr>
        <w:t xml:space="preserve"> #Gewinnzahlen #Zusatzziehung #Gewinnsparen #</w:t>
      </w:r>
      <w:r w:rsidR="0B5524BF" w:rsidRPr="001027F0">
        <w:rPr>
          <w:rFonts w:ascii="GenosGFG" w:hAnsi="GenosGFG"/>
          <w:b/>
          <w:bCs/>
          <w:color w:val="ED7D31" w:themeColor="accent2"/>
        </w:rPr>
        <w:t>BonjourGlück</w:t>
      </w:r>
      <w:r w:rsidRPr="001027F0">
        <w:rPr>
          <w:rFonts w:ascii="GenosGFG" w:hAnsi="GenosGFG"/>
          <w:b/>
          <w:bCs/>
          <w:color w:val="ED7D31" w:themeColor="accent2"/>
        </w:rPr>
        <w:t xml:space="preserve"> </w:t>
      </w:r>
      <w:r w:rsidR="1BA807D8" w:rsidRPr="001027F0">
        <w:rPr>
          <w:rFonts w:ascii="GenosGFG" w:hAnsi="GenosGFG"/>
          <w:b/>
          <w:bCs/>
          <w:color w:val="ED7D31" w:themeColor="accent2"/>
        </w:rPr>
        <w:t>#</w:t>
      </w:r>
      <w:r w:rsidR="1BA807D8" w:rsidRPr="001027F0">
        <w:rPr>
          <w:rFonts w:ascii="GenosGFG" w:eastAsia="GenosGFG" w:hAnsi="GenosGFG" w:cs="GenosGFG"/>
          <w:b/>
          <w:bCs/>
          <w:color w:val="ED7D31" w:themeColor="accent2"/>
        </w:rPr>
        <w:t>Joiedevivregewinnen</w:t>
      </w:r>
    </w:p>
    <w:p w14:paraId="4387E680" w14:textId="77777777" w:rsidR="00E918D5" w:rsidRPr="001027F0" w:rsidRDefault="00E918D5" w:rsidP="002429B7">
      <w:pPr>
        <w:pStyle w:val="StandardWeb"/>
        <w:rPr>
          <w:rFonts w:ascii="GenosGFG" w:hAnsi="GenosGFG"/>
          <w:b/>
          <w:bCs/>
          <w:color w:val="002060"/>
        </w:rPr>
      </w:pPr>
    </w:p>
    <w:p w14:paraId="2DF51C2E" w14:textId="77777777" w:rsidR="00E918D5" w:rsidRPr="001027F0" w:rsidRDefault="00E918D5" w:rsidP="002429B7">
      <w:pPr>
        <w:pStyle w:val="StandardWeb"/>
        <w:rPr>
          <w:rFonts w:ascii="GenosGFG" w:hAnsi="GenosGFG"/>
          <w:b/>
          <w:bCs/>
          <w:color w:val="002060"/>
        </w:rPr>
      </w:pPr>
    </w:p>
    <w:p w14:paraId="4D95A0EC" w14:textId="77777777" w:rsidR="00E918D5" w:rsidRPr="001027F0" w:rsidRDefault="00E918D5" w:rsidP="002429B7">
      <w:pPr>
        <w:pStyle w:val="StandardWeb"/>
        <w:rPr>
          <w:rFonts w:ascii="GenosGFG" w:hAnsi="GenosGFG"/>
          <w:b/>
          <w:bCs/>
          <w:color w:val="002060"/>
        </w:rPr>
      </w:pPr>
    </w:p>
    <w:p w14:paraId="18B295E8" w14:textId="757B7FB0" w:rsidR="002544ED" w:rsidRPr="001027F0" w:rsidRDefault="00E918D5" w:rsidP="3E29DC08">
      <w:pPr>
        <w:pStyle w:val="StandardWeb"/>
        <w:rPr>
          <w:rFonts w:ascii="GenosGFG" w:hAnsi="GenosGFG"/>
          <w:b/>
          <w:bCs/>
          <w:color w:val="ED7D31" w:themeColor="accent2"/>
        </w:rPr>
      </w:pPr>
      <w:r w:rsidRPr="001027F0">
        <w:rPr>
          <w:rFonts w:ascii="GenosGFG" w:hAnsi="GenosGFG"/>
          <w:b/>
          <w:bCs/>
          <w:noProof/>
          <w:color w:val="002060"/>
          <w:sz w:val="20"/>
          <w:szCs w:val="20"/>
        </w:rPr>
        <w:lastRenderedPageBreak/>
        <w:drawing>
          <wp:anchor distT="0" distB="0" distL="114300" distR="114300" simplePos="0" relativeHeight="251658247" behindDoc="0" locked="0" layoutInCell="1" allowOverlap="1" wp14:anchorId="072C0505" wp14:editId="5BBBBDFA">
            <wp:simplePos x="0" y="0"/>
            <wp:positionH relativeFrom="margin">
              <wp:align>left</wp:align>
            </wp:positionH>
            <wp:positionV relativeFrom="paragraph">
              <wp:posOffset>263040</wp:posOffset>
            </wp:positionV>
            <wp:extent cx="2617470" cy="3272155"/>
            <wp:effectExtent l="0" t="0" r="0" b="4445"/>
            <wp:wrapSquare wrapText="bothSides"/>
            <wp:docPr id="1088553344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8553344" name="Grafik 1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17470" cy="32721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31AE6" w:rsidRPr="001027F0">
        <w:rPr>
          <w:rFonts w:ascii="GenosGFG" w:hAnsi="GenosGFG"/>
          <w:b/>
          <w:bCs/>
          <w:color w:val="002060"/>
        </w:rPr>
        <w:t>1</w:t>
      </w:r>
      <w:r w:rsidRPr="001027F0">
        <w:rPr>
          <w:rFonts w:ascii="GenosGFG" w:hAnsi="GenosGFG"/>
          <w:b/>
          <w:bCs/>
          <w:color w:val="002060"/>
        </w:rPr>
        <w:t>6</w:t>
      </w:r>
      <w:r w:rsidR="00531AE6" w:rsidRPr="001027F0">
        <w:rPr>
          <w:rFonts w:ascii="GenosGFG" w:hAnsi="GenosGFG"/>
          <w:b/>
          <w:bCs/>
          <w:color w:val="002060"/>
        </w:rPr>
        <w:t>.0</w:t>
      </w:r>
      <w:r w:rsidR="00272D31" w:rsidRPr="001027F0">
        <w:rPr>
          <w:rFonts w:ascii="GenosGFG" w:hAnsi="GenosGFG"/>
          <w:b/>
          <w:bCs/>
          <w:color w:val="002060"/>
        </w:rPr>
        <w:t>1</w:t>
      </w:r>
      <w:r w:rsidR="00531AE6" w:rsidRPr="001027F0">
        <w:rPr>
          <w:rFonts w:ascii="GenosGFG" w:hAnsi="GenosGFG"/>
          <w:b/>
          <w:bCs/>
          <w:color w:val="002060"/>
        </w:rPr>
        <w:t xml:space="preserve">: </w:t>
      </w:r>
      <w:r w:rsidR="00272D31" w:rsidRPr="001027F0">
        <w:rPr>
          <w:rFonts w:ascii="GenosGFG" w:hAnsi="GenosGFG"/>
          <w:b/>
          <w:bCs/>
          <w:color w:val="002060"/>
        </w:rPr>
        <w:t>500 Euro für 100</w:t>
      </w:r>
      <w:r w:rsidR="0149240E" w:rsidRPr="001027F0">
        <w:rPr>
          <w:rFonts w:ascii="GenosGFG" w:hAnsi="GenosGFG"/>
          <w:b/>
          <w:bCs/>
          <w:color w:val="002060"/>
        </w:rPr>
        <w:t>0 Croissants</w:t>
      </w:r>
    </w:p>
    <w:p w14:paraId="57519544" w14:textId="2148F358" w:rsidR="0A94E420" w:rsidRPr="001027F0" w:rsidRDefault="0A94E420" w:rsidP="3E29DC08">
      <w:pPr>
        <w:spacing w:before="240" w:after="240"/>
        <w:rPr>
          <w:rFonts w:ascii="GenosGFG" w:eastAsia="GenosGFG" w:hAnsi="GenosGFG" w:cs="GenosGFG"/>
          <w:b/>
          <w:bCs/>
          <w:color w:val="002060"/>
        </w:rPr>
      </w:pPr>
      <w:r w:rsidRPr="001027F0">
        <w:rPr>
          <w:rFonts w:ascii="Segoe UI Emoji" w:eastAsia="Segoe UI Emoji" w:hAnsi="Segoe UI Emoji" w:cs="Segoe UI Emoji"/>
          <w:color w:val="002060"/>
        </w:rPr>
        <w:t>🥐</w:t>
      </w:r>
      <w:r w:rsidRPr="001027F0">
        <w:rPr>
          <w:rFonts w:ascii="GenosGFG" w:eastAsia="GenosGFG" w:hAnsi="GenosGFG" w:cs="GenosGFG"/>
          <w:color w:val="002060"/>
        </w:rPr>
        <w:t xml:space="preserve"> </w:t>
      </w:r>
      <w:r w:rsidRPr="001027F0">
        <w:rPr>
          <w:rFonts w:ascii="GenosGFG" w:eastAsia="GenosGFG" w:hAnsi="GenosGFG" w:cs="GenosGFG"/>
          <w:b/>
          <w:bCs/>
          <w:color w:val="002060"/>
        </w:rPr>
        <w:t>Wir starten genussvoll ins Jahr 2026!</w:t>
      </w:r>
    </w:p>
    <w:p w14:paraId="01A42EAA" w14:textId="2016D57B" w:rsidR="0A94E420" w:rsidRPr="001027F0" w:rsidRDefault="0A94E420" w:rsidP="3E29DC08">
      <w:pPr>
        <w:spacing w:before="240" w:after="240"/>
        <w:rPr>
          <w:color w:val="002060"/>
        </w:rPr>
      </w:pPr>
      <w:r w:rsidRPr="001027F0">
        <w:rPr>
          <w:color w:val="002060"/>
        </w:rPr>
        <w:br/>
      </w:r>
      <w:r w:rsidRPr="001027F0">
        <w:rPr>
          <w:rFonts w:ascii="GenosGFG" w:eastAsia="GenosGFG" w:hAnsi="GenosGFG" w:cs="GenosGFG"/>
          <w:color w:val="002060"/>
        </w:rPr>
        <w:t xml:space="preserve">Zur </w:t>
      </w:r>
      <w:r w:rsidRPr="001027F0">
        <w:rPr>
          <w:rFonts w:ascii="GenosGFG" w:eastAsia="GenosGFG" w:hAnsi="GenosGFG" w:cs="GenosGFG"/>
          <w:b/>
          <w:bCs/>
          <w:color w:val="002060"/>
        </w:rPr>
        <w:t>ersten Ziehung des Jahres</w:t>
      </w:r>
      <w:r w:rsidRPr="001027F0">
        <w:rPr>
          <w:rFonts w:ascii="GenosGFG" w:eastAsia="GenosGFG" w:hAnsi="GenosGFG" w:cs="GenosGFG"/>
          <w:color w:val="002060"/>
        </w:rPr>
        <w:t xml:space="preserve"> verlosen wir </w:t>
      </w:r>
      <w:r w:rsidRPr="001027F0">
        <w:rPr>
          <w:rFonts w:ascii="GenosGFG" w:eastAsia="GenosGFG" w:hAnsi="GenosGFG" w:cs="GenosGFG"/>
          <w:b/>
          <w:bCs/>
          <w:color w:val="002060"/>
        </w:rPr>
        <w:t>500 € beispielsweise für 1.000 Croissants</w:t>
      </w:r>
      <w:r w:rsidRPr="001027F0">
        <w:rPr>
          <w:rFonts w:ascii="GenosGFG" w:eastAsia="GenosGFG" w:hAnsi="GenosGFG" w:cs="GenosGFG"/>
          <w:color w:val="002060"/>
        </w:rPr>
        <w:t xml:space="preserve"> – ein echtes Stück </w:t>
      </w:r>
      <w:r w:rsidR="004212B3">
        <w:rPr>
          <w:rFonts w:ascii="GenosGFG" w:eastAsia="GenosGFG" w:hAnsi="GenosGFG" w:cs="GenosGFG"/>
          <w:color w:val="002060"/>
        </w:rPr>
        <w:t>„</w:t>
      </w:r>
      <w:proofErr w:type="spellStart"/>
      <w:r w:rsidRPr="001027F0">
        <w:rPr>
          <w:rFonts w:ascii="GenosGFG" w:eastAsia="GenosGFG" w:hAnsi="GenosGFG" w:cs="GenosGFG"/>
          <w:i/>
          <w:iCs/>
          <w:color w:val="002060"/>
        </w:rPr>
        <w:t>savoir-vivre</w:t>
      </w:r>
      <w:proofErr w:type="spellEnd"/>
      <w:r w:rsidR="004212B3">
        <w:rPr>
          <w:rFonts w:ascii="GenosGFG" w:eastAsia="GenosGFG" w:hAnsi="GenosGFG" w:cs="GenosGFG"/>
          <w:i/>
          <w:iCs/>
          <w:color w:val="002060"/>
        </w:rPr>
        <w:t>“</w:t>
      </w:r>
      <w:r w:rsidRPr="001027F0">
        <w:rPr>
          <w:rFonts w:ascii="GenosGFG" w:eastAsia="GenosGFG" w:hAnsi="GenosGFG" w:cs="GenosGFG"/>
          <w:color w:val="002060"/>
        </w:rPr>
        <w:t xml:space="preserve"> für deinen Alltag.</w:t>
      </w:r>
    </w:p>
    <w:p w14:paraId="08F9E70B" w14:textId="6D611DC2" w:rsidR="0A94E420" w:rsidRPr="001027F0" w:rsidRDefault="0A94E420" w:rsidP="3E29DC08">
      <w:pPr>
        <w:spacing w:before="240" w:after="240"/>
      </w:pPr>
      <w:r w:rsidRPr="001027F0">
        <w:rPr>
          <w:rFonts w:ascii="GenosGFG" w:eastAsia="GenosGFG" w:hAnsi="GenosGFG" w:cs="GenosGFG"/>
          <w:color w:val="002060"/>
        </w:rPr>
        <w:t xml:space="preserve">Ob klassisch pur, mit Butter oder gefüllt – mit </w:t>
      </w:r>
      <w:r w:rsidRPr="001027F0">
        <w:rPr>
          <w:rFonts w:ascii="GenosGFG" w:eastAsia="GenosGFG" w:hAnsi="GenosGFG" w:cs="GenosGFG"/>
          <w:b/>
          <w:bCs/>
          <w:color w:val="002060"/>
        </w:rPr>
        <w:t>500 Euro</w:t>
      </w:r>
      <w:r w:rsidRPr="001027F0">
        <w:rPr>
          <w:rFonts w:ascii="GenosGFG" w:eastAsia="GenosGFG" w:hAnsi="GenosGFG" w:cs="GenosGFG"/>
          <w:color w:val="002060"/>
        </w:rPr>
        <w:t xml:space="preserve"> genießt du französische Frühstücksmomente oder erfüllst dir viele weitere Wünsche</w:t>
      </w:r>
      <w:r w:rsidRPr="001027F0">
        <w:rPr>
          <w:rFonts w:ascii="GenosGFG" w:eastAsia="GenosGFG" w:hAnsi="GenosGFG" w:cs="GenosGFG"/>
        </w:rPr>
        <w:t xml:space="preserve"> 💶</w:t>
      </w:r>
    </w:p>
    <w:p w14:paraId="63F8B6AA" w14:textId="5B89A153" w:rsidR="0A94E420" w:rsidRPr="001027F0" w:rsidRDefault="0A94E420" w:rsidP="3E29DC08">
      <w:pPr>
        <w:spacing w:before="240" w:after="240"/>
        <w:rPr>
          <w:color w:val="002060"/>
        </w:rPr>
      </w:pPr>
      <w:r w:rsidRPr="001027F0">
        <w:rPr>
          <w:rFonts w:ascii="GenosGFG" w:eastAsia="GenosGFG" w:hAnsi="GenosGFG" w:cs="GenosGFG"/>
        </w:rPr>
        <w:t xml:space="preserve">🎉 </w:t>
      </w:r>
      <w:r w:rsidRPr="001027F0">
        <w:rPr>
          <w:rFonts w:ascii="GenosGFG" w:eastAsia="GenosGFG" w:hAnsi="GenosGFG" w:cs="GenosGFG"/>
          <w:color w:val="002060"/>
        </w:rPr>
        <w:t xml:space="preserve">Gewinne jeden Monat </w:t>
      </w:r>
      <w:r w:rsidR="0085316D">
        <w:rPr>
          <w:rFonts w:ascii="GenosGFG" w:eastAsia="GenosGFG" w:hAnsi="GenosGFG" w:cs="GenosGFG"/>
          <w:color w:val="002060"/>
        </w:rPr>
        <w:t>fabelhaft</w:t>
      </w:r>
      <w:r w:rsidRPr="001027F0">
        <w:rPr>
          <w:rFonts w:ascii="GenosGFG" w:eastAsia="GenosGFG" w:hAnsi="GenosGFG" w:cs="GenosGFG"/>
          <w:color w:val="002060"/>
        </w:rPr>
        <w:t xml:space="preserve">e Preise </w:t>
      </w:r>
      <w:r w:rsidR="39CE1253" w:rsidRPr="001027F0">
        <w:rPr>
          <w:rFonts w:ascii="GenosGFG" w:eastAsia="GenosGFG" w:hAnsi="GenosGFG" w:cs="GenosGFG"/>
          <w:color w:val="002060"/>
        </w:rPr>
        <w:t>beim</w:t>
      </w:r>
      <w:r w:rsidRPr="001027F0">
        <w:rPr>
          <w:rFonts w:ascii="GenosGFG" w:eastAsia="GenosGFG" w:hAnsi="GenosGFG" w:cs="GenosGFG"/>
          <w:color w:val="002060"/>
        </w:rPr>
        <w:t xml:space="preserve"> </w:t>
      </w:r>
      <w:r w:rsidRPr="001027F0">
        <w:rPr>
          <w:rFonts w:ascii="GenosGFG" w:eastAsia="GenosGFG" w:hAnsi="GenosGFG" w:cs="GenosGFG"/>
          <w:b/>
          <w:bCs/>
          <w:color w:val="002060"/>
        </w:rPr>
        <w:t>Gewinnsparen</w:t>
      </w:r>
      <w:r w:rsidRPr="001027F0">
        <w:rPr>
          <w:rFonts w:ascii="GenosGFG" w:eastAsia="GenosGFG" w:hAnsi="GenosGFG" w:cs="GenosGFG"/>
          <w:color w:val="002060"/>
        </w:rPr>
        <w:t xml:space="preserve"> und bring ein bisschen </w:t>
      </w:r>
      <w:proofErr w:type="spellStart"/>
      <w:r w:rsidRPr="001027F0">
        <w:rPr>
          <w:rFonts w:ascii="GenosGFG" w:eastAsia="GenosGFG" w:hAnsi="GenosGFG" w:cs="GenosGFG"/>
          <w:b/>
          <w:bCs/>
          <w:color w:val="002060"/>
        </w:rPr>
        <w:t>joie</w:t>
      </w:r>
      <w:proofErr w:type="spellEnd"/>
      <w:r w:rsidRPr="001027F0">
        <w:rPr>
          <w:rFonts w:ascii="GenosGFG" w:eastAsia="GenosGFG" w:hAnsi="GenosGFG" w:cs="GenosGFG"/>
          <w:b/>
          <w:bCs/>
          <w:color w:val="002060"/>
        </w:rPr>
        <w:t xml:space="preserve"> de </w:t>
      </w:r>
      <w:proofErr w:type="spellStart"/>
      <w:r w:rsidRPr="001027F0">
        <w:rPr>
          <w:rFonts w:ascii="GenosGFG" w:eastAsia="GenosGFG" w:hAnsi="GenosGFG" w:cs="GenosGFG"/>
          <w:b/>
          <w:bCs/>
          <w:color w:val="002060"/>
        </w:rPr>
        <w:t>vivre</w:t>
      </w:r>
      <w:proofErr w:type="spellEnd"/>
      <w:r w:rsidRPr="001027F0">
        <w:rPr>
          <w:rFonts w:ascii="GenosGFG" w:eastAsia="GenosGFG" w:hAnsi="GenosGFG" w:cs="GenosGFG"/>
          <w:color w:val="002060"/>
        </w:rPr>
        <w:t xml:space="preserve"> in dein Leben.</w:t>
      </w:r>
    </w:p>
    <w:p w14:paraId="37B3955E" w14:textId="689BEF2D" w:rsidR="0A94E420" w:rsidRPr="001027F0" w:rsidRDefault="0A94E420" w:rsidP="3E29DC08">
      <w:pPr>
        <w:spacing w:before="240" w:after="240"/>
        <w:rPr>
          <w:rFonts w:ascii="GenosGFG" w:eastAsia="GenosGFG" w:hAnsi="GenosGFG" w:cs="GenosGFG"/>
          <w:color w:val="002060"/>
        </w:rPr>
      </w:pPr>
      <w:r w:rsidRPr="001027F0">
        <w:rPr>
          <w:rFonts w:ascii="GenosGFG" w:eastAsia="GenosGFG" w:hAnsi="GenosGFG" w:cs="GenosGFG"/>
        </w:rPr>
        <w:t xml:space="preserve">👉 </w:t>
      </w:r>
      <w:r w:rsidRPr="001027F0">
        <w:rPr>
          <w:rFonts w:ascii="GenosGFG" w:eastAsia="GenosGFG" w:hAnsi="GenosGFG" w:cs="GenosGFG"/>
          <w:b/>
          <w:bCs/>
          <w:color w:val="002060"/>
        </w:rPr>
        <w:t xml:space="preserve">Jetzt mitmachen und </w:t>
      </w:r>
      <w:r w:rsidR="19D9DD3C" w:rsidRPr="001027F0">
        <w:rPr>
          <w:rFonts w:ascii="GenosGFG" w:eastAsia="GenosGFG" w:hAnsi="GenosGFG" w:cs="GenosGFG"/>
          <w:b/>
          <w:bCs/>
          <w:color w:val="002060"/>
        </w:rPr>
        <w:t xml:space="preserve">jeden Monat </w:t>
      </w:r>
      <w:r w:rsidRPr="001027F0">
        <w:rPr>
          <w:rFonts w:ascii="GenosGFG" w:eastAsia="GenosGFG" w:hAnsi="GenosGFG" w:cs="GenosGFG"/>
          <w:b/>
          <w:bCs/>
          <w:color w:val="002060"/>
        </w:rPr>
        <w:t>gewinnen!</w:t>
      </w:r>
      <w:r w:rsidRPr="001027F0">
        <w:rPr>
          <w:color w:val="002060"/>
        </w:rPr>
        <w:br/>
      </w:r>
      <w:r w:rsidRPr="001027F0">
        <w:rPr>
          <w:rFonts w:ascii="GenosGFG" w:eastAsia="GenosGFG" w:hAnsi="GenosGFG" w:cs="GenosGFG"/>
          <w:color w:val="002060"/>
        </w:rPr>
        <w:t xml:space="preserve"> (hier Link einfügen)</w:t>
      </w:r>
    </w:p>
    <w:p w14:paraId="04437EDC" w14:textId="0C6CC0DE" w:rsidR="0A94E420" w:rsidRPr="001027F0" w:rsidRDefault="0A94E420" w:rsidP="3E29DC08">
      <w:pPr>
        <w:spacing w:before="240" w:after="240"/>
        <w:rPr>
          <w:rFonts w:ascii="GenosGFG" w:eastAsia="GenosGFG" w:hAnsi="GenosGFG" w:cs="GenosGFG"/>
          <w:b/>
          <w:bCs/>
          <w:color w:val="ED7D31" w:themeColor="accent2"/>
          <w:sz w:val="24"/>
          <w:szCs w:val="24"/>
        </w:rPr>
      </w:pPr>
      <w:r w:rsidRPr="001027F0">
        <w:rPr>
          <w:rFonts w:ascii="GenosGFG" w:eastAsia="GenosGFG" w:hAnsi="GenosGFG" w:cs="GenosGFG"/>
          <w:b/>
          <w:bCs/>
          <w:color w:val="ED7D31" w:themeColor="accent2"/>
          <w:sz w:val="24"/>
          <w:szCs w:val="24"/>
        </w:rPr>
        <w:t>#CroissantLiebe #Bonjour2026 #Gewinnsparen #SavoirVivre #JoieDeVivre</w:t>
      </w:r>
      <w:r w:rsidR="31EB987D" w:rsidRPr="001027F0">
        <w:rPr>
          <w:rFonts w:ascii="GenosGFG" w:eastAsia="GenosGFG" w:hAnsi="GenosGFG" w:cs="GenosGFG"/>
          <w:b/>
          <w:bCs/>
          <w:color w:val="ED7D31" w:themeColor="accent2"/>
          <w:sz w:val="24"/>
          <w:szCs w:val="24"/>
        </w:rPr>
        <w:t>gewinnen</w:t>
      </w:r>
    </w:p>
    <w:p w14:paraId="00105719" w14:textId="2DA58D51" w:rsidR="001D3747" w:rsidRPr="001027F0" w:rsidRDefault="001D3747" w:rsidP="001D3747">
      <w:pPr>
        <w:rPr>
          <w:rFonts w:ascii="GenosGFG" w:hAnsi="GenosGFG"/>
          <w:b/>
          <w:bCs/>
          <w:color w:val="002060"/>
          <w:sz w:val="24"/>
          <w:szCs w:val="24"/>
        </w:rPr>
      </w:pPr>
      <w:r w:rsidRPr="001027F0">
        <w:rPr>
          <w:rFonts w:ascii="GenosGFG" w:hAnsi="GenosGFG"/>
          <w:b/>
          <w:bCs/>
          <w:color w:val="002060"/>
          <w:sz w:val="24"/>
          <w:szCs w:val="24"/>
        </w:rPr>
        <w:t>2</w:t>
      </w:r>
      <w:r w:rsidR="00272D31" w:rsidRPr="001027F0">
        <w:rPr>
          <w:rFonts w:ascii="GenosGFG" w:hAnsi="GenosGFG"/>
          <w:b/>
          <w:bCs/>
          <w:color w:val="002060"/>
          <w:sz w:val="24"/>
          <w:szCs w:val="24"/>
        </w:rPr>
        <w:t>1</w:t>
      </w:r>
      <w:r w:rsidRPr="001027F0">
        <w:rPr>
          <w:rFonts w:ascii="GenosGFG" w:hAnsi="GenosGFG"/>
          <w:b/>
          <w:bCs/>
          <w:color w:val="002060"/>
          <w:sz w:val="24"/>
          <w:szCs w:val="24"/>
        </w:rPr>
        <w:t>.0</w:t>
      </w:r>
      <w:r w:rsidR="00272D31" w:rsidRPr="001027F0">
        <w:rPr>
          <w:rFonts w:ascii="GenosGFG" w:hAnsi="GenosGFG"/>
          <w:b/>
          <w:bCs/>
          <w:color w:val="002060"/>
          <w:sz w:val="24"/>
          <w:szCs w:val="24"/>
        </w:rPr>
        <w:t>1</w:t>
      </w:r>
      <w:r w:rsidRPr="001027F0">
        <w:rPr>
          <w:rFonts w:ascii="GenosGFG" w:hAnsi="GenosGFG"/>
          <w:b/>
          <w:bCs/>
          <w:color w:val="002060"/>
          <w:sz w:val="24"/>
          <w:szCs w:val="24"/>
        </w:rPr>
        <w:t xml:space="preserve">: </w:t>
      </w:r>
      <w:r w:rsidR="002F1C63" w:rsidRPr="001027F0">
        <w:rPr>
          <w:rFonts w:ascii="GenosGFG" w:hAnsi="GenosGFG"/>
          <w:b/>
          <w:bCs/>
          <w:color w:val="002060"/>
          <w:sz w:val="24"/>
          <w:szCs w:val="24"/>
        </w:rPr>
        <w:t>Ich will gewinnen s'il vous plait</w:t>
      </w:r>
    </w:p>
    <w:p w14:paraId="10C4CE61" w14:textId="677AF18D" w:rsidR="001D3747" w:rsidRPr="001027F0" w:rsidRDefault="00E918D5" w:rsidP="3E29DC08">
      <w:pPr>
        <w:rPr>
          <w:rFonts w:ascii="Segoe UI Emoji" w:eastAsia="Segoe UI Emoji" w:hAnsi="Segoe UI Emoji" w:cs="Segoe UI Emoji"/>
        </w:rPr>
      </w:pPr>
      <w:r w:rsidRPr="001027F0">
        <w:rPr>
          <w:rFonts w:ascii="GenosGFG" w:hAnsi="GenosGFG"/>
          <w:b/>
          <w:bCs/>
          <w:noProof/>
          <w:color w:val="002060"/>
        </w:rPr>
        <w:drawing>
          <wp:anchor distT="0" distB="0" distL="114300" distR="114300" simplePos="0" relativeHeight="251658248" behindDoc="0" locked="0" layoutInCell="1" allowOverlap="1" wp14:anchorId="4DB6BBF3" wp14:editId="28C615FC">
            <wp:simplePos x="0" y="0"/>
            <wp:positionH relativeFrom="margin">
              <wp:posOffset>84890</wp:posOffset>
            </wp:positionH>
            <wp:positionV relativeFrom="paragraph">
              <wp:posOffset>13335</wp:posOffset>
            </wp:positionV>
            <wp:extent cx="2617470" cy="3272155"/>
            <wp:effectExtent l="0" t="0" r="0" b="4445"/>
            <wp:wrapSquare wrapText="bothSides"/>
            <wp:docPr id="458795082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8795082" name="Grafik 1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17470" cy="32721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BF5682" w:rsidRPr="001027F0">
        <w:rPr>
          <w:rFonts w:ascii="GenosGFG" w:hAnsi="GenosGFG" w:cs="Segoe UI Emoji"/>
          <w:b/>
          <w:bCs/>
          <w:color w:val="002060"/>
        </w:rPr>
        <w:t>#</w:t>
      </w:r>
      <w:r w:rsidR="00C7E50C" w:rsidRPr="001027F0">
        <w:rPr>
          <w:rFonts w:ascii="GenosGFG" w:hAnsi="GenosGFG" w:cs="Segoe UI Emoji"/>
          <w:b/>
          <w:bCs/>
          <w:color w:val="002060"/>
        </w:rPr>
        <w:t>Savoirvivre</w:t>
      </w:r>
      <w:r w:rsidR="00BF5682" w:rsidRPr="001027F0">
        <w:rPr>
          <w:rFonts w:ascii="GenosGFG" w:hAnsi="GenosGFG" w:cs="Segoe UI Emoji"/>
          <w:b/>
          <w:bCs/>
          <w:color w:val="002060"/>
        </w:rPr>
        <w:t xml:space="preserve"> gewinnen</w:t>
      </w:r>
      <w:r w:rsidR="00BF5682" w:rsidRPr="001027F0">
        <w:rPr>
          <w:rFonts w:ascii="GenosGFG" w:hAnsi="GenosGFG" w:cs="Segoe UI Emoji"/>
          <w:color w:val="002060"/>
        </w:rPr>
        <w:t xml:space="preserve"> – gönn dir das Leben, das du liebst! </w:t>
      </w:r>
      <w:r w:rsidR="05E703DF" w:rsidRPr="001027F0">
        <w:rPr>
          <w:rFonts w:ascii="Segoe UI Emoji" w:eastAsia="Segoe UI Emoji" w:hAnsi="Segoe UI Emoji" w:cs="Segoe UI Emoji"/>
          <w:color w:val="333333"/>
        </w:rPr>
        <w:t>💜</w:t>
      </w:r>
    </w:p>
    <w:p w14:paraId="660E8485" w14:textId="46DE0D2B" w:rsidR="001D3747" w:rsidRPr="001027F0" w:rsidRDefault="00BF5682" w:rsidP="001D3747">
      <w:r w:rsidRPr="001027F0">
        <w:rPr>
          <w:rFonts w:ascii="GenosGFG" w:hAnsi="GenosGFG"/>
          <w:b/>
          <w:bCs/>
          <w:noProof/>
          <w:color w:val="002060"/>
        </w:rPr>
        <w:t xml:space="preserve"> Jeden Monat warten bei uns </w:t>
      </w:r>
      <w:r w:rsidR="4CB1545B" w:rsidRPr="001027F0">
        <w:rPr>
          <w:rFonts w:ascii="GenosGFG" w:hAnsi="GenosGFG"/>
          <w:b/>
          <w:bCs/>
          <w:noProof/>
          <w:color w:val="002060"/>
        </w:rPr>
        <w:t>fabelhafte G</w:t>
      </w:r>
      <w:r w:rsidRPr="001027F0">
        <w:rPr>
          <w:rFonts w:ascii="GenosGFG" w:hAnsi="GenosGFG"/>
          <w:b/>
          <w:bCs/>
          <w:noProof/>
          <w:color w:val="002060"/>
        </w:rPr>
        <w:t xml:space="preserve">ewinne auf dich: </w:t>
      </w:r>
      <w:r w:rsidR="001D3747" w:rsidRPr="001027F0">
        <w:rPr>
          <w:rFonts w:ascii="Segoe UI Emoji" w:hAnsi="Segoe UI Emoji" w:cs="Segoe UI Emoji"/>
        </w:rPr>
        <w:t>🎉🎁🌟</w:t>
      </w:r>
      <w:r w:rsidR="001D3747" w:rsidRPr="001027F0">
        <w:t xml:space="preserve"> </w:t>
      </w:r>
    </w:p>
    <w:p w14:paraId="05F603B5" w14:textId="2FB4C3F1" w:rsidR="001D3747" w:rsidRPr="001027F0" w:rsidRDefault="001D3747" w:rsidP="001D3747">
      <w:pPr>
        <w:spacing w:before="100" w:beforeAutospacing="1" w:after="100" w:afterAutospacing="1" w:line="240" w:lineRule="auto"/>
        <w:textAlignment w:val="baseline"/>
        <w:rPr>
          <w:rFonts w:ascii="GenosGFG" w:hAnsi="GenosGFG" w:cs="Segoe UI Emoji"/>
          <w:b/>
          <w:bCs/>
          <w:color w:val="002060"/>
        </w:rPr>
      </w:pPr>
      <w:r w:rsidRPr="001027F0">
        <w:rPr>
          <w:rFonts w:ascii="Segoe UI Emoji" w:hAnsi="Segoe UI Emoji" w:cs="Segoe UI Emoji"/>
        </w:rPr>
        <w:t>💰</w:t>
      </w:r>
      <w:r w:rsidR="00BF5682" w:rsidRPr="001027F0">
        <w:t xml:space="preserve"> </w:t>
      </w:r>
      <w:r w:rsidR="002C350D" w:rsidRPr="001027F0">
        <w:rPr>
          <w:b/>
          <w:bCs/>
          <w:color w:val="002060"/>
        </w:rPr>
        <w:t>1 x</w:t>
      </w:r>
      <w:r w:rsidR="002C350D" w:rsidRPr="001027F0">
        <w:rPr>
          <w:color w:val="002060"/>
        </w:rPr>
        <w:t xml:space="preserve"> </w:t>
      </w:r>
      <w:r w:rsidR="00BF5682" w:rsidRPr="001027F0">
        <w:rPr>
          <w:rFonts w:ascii="GenosGFG" w:hAnsi="GenosGFG" w:cs="Segoe UI Emoji"/>
          <w:b/>
          <w:bCs/>
          <w:color w:val="002060"/>
        </w:rPr>
        <w:t xml:space="preserve">100.000 Euro </w:t>
      </w:r>
    </w:p>
    <w:p w14:paraId="1261D73C" w14:textId="0663ABA6" w:rsidR="00BF5682" w:rsidRPr="001027F0" w:rsidRDefault="00BF5682" w:rsidP="3E29DC08">
      <w:pPr>
        <w:spacing w:before="100" w:beforeAutospacing="1" w:after="100" w:afterAutospacing="1" w:line="240" w:lineRule="auto"/>
        <w:textAlignment w:val="baseline"/>
        <w:rPr>
          <w:rFonts w:ascii="Segoe UI Emoji" w:hAnsi="Segoe UI Emoji" w:cs="Segoe UI Emoji"/>
        </w:rPr>
      </w:pPr>
      <w:r w:rsidRPr="001027F0">
        <w:rPr>
          <w:rFonts w:ascii="Segoe UI Emoji" w:hAnsi="Segoe UI Emoji" w:cs="Segoe UI Emoji"/>
        </w:rPr>
        <w:t>💰</w:t>
      </w:r>
      <w:r w:rsidRPr="001027F0">
        <w:t xml:space="preserve"> </w:t>
      </w:r>
      <w:r w:rsidRPr="001027F0">
        <w:rPr>
          <w:rFonts w:ascii="GenosGFG" w:hAnsi="GenosGFG" w:cs="Segoe UI Emoji"/>
          <w:b/>
          <w:bCs/>
          <w:color w:val="002060"/>
        </w:rPr>
        <w:t xml:space="preserve">10 x 10.000 Euro </w:t>
      </w:r>
      <w:r w:rsidR="00701D48" w:rsidRPr="001027F0">
        <w:rPr>
          <w:rFonts w:ascii="GenosGFG" w:hAnsi="GenosGFG" w:cs="Segoe UI Emoji"/>
          <w:b/>
          <w:bCs/>
          <w:color w:val="002060"/>
        </w:rPr>
        <w:t xml:space="preserve">Extra-Geld </w:t>
      </w:r>
      <w:r w:rsidR="00FA575F" w:rsidRPr="001027F0">
        <w:rPr>
          <w:rFonts w:ascii="GenosGFG" w:hAnsi="GenosGFG" w:cs="Segoe UI Emoji"/>
          <w:b/>
          <w:bCs/>
          <w:color w:val="002060"/>
        </w:rPr>
        <w:t>„</w:t>
      </w:r>
      <w:proofErr w:type="spellStart"/>
      <w:r w:rsidR="00FA575F" w:rsidRPr="001027F0">
        <w:rPr>
          <w:rFonts w:ascii="GenosGFG" w:hAnsi="GenosGFG" w:cs="Segoe UI Emoji"/>
          <w:b/>
          <w:bCs/>
          <w:color w:val="002060"/>
        </w:rPr>
        <w:t>Bonjour</w:t>
      </w:r>
      <w:proofErr w:type="spellEnd"/>
      <w:r w:rsidR="00FA575F" w:rsidRPr="001027F0">
        <w:rPr>
          <w:rFonts w:ascii="GenosGFG" w:hAnsi="GenosGFG" w:cs="Segoe UI Emoji"/>
          <w:b/>
          <w:bCs/>
          <w:color w:val="002060"/>
        </w:rPr>
        <w:t>“</w:t>
      </w:r>
    </w:p>
    <w:p w14:paraId="49F8DE94" w14:textId="5D330291" w:rsidR="001D3747" w:rsidRPr="001027F0" w:rsidRDefault="001D3747" w:rsidP="3E29DC08">
      <w:pPr>
        <w:spacing w:before="100" w:beforeAutospacing="1" w:after="100" w:afterAutospacing="1" w:line="240" w:lineRule="auto"/>
        <w:textAlignment w:val="baseline"/>
        <w:rPr>
          <w:rFonts w:ascii="GenosGFG" w:hAnsi="GenosGFG" w:cs="Segoe UI Emoji"/>
          <w:b/>
          <w:bCs/>
          <w:color w:val="002060"/>
        </w:rPr>
      </w:pPr>
      <w:r w:rsidRPr="001027F0">
        <w:rPr>
          <w:rFonts w:ascii="Segoe UI Emoji" w:hAnsi="Segoe UI Emoji" w:cs="Segoe UI Emoji"/>
        </w:rPr>
        <w:t>🚗</w:t>
      </w:r>
      <w:r w:rsidR="00BF5682" w:rsidRPr="001027F0">
        <w:t xml:space="preserve"> </w:t>
      </w:r>
      <w:r w:rsidR="00BF5682" w:rsidRPr="001027F0">
        <w:rPr>
          <w:rFonts w:ascii="GenosGFG" w:hAnsi="GenosGFG" w:cs="Segoe UI Emoji"/>
          <w:b/>
          <w:bCs/>
          <w:color w:val="002060"/>
        </w:rPr>
        <w:t xml:space="preserve">8 x </w:t>
      </w:r>
      <w:r w:rsidR="3910D06F" w:rsidRPr="001027F0">
        <w:rPr>
          <w:rFonts w:ascii="GenosGFG" w:hAnsi="GenosGFG" w:cs="Segoe UI Emoji"/>
          <w:b/>
          <w:bCs/>
          <w:color w:val="002060"/>
        </w:rPr>
        <w:t>Renault 5 E-Tech</w:t>
      </w:r>
    </w:p>
    <w:p w14:paraId="79A609D9" w14:textId="515A94F3" w:rsidR="00BF5682" w:rsidRPr="001027F0" w:rsidRDefault="00BF5682" w:rsidP="001D3747">
      <w:pPr>
        <w:spacing w:before="100" w:beforeAutospacing="1" w:after="100" w:afterAutospacing="1" w:line="240" w:lineRule="auto"/>
        <w:textAlignment w:val="baseline"/>
        <w:rPr>
          <w:rFonts w:ascii="GenosGFG" w:hAnsi="GenosGFG" w:cs="Segoe UI Emoji"/>
          <w:b/>
          <w:bCs/>
          <w:color w:val="002060"/>
        </w:rPr>
      </w:pPr>
      <w:r w:rsidRPr="001027F0">
        <w:rPr>
          <w:rFonts w:ascii="GenosGFG" w:hAnsi="GenosGFG" w:cs="Segoe UI Emoji"/>
          <w:b/>
          <w:bCs/>
          <w:color w:val="002060"/>
        </w:rPr>
        <w:t xml:space="preserve">Erfülle dir deine größten Wünsche und genieße das </w:t>
      </w:r>
      <w:r w:rsidR="6EEC4360" w:rsidRPr="001027F0">
        <w:rPr>
          <w:rFonts w:ascii="GenosGFG" w:hAnsi="GenosGFG" w:cs="Segoe UI Emoji"/>
          <w:b/>
          <w:bCs/>
          <w:color w:val="002060"/>
        </w:rPr>
        <w:t>Savoir-vivre</w:t>
      </w:r>
      <w:r w:rsidRPr="001027F0">
        <w:rPr>
          <w:rFonts w:ascii="GenosGFG" w:hAnsi="GenosGFG" w:cs="Segoe UI Emoji"/>
          <w:b/>
          <w:bCs/>
          <w:color w:val="002060"/>
        </w:rPr>
        <w:t>!</w:t>
      </w:r>
      <w:r w:rsidRPr="001027F0">
        <w:rPr>
          <w:rFonts w:ascii="GenosGFG" w:hAnsi="GenosGFG" w:cs="Segoe UI Emoji"/>
          <w:b/>
          <w:bCs/>
          <w:color w:val="002060"/>
        </w:rPr>
        <w:br/>
      </w:r>
      <w:r w:rsidRPr="001027F0">
        <w:rPr>
          <w:rFonts w:ascii="Segoe UI Emoji" w:hAnsi="Segoe UI Emoji" w:cs="Segoe UI Emoji"/>
        </w:rPr>
        <w:t>👉</w:t>
      </w:r>
      <w:r w:rsidRPr="001027F0">
        <w:rPr>
          <w:rFonts w:ascii="GenosGFG" w:hAnsi="GenosGFG" w:cs="Segoe UI Emoji"/>
          <w:b/>
          <w:bCs/>
          <w:color w:val="002060"/>
        </w:rPr>
        <w:t xml:space="preserve"> Mach jetzt mit und sichere dir deine Chance!</w:t>
      </w:r>
    </w:p>
    <w:p w14:paraId="39830EE1" w14:textId="77777777" w:rsidR="00BF5682" w:rsidRPr="001027F0" w:rsidRDefault="00BF5682" w:rsidP="00BF5682">
      <w:pPr>
        <w:spacing w:before="100" w:beforeAutospacing="1" w:after="100" w:afterAutospacing="1" w:line="240" w:lineRule="auto"/>
        <w:textAlignment w:val="baseline"/>
        <w:rPr>
          <w:rFonts w:ascii="GenosGFG" w:hAnsi="GenosGFG" w:cs="Segoe UI Emoji"/>
          <w:b/>
          <w:bCs/>
          <w:color w:val="002060"/>
        </w:rPr>
      </w:pPr>
      <w:r w:rsidRPr="001027F0">
        <w:rPr>
          <w:rFonts w:ascii="GenosGFG" w:hAnsi="GenosGFG" w:cs="Segoe UI Emoji"/>
          <w:b/>
          <w:bCs/>
          <w:color w:val="002060"/>
        </w:rPr>
        <w:t>(Hier Link einfügen)</w:t>
      </w:r>
    </w:p>
    <w:p w14:paraId="2B8EE6CE" w14:textId="77777777" w:rsidR="004A0428" w:rsidRPr="001027F0" w:rsidRDefault="004A0428" w:rsidP="00BF5682">
      <w:pPr>
        <w:spacing w:before="100" w:beforeAutospacing="1" w:after="100" w:afterAutospacing="1" w:line="240" w:lineRule="auto"/>
        <w:textAlignment w:val="baseline"/>
        <w:rPr>
          <w:rStyle w:val="normaltextrun"/>
          <w:rFonts w:ascii="GenosGFG" w:hAnsi="GenosGFG" w:cs="Calibri"/>
          <w:color w:val="002060"/>
        </w:rPr>
      </w:pPr>
    </w:p>
    <w:p w14:paraId="0FEAD326" w14:textId="2B064B99" w:rsidR="001F6D88" w:rsidRPr="001027F0" w:rsidRDefault="001F6D88" w:rsidP="00BF5682">
      <w:pPr>
        <w:spacing w:before="100" w:beforeAutospacing="1" w:after="100" w:afterAutospacing="1" w:line="240" w:lineRule="auto"/>
        <w:textAlignment w:val="baseline"/>
        <w:rPr>
          <w:rStyle w:val="normaltextrun"/>
          <w:rFonts w:ascii="GenosGFG" w:hAnsi="GenosGFG" w:cs="Segoe UI Emoji"/>
          <w:b/>
          <w:bCs/>
          <w:color w:val="002060"/>
        </w:rPr>
      </w:pPr>
      <w:r w:rsidRPr="001027F0">
        <w:rPr>
          <w:rStyle w:val="normaltextrun"/>
          <w:rFonts w:ascii="GenosGFG" w:hAnsi="GenosGFG" w:cs="Calibri"/>
          <w:color w:val="002060"/>
        </w:rPr>
        <w:t xml:space="preserve">Wenn du weitere Informationen erhalten willst, besuche uns auf </w:t>
      </w:r>
      <w:hyperlink r:id="rId14" w:tgtFrame="_blank" w:history="1">
        <w:r w:rsidRPr="001027F0">
          <w:rPr>
            <w:rStyle w:val="normaltextrun"/>
            <w:rFonts w:ascii="GenosGFG" w:hAnsi="GenosGFG" w:cs="Calibri"/>
            <w:color w:val="002060"/>
            <w:u w:val="single"/>
          </w:rPr>
          <w:t>www.gsv.de</w:t>
        </w:r>
      </w:hyperlink>
      <w:r w:rsidRPr="001027F0">
        <w:rPr>
          <w:rStyle w:val="normaltextrun"/>
          <w:rFonts w:ascii="GenosGFG" w:hAnsi="GenosGFG" w:cs="Calibri"/>
          <w:color w:val="002060"/>
        </w:rPr>
        <w:t> </w:t>
      </w:r>
    </w:p>
    <w:p w14:paraId="3EB30430" w14:textId="0596E90F" w:rsidR="001F6D88" w:rsidRPr="001027F0" w:rsidRDefault="001F6D88" w:rsidP="001F6D88">
      <w:pPr>
        <w:spacing w:before="100" w:beforeAutospacing="1" w:after="100" w:afterAutospacing="1" w:line="240" w:lineRule="auto"/>
        <w:rPr>
          <w:rFonts w:ascii="GenosGFG" w:eastAsia="Times New Roman" w:hAnsi="GenosGFG" w:cs="Times New Roman"/>
          <w:color w:val="002060"/>
          <w:sz w:val="18"/>
          <w:szCs w:val="18"/>
          <w:lang w:eastAsia="de-DE"/>
        </w:rPr>
      </w:pPr>
      <w:r w:rsidRPr="001027F0">
        <w:rPr>
          <w:rFonts w:ascii="GenosGFG" w:eastAsia="Times New Roman" w:hAnsi="GenosGFG" w:cs="Times New Roman"/>
          <w:color w:val="002060"/>
          <w:sz w:val="18"/>
          <w:szCs w:val="18"/>
          <w:lang w:eastAsia="de-DE"/>
        </w:rPr>
        <w:t>Die Gewinnwahrscheinlichkeit auf den </w:t>
      </w:r>
      <w:r w:rsidRPr="001027F0">
        <w:rPr>
          <w:rFonts w:ascii="GenosGFG" w:eastAsia="Times New Roman" w:hAnsi="GenosGFG" w:cs="Times New Roman"/>
          <w:b/>
          <w:bCs/>
          <w:color w:val="002060"/>
          <w:sz w:val="18"/>
          <w:szCs w:val="18"/>
          <w:lang w:eastAsia="de-DE"/>
        </w:rPr>
        <w:t>Höchstgewinn von 100.000 Euro</w:t>
      </w:r>
      <w:r w:rsidRPr="001027F0">
        <w:rPr>
          <w:rFonts w:ascii="GenosGFG" w:eastAsia="Times New Roman" w:hAnsi="GenosGFG" w:cs="Times New Roman"/>
          <w:color w:val="002060"/>
          <w:sz w:val="18"/>
          <w:szCs w:val="18"/>
          <w:lang w:eastAsia="de-DE"/>
        </w:rPr>
        <w:t> beträgt ca. 1:11.000.000.* Die Wahrscheinlichkeit auf den Mindestgewinn von 3 Euro beträgt 1:10. Das Verlustrisiko beträgt maximal 20 % je Losanteil (=1 Euro).</w:t>
      </w:r>
    </w:p>
    <w:p w14:paraId="6359E228" w14:textId="7210A3C5" w:rsidR="00BF5682" w:rsidRPr="001027F0" w:rsidRDefault="00BF5682" w:rsidP="3E29DC08">
      <w:pPr>
        <w:spacing w:before="100" w:beforeAutospacing="1" w:after="100" w:afterAutospacing="1" w:line="240" w:lineRule="auto"/>
        <w:textAlignment w:val="baseline"/>
        <w:rPr>
          <w:rFonts w:ascii="GenosGFG" w:hAnsi="GenosGFG"/>
          <w:b/>
          <w:bCs/>
          <w:color w:val="ED7D31" w:themeColor="accent2"/>
        </w:rPr>
      </w:pPr>
      <w:r w:rsidRPr="001027F0">
        <w:rPr>
          <w:rFonts w:ascii="GenosGFG" w:hAnsi="GenosGFG" w:cs="Segoe UI Emoji"/>
          <w:b/>
          <w:bCs/>
          <w:color w:val="ED7D31" w:themeColor="accent2"/>
        </w:rPr>
        <w:lastRenderedPageBreak/>
        <w:t>#</w:t>
      </w:r>
      <w:r w:rsidR="2A9C240E" w:rsidRPr="001027F0">
        <w:rPr>
          <w:rFonts w:ascii="GenosGFG" w:hAnsi="GenosGFG" w:cs="Segoe UI Emoji"/>
          <w:b/>
          <w:bCs/>
          <w:color w:val="ED7D31" w:themeColor="accent2"/>
        </w:rPr>
        <w:t>BonjourGlück</w:t>
      </w:r>
      <w:r w:rsidRPr="001027F0">
        <w:rPr>
          <w:rFonts w:ascii="GenosGFG" w:hAnsi="GenosGFG" w:cs="Segoe UI Emoji"/>
          <w:b/>
          <w:bCs/>
          <w:color w:val="ED7D31" w:themeColor="accent2"/>
        </w:rPr>
        <w:t xml:space="preserve"> #Gewinnsparen #</w:t>
      </w:r>
      <w:r w:rsidR="6E1206CD" w:rsidRPr="001027F0">
        <w:rPr>
          <w:rFonts w:ascii="GenosGFG" w:hAnsi="GenosGFG" w:cs="Segoe UI Emoji"/>
          <w:b/>
          <w:bCs/>
          <w:color w:val="ED7D31" w:themeColor="accent2"/>
        </w:rPr>
        <w:t>ViveLeGlück</w:t>
      </w:r>
      <w:r w:rsidRPr="001027F0">
        <w:rPr>
          <w:rFonts w:ascii="GenosGFG" w:hAnsi="GenosGFG" w:cs="Segoe UI Emoji"/>
          <w:b/>
          <w:bCs/>
          <w:color w:val="ED7D31" w:themeColor="accent2"/>
        </w:rPr>
        <w:t xml:space="preserve"> #Gewinne</w:t>
      </w:r>
      <w:r w:rsidR="743AC191" w:rsidRPr="001027F0">
        <w:rPr>
          <w:rFonts w:ascii="GenosGFG" w:hAnsi="GenosGFG" w:cs="Segoe UI Emoji"/>
          <w:b/>
          <w:bCs/>
          <w:color w:val="ED7D31" w:themeColor="accent2"/>
        </w:rPr>
        <w:t xml:space="preserve"> </w:t>
      </w:r>
      <w:r w:rsidR="743AC191" w:rsidRPr="001027F0">
        <w:rPr>
          <w:rFonts w:ascii="GenosGFG" w:hAnsi="GenosGFG"/>
          <w:b/>
          <w:bCs/>
          <w:color w:val="ED7D31" w:themeColor="accent2"/>
          <w:sz w:val="24"/>
          <w:szCs w:val="24"/>
        </w:rPr>
        <w:t>#</w:t>
      </w:r>
      <w:r w:rsidR="743AC191" w:rsidRPr="001027F0">
        <w:rPr>
          <w:rFonts w:ascii="GenosGFG" w:eastAsia="GenosGFG" w:hAnsi="GenosGFG" w:cs="GenosGFG"/>
          <w:b/>
          <w:bCs/>
          <w:color w:val="ED7D31" w:themeColor="accent2"/>
          <w:sz w:val="24"/>
          <w:szCs w:val="24"/>
        </w:rPr>
        <w:t>Joiedevivregewinnen</w:t>
      </w:r>
    </w:p>
    <w:p w14:paraId="1ED9443D" w14:textId="0E579622" w:rsidR="002B090A" w:rsidRPr="001027F0" w:rsidRDefault="001D3747" w:rsidP="00100D80">
      <w:pPr>
        <w:rPr>
          <w:rFonts w:ascii="GenosGFG" w:hAnsi="GenosGFG"/>
          <w:b/>
          <w:bCs/>
          <w:color w:val="002060"/>
          <w:sz w:val="36"/>
          <w:szCs w:val="36"/>
        </w:rPr>
      </w:pPr>
      <w:r w:rsidRPr="001027F0">
        <w:rPr>
          <w:rFonts w:ascii="GenosGFG" w:hAnsi="GenosGFG"/>
          <w:b/>
          <w:bCs/>
          <w:color w:val="002060"/>
          <w:sz w:val="24"/>
          <w:szCs w:val="24"/>
        </w:rPr>
        <w:t>2</w:t>
      </w:r>
      <w:r w:rsidR="001E6454" w:rsidRPr="001027F0">
        <w:rPr>
          <w:rFonts w:ascii="GenosGFG" w:hAnsi="GenosGFG"/>
          <w:b/>
          <w:bCs/>
          <w:color w:val="002060"/>
          <w:sz w:val="24"/>
          <w:szCs w:val="24"/>
        </w:rPr>
        <w:t>2</w:t>
      </w:r>
      <w:r w:rsidR="00531AE6" w:rsidRPr="001027F0">
        <w:rPr>
          <w:rFonts w:ascii="GenosGFG" w:hAnsi="GenosGFG"/>
          <w:b/>
          <w:bCs/>
          <w:color w:val="002060"/>
          <w:sz w:val="24"/>
          <w:szCs w:val="24"/>
        </w:rPr>
        <w:t>.0</w:t>
      </w:r>
      <w:r w:rsidR="00272D31" w:rsidRPr="001027F0">
        <w:rPr>
          <w:rFonts w:ascii="GenosGFG" w:hAnsi="GenosGFG"/>
          <w:b/>
          <w:bCs/>
          <w:color w:val="002060"/>
          <w:sz w:val="24"/>
          <w:szCs w:val="24"/>
        </w:rPr>
        <w:t>1</w:t>
      </w:r>
      <w:r w:rsidR="00531AE6" w:rsidRPr="001027F0">
        <w:rPr>
          <w:rFonts w:ascii="GenosGFG" w:hAnsi="GenosGFG"/>
          <w:b/>
          <w:bCs/>
          <w:color w:val="002060"/>
          <w:sz w:val="24"/>
          <w:szCs w:val="24"/>
        </w:rPr>
        <w:t xml:space="preserve">: </w:t>
      </w:r>
      <w:r w:rsidR="00272D31" w:rsidRPr="001027F0">
        <w:rPr>
          <w:rFonts w:ascii="GenosGFG" w:hAnsi="GenosGFG"/>
          <w:b/>
          <w:bCs/>
          <w:color w:val="002060"/>
          <w:sz w:val="24"/>
          <w:szCs w:val="24"/>
        </w:rPr>
        <w:t xml:space="preserve">10.000 Euro für </w:t>
      </w:r>
      <w:r w:rsidR="00E00D08">
        <w:rPr>
          <w:rFonts w:ascii="GenosGFG" w:hAnsi="GenosGFG"/>
          <w:b/>
          <w:bCs/>
          <w:color w:val="002060"/>
          <w:sz w:val="24"/>
          <w:szCs w:val="24"/>
        </w:rPr>
        <w:t>Très</w:t>
      </w:r>
      <w:r w:rsidR="001E6454" w:rsidRPr="001027F0">
        <w:rPr>
          <w:rFonts w:ascii="GenosGFG" w:hAnsi="GenosGFG"/>
          <w:b/>
          <w:bCs/>
          <w:color w:val="002060"/>
          <w:sz w:val="24"/>
          <w:szCs w:val="24"/>
        </w:rPr>
        <w:t xml:space="preserve"> Chic</w:t>
      </w:r>
    </w:p>
    <w:p w14:paraId="4CE9F0F4" w14:textId="720AFB27" w:rsidR="000C6EA0" w:rsidRPr="001027F0" w:rsidRDefault="009B33F4" w:rsidP="3E29DC08">
      <w:pPr>
        <w:pStyle w:val="StandardWeb"/>
        <w:rPr>
          <w:rFonts w:ascii="Segoe UI Emoji" w:eastAsia="Segoe UI Emoji" w:hAnsi="Segoe UI Emoji" w:cs="Segoe UI Emoji"/>
          <w:sz w:val="22"/>
          <w:szCs w:val="22"/>
        </w:rPr>
      </w:pPr>
      <w:r w:rsidRPr="001027F0">
        <w:rPr>
          <w:rFonts w:ascii="GenosGFG" w:hAnsi="GenosGFG"/>
          <w:b/>
          <w:bCs/>
          <w:noProof/>
          <w:color w:val="002060"/>
          <w:sz w:val="28"/>
          <w:szCs w:val="28"/>
        </w:rPr>
        <w:drawing>
          <wp:anchor distT="0" distB="0" distL="114300" distR="114300" simplePos="0" relativeHeight="251658243" behindDoc="1" locked="0" layoutInCell="1" allowOverlap="1" wp14:anchorId="14256B02" wp14:editId="54F3FD6C">
            <wp:simplePos x="0" y="0"/>
            <wp:positionH relativeFrom="margin">
              <wp:align>left</wp:align>
            </wp:positionH>
            <wp:positionV relativeFrom="paragraph">
              <wp:posOffset>78740</wp:posOffset>
            </wp:positionV>
            <wp:extent cx="2633980" cy="3293110"/>
            <wp:effectExtent l="0" t="0" r="0" b="2540"/>
            <wp:wrapTight wrapText="bothSides">
              <wp:wrapPolygon edited="0">
                <wp:start x="0" y="0"/>
                <wp:lineTo x="0" y="21492"/>
                <wp:lineTo x="21402" y="21492"/>
                <wp:lineTo x="21402" y="0"/>
                <wp:lineTo x="0" y="0"/>
              </wp:wrapPolygon>
            </wp:wrapTight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Grafik 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4614" cy="32932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C6EA0" w:rsidRPr="001027F0">
        <w:rPr>
          <w:rFonts w:asciiTheme="minorHAnsi" w:eastAsiaTheme="minorEastAsia" w:hAnsiTheme="minorHAnsi" w:cstheme="minorBidi"/>
          <w:b/>
          <w:bCs/>
          <w:sz w:val="22"/>
          <w:szCs w:val="22"/>
          <w:lang w:eastAsia="en-US"/>
        </w:rPr>
        <w:t xml:space="preserve"> </w:t>
      </w:r>
      <w:r w:rsidR="000C6EA0" w:rsidRPr="001027F0">
        <w:rPr>
          <w:rFonts w:ascii="GenosGFG" w:hAnsi="GenosGFG" w:cs="Calibri"/>
          <w:b/>
          <w:bCs/>
          <w:color w:val="002060"/>
          <w:sz w:val="22"/>
          <w:szCs w:val="22"/>
        </w:rPr>
        <w:t xml:space="preserve">10.000 Euro für dein ganz persönliches </w:t>
      </w:r>
      <w:r w:rsidR="004A0428" w:rsidRPr="001027F0">
        <w:rPr>
          <w:rFonts w:ascii="GenosGFG" w:hAnsi="GenosGFG" w:cs="Calibri"/>
          <w:b/>
          <w:bCs/>
          <w:color w:val="002060"/>
          <w:sz w:val="22"/>
          <w:szCs w:val="22"/>
        </w:rPr>
        <w:t>#Savoirvivre</w:t>
      </w:r>
      <w:r w:rsidR="000C6EA0" w:rsidRPr="001027F0">
        <w:rPr>
          <w:rFonts w:ascii="GenosGFG" w:hAnsi="GenosGFG" w:cs="Calibri"/>
          <w:b/>
          <w:bCs/>
          <w:color w:val="002060"/>
          <w:sz w:val="20"/>
          <w:szCs w:val="20"/>
        </w:rPr>
        <w:t xml:space="preserve">! </w:t>
      </w:r>
      <w:r w:rsidR="6F5ED250" w:rsidRPr="001027F0">
        <w:rPr>
          <w:rFonts w:ascii="Segoe UI Emoji" w:eastAsia="Segoe UI Emoji" w:hAnsi="Segoe UI Emoji" w:cs="Segoe UI Emoji"/>
          <w:color w:val="333333"/>
          <w:sz w:val="22"/>
          <w:szCs w:val="22"/>
        </w:rPr>
        <w:t>💜</w:t>
      </w:r>
    </w:p>
    <w:p w14:paraId="5A113B03" w14:textId="4938A73D" w:rsidR="000C6EA0" w:rsidRPr="001027F0" w:rsidRDefault="6E3F2019" w:rsidP="3E29DC08">
      <w:pPr>
        <w:spacing w:before="240" w:after="240"/>
      </w:pPr>
      <w:r w:rsidRPr="009E4A9A">
        <w:rPr>
          <w:rFonts w:ascii="GenosGFG" w:eastAsia="GenosGFG" w:hAnsi="GenosGFG" w:cs="GenosGFG"/>
          <w:color w:val="002060"/>
        </w:rPr>
        <w:t xml:space="preserve">Ob ein spontaner Kurztrip nach Paris, genussvolle Momente in der Provence oder einfach mehr Zeit für die schönen Dinge des Lebens – gönn dir das </w:t>
      </w:r>
      <w:r w:rsidRPr="009E4A9A">
        <w:rPr>
          <w:rFonts w:ascii="GenosGFG" w:eastAsia="GenosGFG" w:hAnsi="GenosGFG" w:cs="GenosGFG"/>
          <w:b/>
          <w:color w:val="002060"/>
        </w:rPr>
        <w:t>französische Lebensgefühl</w:t>
      </w:r>
      <w:r w:rsidRPr="009E4A9A">
        <w:rPr>
          <w:rFonts w:ascii="GenosGFG" w:eastAsia="GenosGFG" w:hAnsi="GenosGFG" w:cs="GenosGFG"/>
          <w:color w:val="002060"/>
        </w:rPr>
        <w:t xml:space="preserve">, so wie du es liebst. </w:t>
      </w:r>
      <w:r w:rsidRPr="001027F0">
        <w:rPr>
          <w:rFonts w:ascii="GenosGFG" w:eastAsia="GenosGFG" w:hAnsi="GenosGFG" w:cs="GenosGFG"/>
        </w:rPr>
        <w:t>🥐</w:t>
      </w:r>
    </w:p>
    <w:p w14:paraId="285CDCE4" w14:textId="1700ACC6" w:rsidR="000C6EA0" w:rsidRPr="001027F0" w:rsidRDefault="6E3F2019" w:rsidP="3E29DC08">
      <w:pPr>
        <w:spacing w:before="240" w:after="240"/>
      </w:pPr>
      <w:r w:rsidRPr="001027F0">
        <w:rPr>
          <w:rFonts w:ascii="GenosGFG" w:eastAsia="GenosGFG" w:hAnsi="GenosGFG" w:cs="GenosGFG"/>
        </w:rPr>
        <w:t xml:space="preserve">👉 </w:t>
      </w:r>
      <w:r w:rsidRPr="009E4A9A">
        <w:rPr>
          <w:rFonts w:ascii="GenosGFG" w:eastAsia="GenosGFG" w:hAnsi="GenosGFG" w:cs="GenosGFG"/>
          <w:b/>
          <w:color w:val="002060"/>
        </w:rPr>
        <w:t>Jetzt Chance sichern und Träume wahr werden lassen!</w:t>
      </w:r>
    </w:p>
    <w:p w14:paraId="6D2C3FFB" w14:textId="77777777" w:rsidR="000C6EA0" w:rsidRPr="001027F0" w:rsidRDefault="000C6EA0">
      <w:pPr>
        <w:rPr>
          <w:rFonts w:ascii="GenosGFG" w:hAnsi="GenosGFG" w:cs="Calibri"/>
          <w:b/>
          <w:bCs/>
          <w:color w:val="57094C"/>
        </w:rPr>
      </w:pPr>
      <w:r w:rsidRPr="001027F0">
        <w:rPr>
          <w:rFonts w:ascii="GenosGFG" w:hAnsi="GenosGFG" w:cs="Calibri"/>
          <w:b/>
          <w:bCs/>
          <w:color w:val="57094C"/>
        </w:rPr>
        <w:t>(Hier Link einfügen)</w:t>
      </w:r>
    </w:p>
    <w:p w14:paraId="791385ED" w14:textId="5B316558" w:rsidR="00BF5682" w:rsidRPr="001027F0" w:rsidRDefault="000C6EA0" w:rsidP="004D583D">
      <w:pPr>
        <w:rPr>
          <w:rFonts w:ascii="GenosGFG" w:hAnsi="GenosGFG" w:cs="Calibri"/>
          <w:b/>
          <w:bCs/>
          <w:color w:val="ED7D31" w:themeColor="accent2"/>
        </w:rPr>
      </w:pPr>
      <w:r w:rsidRPr="001027F0">
        <w:rPr>
          <w:rFonts w:ascii="GenosGFG" w:hAnsi="GenosGFG" w:cs="Calibri"/>
          <w:b/>
          <w:bCs/>
          <w:color w:val="ED7D31" w:themeColor="accent2"/>
        </w:rPr>
        <w:t>#</w:t>
      </w:r>
      <w:r w:rsidR="5E7D5542" w:rsidRPr="001027F0">
        <w:rPr>
          <w:rFonts w:ascii="GenosGFG" w:hAnsi="GenosGFG" w:cs="Calibri"/>
          <w:b/>
          <w:bCs/>
          <w:color w:val="ED7D31" w:themeColor="accent2"/>
        </w:rPr>
        <w:t>BonjourGlück</w:t>
      </w:r>
      <w:r w:rsidRPr="001027F0">
        <w:rPr>
          <w:rFonts w:ascii="GenosGFG" w:hAnsi="GenosGFG" w:cs="Calibri"/>
          <w:b/>
          <w:bCs/>
          <w:color w:val="ED7D31" w:themeColor="accent2"/>
        </w:rPr>
        <w:t xml:space="preserve"> #</w:t>
      </w:r>
      <w:r w:rsidR="72C1B777" w:rsidRPr="001027F0">
        <w:rPr>
          <w:rFonts w:ascii="GenosGFG" w:hAnsi="GenosGFG" w:cs="Calibri"/>
          <w:b/>
          <w:bCs/>
          <w:color w:val="ED7D31" w:themeColor="accent2"/>
        </w:rPr>
        <w:t>joiedevivreg</w:t>
      </w:r>
      <w:r w:rsidRPr="001027F0">
        <w:rPr>
          <w:rFonts w:ascii="GenosGFG" w:hAnsi="GenosGFG" w:cs="Calibri"/>
          <w:b/>
          <w:bCs/>
          <w:color w:val="ED7D31" w:themeColor="accent2"/>
        </w:rPr>
        <w:t>ewinnen #Gewinnsparen #</w:t>
      </w:r>
      <w:r w:rsidR="733EC4D5" w:rsidRPr="001027F0">
        <w:rPr>
          <w:rFonts w:ascii="GenosGFG" w:hAnsi="GenosGFG" w:cs="Calibri"/>
          <w:b/>
          <w:bCs/>
          <w:color w:val="ED7D31" w:themeColor="accent2"/>
        </w:rPr>
        <w:t>OhLaLaMomente</w:t>
      </w:r>
    </w:p>
    <w:p w14:paraId="64087A64" w14:textId="77777777" w:rsidR="00BF5682" w:rsidRPr="001027F0" w:rsidRDefault="00BF5682" w:rsidP="004D583D">
      <w:pPr>
        <w:rPr>
          <w:rFonts w:ascii="GenosGFG" w:hAnsi="GenosGFG" w:cs="Calibri"/>
          <w:b/>
          <w:bCs/>
          <w:color w:val="ED7D31" w:themeColor="accent2"/>
        </w:rPr>
      </w:pPr>
    </w:p>
    <w:p w14:paraId="6A0C7B83" w14:textId="77777777" w:rsidR="00BF5682" w:rsidRPr="001027F0" w:rsidRDefault="00BF5682" w:rsidP="004D583D">
      <w:pPr>
        <w:rPr>
          <w:rFonts w:ascii="GenosGFG" w:hAnsi="GenosGFG" w:cs="Calibri"/>
          <w:b/>
          <w:bCs/>
          <w:color w:val="ED7D31" w:themeColor="accent2"/>
        </w:rPr>
      </w:pPr>
    </w:p>
    <w:p w14:paraId="5F9E25C8" w14:textId="77777777" w:rsidR="001E6454" w:rsidRPr="001027F0" w:rsidRDefault="001E6454" w:rsidP="004D583D">
      <w:pPr>
        <w:rPr>
          <w:rFonts w:ascii="GenosGFG" w:hAnsi="GenosGFG" w:cs="Calibri"/>
          <w:b/>
          <w:bCs/>
          <w:color w:val="ED7D31" w:themeColor="accent2"/>
        </w:rPr>
      </w:pPr>
    </w:p>
    <w:p w14:paraId="13E611FE" w14:textId="3A34F586" w:rsidR="004D583D" w:rsidRPr="001027F0" w:rsidRDefault="001E6454" w:rsidP="004D583D">
      <w:pPr>
        <w:rPr>
          <w:rFonts w:ascii="GenosGFG" w:eastAsia="Times New Roman" w:hAnsi="GenosGFG" w:cs="Calibri"/>
          <w:b/>
          <w:bCs/>
          <w:color w:val="ED7D31" w:themeColor="accent2"/>
          <w:sz w:val="20"/>
          <w:szCs w:val="20"/>
          <w:lang w:eastAsia="de-DE"/>
        </w:rPr>
      </w:pPr>
      <w:r w:rsidRPr="001027F0">
        <w:rPr>
          <w:rFonts w:ascii="GenosGFG" w:hAnsi="GenosGFG"/>
          <w:b/>
          <w:bCs/>
          <w:color w:val="002060"/>
          <w:sz w:val="24"/>
          <w:szCs w:val="24"/>
        </w:rPr>
        <w:t>27</w:t>
      </w:r>
      <w:r w:rsidR="008B0A84" w:rsidRPr="001027F0">
        <w:rPr>
          <w:rFonts w:ascii="GenosGFG" w:hAnsi="GenosGFG"/>
          <w:b/>
          <w:bCs/>
          <w:color w:val="002060"/>
          <w:sz w:val="24"/>
          <w:szCs w:val="24"/>
        </w:rPr>
        <w:t>.0</w:t>
      </w:r>
      <w:r w:rsidRPr="001027F0">
        <w:rPr>
          <w:rFonts w:ascii="GenosGFG" w:hAnsi="GenosGFG"/>
          <w:b/>
          <w:bCs/>
          <w:color w:val="002060"/>
          <w:sz w:val="24"/>
          <w:szCs w:val="24"/>
        </w:rPr>
        <w:t>1</w:t>
      </w:r>
      <w:r w:rsidR="008B0A84" w:rsidRPr="001027F0">
        <w:rPr>
          <w:rFonts w:ascii="GenosGFG" w:hAnsi="GenosGFG"/>
          <w:b/>
          <w:bCs/>
          <w:color w:val="002060"/>
          <w:sz w:val="24"/>
          <w:szCs w:val="24"/>
        </w:rPr>
        <w:t xml:space="preserve">: </w:t>
      </w:r>
      <w:r w:rsidRPr="001027F0">
        <w:rPr>
          <w:rFonts w:ascii="GenosGFG" w:hAnsi="GenosGFG"/>
          <w:b/>
          <w:bCs/>
          <w:color w:val="002060"/>
          <w:sz w:val="24"/>
          <w:szCs w:val="24"/>
        </w:rPr>
        <w:t xml:space="preserve">Helfen ist </w:t>
      </w:r>
      <w:proofErr w:type="spellStart"/>
      <w:r w:rsidRPr="001027F0">
        <w:rPr>
          <w:rFonts w:ascii="GenosGFG" w:hAnsi="GenosGFG"/>
          <w:b/>
          <w:bCs/>
          <w:color w:val="002060"/>
          <w:sz w:val="24"/>
          <w:szCs w:val="24"/>
        </w:rPr>
        <w:t>amour</w:t>
      </w:r>
      <w:proofErr w:type="spellEnd"/>
    </w:p>
    <w:p w14:paraId="7B0A3784" w14:textId="415C5CB2" w:rsidR="00B776AF" w:rsidRPr="001027F0" w:rsidRDefault="001E6454" w:rsidP="00B776AF">
      <w:pPr>
        <w:rPr>
          <w:rFonts w:ascii="GenosGFG" w:hAnsi="GenosGFG"/>
          <w:b/>
          <w:bCs/>
          <w:color w:val="002060"/>
        </w:rPr>
      </w:pPr>
      <w:r w:rsidRPr="001027F0">
        <w:rPr>
          <w:rFonts w:ascii="GenosGFG" w:hAnsi="GenosGFG"/>
          <w:b/>
          <w:bCs/>
          <w:noProof/>
          <w:color w:val="002060"/>
          <w:sz w:val="32"/>
          <w:szCs w:val="32"/>
        </w:rPr>
        <w:drawing>
          <wp:anchor distT="0" distB="0" distL="114300" distR="114300" simplePos="0" relativeHeight="251658249" behindDoc="1" locked="0" layoutInCell="1" allowOverlap="1" wp14:anchorId="1B80800E" wp14:editId="38D7C3EB">
            <wp:simplePos x="0" y="0"/>
            <wp:positionH relativeFrom="margin">
              <wp:posOffset>94530</wp:posOffset>
            </wp:positionH>
            <wp:positionV relativeFrom="paragraph">
              <wp:posOffset>11544</wp:posOffset>
            </wp:positionV>
            <wp:extent cx="2613660" cy="3267710"/>
            <wp:effectExtent l="0" t="0" r="0" b="8890"/>
            <wp:wrapTight wrapText="bothSides">
              <wp:wrapPolygon edited="0">
                <wp:start x="0" y="0"/>
                <wp:lineTo x="0" y="21533"/>
                <wp:lineTo x="21411" y="21533"/>
                <wp:lineTo x="21411" y="0"/>
                <wp:lineTo x="0" y="0"/>
              </wp:wrapPolygon>
            </wp:wrapTight>
            <wp:docPr id="59178513" name="Grafik 591785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178513" name="Grafik 5917851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3660" cy="3267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C6EA0" w:rsidRPr="001027F0">
        <w:rPr>
          <w:rFonts w:ascii="GenosGFG" w:hAnsi="GenosGFG"/>
          <w:b/>
          <w:bCs/>
          <w:color w:val="002060"/>
        </w:rPr>
        <w:t>1</w:t>
      </w:r>
      <w:r w:rsidR="00B776AF" w:rsidRPr="001027F0">
        <w:rPr>
          <w:rFonts w:ascii="Segoe UI Emoji" w:hAnsi="Segoe UI Emoji" w:cs="Segoe UI Emoji"/>
          <w:b/>
          <w:bCs/>
          <w:color w:val="002060"/>
        </w:rPr>
        <w:t>💚</w:t>
      </w:r>
      <w:r w:rsidR="00B776AF" w:rsidRPr="001027F0">
        <w:rPr>
          <w:rFonts w:ascii="GenosGFG" w:hAnsi="GenosGFG"/>
          <w:b/>
          <w:bCs/>
          <w:color w:val="002060"/>
        </w:rPr>
        <w:t xml:space="preserve"> Helfen = </w:t>
      </w:r>
      <w:proofErr w:type="spellStart"/>
      <w:r w:rsidR="00B776AF" w:rsidRPr="001027F0">
        <w:rPr>
          <w:rFonts w:ascii="GenosGFG" w:hAnsi="GenosGFG"/>
          <w:b/>
          <w:bCs/>
          <w:color w:val="002060"/>
        </w:rPr>
        <w:t>amour</w:t>
      </w:r>
      <w:proofErr w:type="spellEnd"/>
    </w:p>
    <w:p w14:paraId="454DE70D" w14:textId="77777777" w:rsidR="00B776AF" w:rsidRPr="001027F0" w:rsidRDefault="00B776AF" w:rsidP="00B776AF">
      <w:pPr>
        <w:rPr>
          <w:rFonts w:ascii="GenosGFG" w:hAnsi="GenosGFG"/>
          <w:color w:val="002060"/>
        </w:rPr>
      </w:pPr>
      <w:r w:rsidRPr="001027F0">
        <w:rPr>
          <w:rFonts w:ascii="GenosGFG" w:hAnsi="GenosGFG"/>
          <w:b/>
          <w:bCs/>
          <w:color w:val="002060"/>
        </w:rPr>
        <w:br/>
        <w:t>Dein Los macht den Unterschied</w:t>
      </w:r>
      <w:r w:rsidRPr="001027F0">
        <w:rPr>
          <w:rFonts w:ascii="GenosGFG" w:hAnsi="GenosGFG"/>
          <w:color w:val="002060"/>
        </w:rPr>
        <w:t>: Freude schenken, Nachhaltigkeit unterstützen, Herzen berühren.</w:t>
      </w:r>
    </w:p>
    <w:p w14:paraId="37BF6DF9" w14:textId="16DE9A7D" w:rsidR="00B776AF" w:rsidRPr="001027F0" w:rsidRDefault="0017696B" w:rsidP="00B776AF">
      <w:pPr>
        <w:rPr>
          <w:rFonts w:ascii="GenosGFG" w:hAnsi="GenosGFG"/>
          <w:color w:val="002060"/>
        </w:rPr>
      </w:pPr>
      <w:r w:rsidRPr="001027F0">
        <w:rPr>
          <w:rFonts w:ascii="GenosGFG" w:hAnsi="GenosGFG"/>
          <w:b/>
          <w:bCs/>
          <w:color w:val="002060"/>
        </w:rPr>
        <w:t>Jetzt mitmachen und Gutes tun!</w:t>
      </w:r>
      <w:r w:rsidRPr="001027F0">
        <w:rPr>
          <w:rFonts w:ascii="GenosGFG" w:hAnsi="GenosGFG"/>
          <w:b/>
          <w:bCs/>
          <w:color w:val="002060"/>
        </w:rPr>
        <w:br/>
        <w:t>(</w:t>
      </w:r>
      <w:proofErr w:type="gramStart"/>
      <w:r w:rsidRPr="001027F0">
        <w:rPr>
          <w:rFonts w:ascii="GenosGFG" w:hAnsi="GenosGFG"/>
          <w:b/>
          <w:bCs/>
          <w:color w:val="002060"/>
        </w:rPr>
        <w:t>Hier</w:t>
      </w:r>
      <w:proofErr w:type="gramEnd"/>
      <w:r w:rsidRPr="001027F0">
        <w:rPr>
          <w:rFonts w:ascii="GenosGFG" w:hAnsi="GenosGFG"/>
          <w:b/>
          <w:bCs/>
          <w:color w:val="002060"/>
        </w:rPr>
        <w:t xml:space="preserve"> Link einfügen)</w:t>
      </w:r>
    </w:p>
    <w:p w14:paraId="5ABA87A0" w14:textId="77777777" w:rsidR="00B776AF" w:rsidRPr="001027F0" w:rsidRDefault="00B776AF" w:rsidP="00B776AF">
      <w:pPr>
        <w:rPr>
          <w:rFonts w:ascii="GenosGFG" w:hAnsi="GenosGFG"/>
          <w:color w:val="002060"/>
        </w:rPr>
      </w:pPr>
    </w:p>
    <w:p w14:paraId="41FCB1DB" w14:textId="636CA052" w:rsidR="00BF5682" w:rsidRPr="001027F0" w:rsidRDefault="00B776AF" w:rsidP="00B776AF">
      <w:pPr>
        <w:rPr>
          <w:rFonts w:ascii="GenosGFG" w:hAnsi="GenosGFG" w:cs="Calibri"/>
          <w:b/>
          <w:bCs/>
          <w:color w:val="ED7D31" w:themeColor="accent2"/>
        </w:rPr>
      </w:pPr>
      <w:r w:rsidRPr="001027F0">
        <w:rPr>
          <w:rFonts w:ascii="GenosGFG" w:hAnsi="GenosGFG"/>
          <w:b/>
          <w:bCs/>
          <w:color w:val="ED7D31" w:themeColor="accent2"/>
        </w:rPr>
        <w:t>#ViveLeGrün #Gewinnsparen #LaVieEnRose</w:t>
      </w:r>
      <w:r w:rsidR="007A2FE5">
        <w:rPr>
          <w:rFonts w:ascii="GenosGFG" w:hAnsi="GenosGFG"/>
          <w:b/>
          <w:bCs/>
          <w:color w:val="ED7D31" w:themeColor="accent2"/>
        </w:rPr>
        <w:t xml:space="preserve"> #helfenistamour</w:t>
      </w:r>
    </w:p>
    <w:p w14:paraId="7BA01909" w14:textId="77777777" w:rsidR="00BF5682" w:rsidRPr="001027F0" w:rsidRDefault="00BF5682" w:rsidP="00272D31">
      <w:pPr>
        <w:rPr>
          <w:rFonts w:ascii="GenosGFG" w:hAnsi="GenosGFG" w:cs="Calibri"/>
          <w:b/>
          <w:bCs/>
          <w:color w:val="002060"/>
        </w:rPr>
      </w:pPr>
    </w:p>
    <w:p w14:paraId="5D2D01DC" w14:textId="77777777" w:rsidR="009C772B" w:rsidRPr="001027F0" w:rsidRDefault="009C772B" w:rsidP="009C772B">
      <w:pPr>
        <w:rPr>
          <w:rFonts w:ascii="GenosGFG" w:hAnsi="GenosGFG"/>
          <w:b/>
          <w:bCs/>
          <w:noProof/>
          <w:color w:val="002060"/>
          <w:sz w:val="36"/>
          <w:szCs w:val="36"/>
        </w:rPr>
      </w:pPr>
    </w:p>
    <w:p w14:paraId="69189E50" w14:textId="77777777" w:rsidR="009C772B" w:rsidRPr="001027F0" w:rsidRDefault="009C772B" w:rsidP="009C772B">
      <w:pPr>
        <w:rPr>
          <w:rFonts w:ascii="GenosGFG" w:hAnsi="GenosGFG"/>
          <w:b/>
          <w:bCs/>
          <w:noProof/>
          <w:color w:val="002060"/>
          <w:sz w:val="36"/>
          <w:szCs w:val="36"/>
        </w:rPr>
      </w:pPr>
    </w:p>
    <w:p w14:paraId="47BD1525" w14:textId="77777777" w:rsidR="00B776AF" w:rsidRPr="001027F0" w:rsidRDefault="00B776AF" w:rsidP="009C772B">
      <w:pPr>
        <w:rPr>
          <w:rFonts w:ascii="GenosGFG" w:hAnsi="GenosGFG"/>
          <w:b/>
          <w:bCs/>
          <w:color w:val="002060"/>
          <w:sz w:val="24"/>
          <w:szCs w:val="24"/>
        </w:rPr>
      </w:pPr>
    </w:p>
    <w:p w14:paraId="44DCF142" w14:textId="77777777" w:rsidR="00B776AF" w:rsidRPr="001027F0" w:rsidRDefault="00B776AF" w:rsidP="009C772B">
      <w:pPr>
        <w:rPr>
          <w:rFonts w:ascii="GenosGFG" w:hAnsi="GenosGFG"/>
          <w:b/>
          <w:bCs/>
          <w:color w:val="002060"/>
          <w:sz w:val="24"/>
          <w:szCs w:val="24"/>
        </w:rPr>
      </w:pPr>
    </w:p>
    <w:p w14:paraId="4E762188" w14:textId="77777777" w:rsidR="00B776AF" w:rsidRPr="001027F0" w:rsidRDefault="00B776AF" w:rsidP="009C772B">
      <w:pPr>
        <w:rPr>
          <w:rFonts w:ascii="GenosGFG" w:hAnsi="GenosGFG"/>
          <w:b/>
          <w:bCs/>
          <w:color w:val="002060"/>
          <w:sz w:val="24"/>
          <w:szCs w:val="24"/>
        </w:rPr>
      </w:pPr>
    </w:p>
    <w:p w14:paraId="7AABD09F" w14:textId="33429668" w:rsidR="00FB4FC5" w:rsidRPr="001027F0" w:rsidRDefault="001E6454" w:rsidP="009C772B">
      <w:pPr>
        <w:rPr>
          <w:rFonts w:ascii="GenosGFG" w:hAnsi="GenosGFG"/>
          <w:b/>
          <w:bCs/>
          <w:color w:val="002060"/>
          <w:sz w:val="24"/>
          <w:szCs w:val="24"/>
        </w:rPr>
      </w:pPr>
      <w:r w:rsidRPr="001027F0">
        <w:rPr>
          <w:rFonts w:ascii="GenosGFG" w:hAnsi="GenosGFG"/>
          <w:b/>
          <w:bCs/>
          <w:color w:val="002060"/>
          <w:sz w:val="24"/>
          <w:szCs w:val="24"/>
        </w:rPr>
        <w:t>03.02: Reel: Was ist Gewinnsparen?</w:t>
      </w:r>
    </w:p>
    <w:p w14:paraId="34A430CC" w14:textId="329DEED7" w:rsidR="00F04061" w:rsidRPr="001027F0" w:rsidRDefault="004B3275" w:rsidP="004B3275">
      <w:pPr>
        <w:rPr>
          <w:rFonts w:ascii="GenosGFG" w:hAnsi="GenosGFG"/>
          <w:color w:val="002060"/>
          <w:sz w:val="24"/>
          <w:szCs w:val="24"/>
        </w:rPr>
      </w:pPr>
      <w:r w:rsidRPr="001027F0">
        <w:rPr>
          <w:rFonts w:ascii="GenosGFG" w:hAnsi="GenosGFG"/>
          <w:b/>
          <w:bCs/>
          <w:noProof/>
          <w:color w:val="002060"/>
          <w:sz w:val="28"/>
          <w:szCs w:val="28"/>
        </w:rPr>
        <w:drawing>
          <wp:anchor distT="0" distB="0" distL="114300" distR="114300" simplePos="0" relativeHeight="251658258" behindDoc="1" locked="0" layoutInCell="1" allowOverlap="1" wp14:anchorId="5F13CC2C" wp14:editId="58377E03">
            <wp:simplePos x="0" y="0"/>
            <wp:positionH relativeFrom="margin">
              <wp:align>left</wp:align>
            </wp:positionH>
            <wp:positionV relativeFrom="paragraph">
              <wp:posOffset>12700</wp:posOffset>
            </wp:positionV>
            <wp:extent cx="2315845" cy="3293745"/>
            <wp:effectExtent l="0" t="0" r="8255" b="1905"/>
            <wp:wrapTight wrapText="bothSides">
              <wp:wrapPolygon edited="0">
                <wp:start x="0" y="0"/>
                <wp:lineTo x="0" y="21488"/>
                <wp:lineTo x="21499" y="21488"/>
                <wp:lineTo x="21499" y="0"/>
                <wp:lineTo x="0" y="0"/>
              </wp:wrapPolygon>
            </wp:wrapTight>
            <wp:docPr id="460932058" name="Grafik 460932058" descr="Ein Bild, das Text, Person, Kleidung, Im Haus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0932058" name="Grafik 460932058" descr="Ein Bild, das Text, Person, Kleidung, Im Haus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5845" cy="3293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04061" w:rsidRPr="001027F0">
        <w:rPr>
          <w:rFonts w:ascii="Segoe UI Emoji" w:hAnsi="Segoe UI Emoji" w:cs="Segoe UI Emoji"/>
          <w:b/>
          <w:bCs/>
          <w:color w:val="002060"/>
        </w:rPr>
        <w:t>🎥</w:t>
      </w:r>
      <w:r w:rsidR="00F04061" w:rsidRPr="001027F0">
        <w:rPr>
          <w:rFonts w:ascii="GenosGFG" w:hAnsi="GenosGFG" w:cs="Calibri"/>
          <w:b/>
          <w:bCs/>
          <w:color w:val="002060"/>
        </w:rPr>
        <w:t xml:space="preserve"> Was ist Gewinnsparen? </w:t>
      </w:r>
      <w:r w:rsidR="00F04061" w:rsidRPr="001027F0">
        <w:rPr>
          <w:rFonts w:ascii="Segoe UI Emoji" w:hAnsi="Segoe UI Emoji" w:cs="Segoe UI Emoji"/>
          <w:b/>
          <w:bCs/>
          <w:color w:val="002060"/>
        </w:rPr>
        <w:t>💶✨</w:t>
      </w:r>
    </w:p>
    <w:p w14:paraId="19F0DAAD" w14:textId="73C87F35" w:rsidR="00F04061" w:rsidRPr="001027F0" w:rsidRDefault="00F04061" w:rsidP="00F04061">
      <w:pPr>
        <w:pStyle w:val="paragraph"/>
        <w:textAlignment w:val="baseline"/>
        <w:rPr>
          <w:rFonts w:ascii="GenosGFG" w:hAnsi="GenosGFG" w:cs="Calibri"/>
          <w:b/>
          <w:bCs/>
          <w:color w:val="002060"/>
          <w:sz w:val="22"/>
          <w:szCs w:val="22"/>
        </w:rPr>
      </w:pPr>
      <w:r w:rsidRPr="001027F0">
        <w:rPr>
          <w:rFonts w:ascii="Segoe UI Emoji" w:hAnsi="Segoe UI Emoji" w:cs="Segoe UI Emoji"/>
        </w:rPr>
        <w:t>👉</w:t>
      </w:r>
      <w:r w:rsidRPr="001027F0">
        <w:rPr>
          <w:rFonts w:ascii="GenosGFG" w:hAnsi="GenosGFG" w:cs="Calibri"/>
          <w:b/>
          <w:bCs/>
          <w:color w:val="002060"/>
          <w:sz w:val="22"/>
          <w:szCs w:val="22"/>
        </w:rPr>
        <w:t xml:space="preserve"> Mitmachen, träumen und dein Stück </w:t>
      </w:r>
      <w:r w:rsidR="009163B9">
        <w:rPr>
          <w:rFonts w:ascii="GenosGFG" w:hAnsi="GenosGFG" w:cs="Calibri"/>
          <w:b/>
          <w:bCs/>
          <w:color w:val="002060"/>
          <w:sz w:val="22"/>
          <w:szCs w:val="22"/>
        </w:rPr>
        <w:t>#savoirvivre</w:t>
      </w:r>
      <w:r w:rsidRPr="001027F0">
        <w:rPr>
          <w:rFonts w:ascii="GenosGFG" w:hAnsi="GenosGFG" w:cs="Calibri"/>
          <w:b/>
          <w:bCs/>
          <w:color w:val="002060"/>
          <w:sz w:val="22"/>
          <w:szCs w:val="22"/>
        </w:rPr>
        <w:t xml:space="preserve"> erleben!</w:t>
      </w:r>
    </w:p>
    <w:p w14:paraId="4801ED26" w14:textId="77777777" w:rsidR="00F04061" w:rsidRPr="001027F0" w:rsidRDefault="00F04061" w:rsidP="00F04061">
      <w:pPr>
        <w:pStyle w:val="paragraph"/>
        <w:textAlignment w:val="baseline"/>
        <w:rPr>
          <w:rFonts w:ascii="GenosGFG" w:hAnsi="GenosGFG" w:cs="Calibri"/>
          <w:b/>
          <w:bCs/>
          <w:color w:val="002060"/>
          <w:sz w:val="22"/>
          <w:szCs w:val="22"/>
        </w:rPr>
      </w:pPr>
      <w:r w:rsidRPr="001027F0">
        <w:rPr>
          <w:rFonts w:ascii="GenosGFG" w:hAnsi="GenosGFG" w:cs="Calibri"/>
          <w:b/>
          <w:bCs/>
          <w:color w:val="002060"/>
          <w:sz w:val="22"/>
          <w:szCs w:val="22"/>
        </w:rPr>
        <w:t>(Hier Link einfügen)</w:t>
      </w:r>
    </w:p>
    <w:p w14:paraId="0CF39D87" w14:textId="1A6BF27B" w:rsidR="00F04061" w:rsidRPr="001027F0" w:rsidRDefault="00F04061" w:rsidP="00F04061">
      <w:pPr>
        <w:rPr>
          <w:rFonts w:ascii="GenosGFG" w:eastAsia="Times New Roman" w:hAnsi="GenosGFG" w:cs="Calibri"/>
          <w:b/>
          <w:bCs/>
          <w:color w:val="ED7D31" w:themeColor="accent2"/>
          <w:lang w:eastAsia="de-DE"/>
        </w:rPr>
      </w:pPr>
      <w:r w:rsidRPr="001027F0">
        <w:rPr>
          <w:rFonts w:ascii="GenosGFG" w:eastAsia="Times New Roman" w:hAnsi="GenosGFG" w:cs="Calibri"/>
          <w:b/>
          <w:bCs/>
          <w:color w:val="ED7D31" w:themeColor="accent2"/>
          <w:lang w:eastAsia="de-DE"/>
        </w:rPr>
        <w:t>#Gewinnsparen #WasIstGewinnsparen #</w:t>
      </w:r>
      <w:r w:rsidR="004B3275" w:rsidRPr="001027F0">
        <w:rPr>
          <w:rFonts w:ascii="GenosGFG" w:eastAsia="Times New Roman" w:hAnsi="GenosGFG" w:cs="Calibri"/>
          <w:b/>
          <w:bCs/>
          <w:color w:val="ED7D31" w:themeColor="accent2"/>
          <w:lang w:eastAsia="de-DE"/>
        </w:rPr>
        <w:t xml:space="preserve">BonjourGlück </w:t>
      </w:r>
    </w:p>
    <w:p w14:paraId="1326EF14" w14:textId="471EC4FD" w:rsidR="004B3275" w:rsidRPr="001027F0" w:rsidRDefault="004B3275" w:rsidP="00F04061">
      <w:pPr>
        <w:rPr>
          <w:rFonts w:ascii="GenosGFG" w:eastAsia="Times New Roman" w:hAnsi="GenosGFG" w:cs="Calibri"/>
          <w:b/>
          <w:bCs/>
          <w:color w:val="ED7D31" w:themeColor="accent2"/>
          <w:lang w:eastAsia="de-DE"/>
        </w:rPr>
      </w:pPr>
      <w:r w:rsidRPr="001027F0">
        <w:rPr>
          <w:rFonts w:ascii="GenosGFG" w:eastAsia="Times New Roman" w:hAnsi="GenosGFG" w:cs="Calibri"/>
          <w:b/>
          <w:bCs/>
          <w:color w:val="ED7D31" w:themeColor="accent2"/>
          <w:lang w:eastAsia="de-DE"/>
        </w:rPr>
        <w:t>#Gewinnensparenhelfen</w:t>
      </w:r>
      <w:r w:rsidR="00EE056E" w:rsidRPr="001027F0">
        <w:rPr>
          <w:rFonts w:ascii="GenosGFG" w:eastAsia="Times New Roman" w:hAnsi="GenosGFG" w:cs="Calibri"/>
          <w:b/>
          <w:bCs/>
          <w:color w:val="ED7D31" w:themeColor="accent2"/>
          <w:lang w:eastAsia="de-DE"/>
        </w:rPr>
        <w:t xml:space="preserve"> #Ohlalamomente</w:t>
      </w:r>
    </w:p>
    <w:p w14:paraId="677C03BF" w14:textId="77777777" w:rsidR="00D44299" w:rsidRPr="001027F0" w:rsidRDefault="00D44299" w:rsidP="00884F56">
      <w:pPr>
        <w:rPr>
          <w:rFonts w:ascii="GenosGFG" w:hAnsi="GenosGFG"/>
          <w:b/>
          <w:bCs/>
          <w:color w:val="ED7D31" w:themeColor="accent2"/>
        </w:rPr>
      </w:pPr>
    </w:p>
    <w:p w14:paraId="31CDB7E6" w14:textId="77777777" w:rsidR="00D44299" w:rsidRPr="001027F0" w:rsidRDefault="00D44299" w:rsidP="00884F56">
      <w:pPr>
        <w:rPr>
          <w:rFonts w:ascii="GenosGFG" w:hAnsi="GenosGFG"/>
          <w:b/>
          <w:bCs/>
          <w:color w:val="ED7D31" w:themeColor="accent2"/>
        </w:rPr>
      </w:pPr>
    </w:p>
    <w:p w14:paraId="0595E8FF" w14:textId="77777777" w:rsidR="00D44299" w:rsidRPr="001027F0" w:rsidRDefault="00D44299" w:rsidP="00884F56">
      <w:pPr>
        <w:rPr>
          <w:rFonts w:ascii="GenosGFG" w:hAnsi="GenosGFG"/>
          <w:b/>
          <w:bCs/>
          <w:color w:val="ED7D31" w:themeColor="accent2"/>
        </w:rPr>
      </w:pPr>
    </w:p>
    <w:p w14:paraId="3180FD22" w14:textId="77777777" w:rsidR="00D44299" w:rsidRPr="001027F0" w:rsidRDefault="00D44299" w:rsidP="00884F56">
      <w:pPr>
        <w:rPr>
          <w:rFonts w:ascii="GenosGFG" w:hAnsi="GenosGFG"/>
          <w:b/>
          <w:bCs/>
          <w:color w:val="ED7D31" w:themeColor="accent2"/>
        </w:rPr>
      </w:pPr>
    </w:p>
    <w:p w14:paraId="4A2918A7" w14:textId="63182CF1" w:rsidR="00884F56" w:rsidRPr="001027F0" w:rsidRDefault="00884F56" w:rsidP="00884F56">
      <w:pPr>
        <w:rPr>
          <w:rFonts w:ascii="GenosGFG" w:hAnsi="GenosGFG"/>
          <w:b/>
          <w:bCs/>
          <w:color w:val="ED7D31" w:themeColor="accent2"/>
          <w:sz w:val="24"/>
          <w:szCs w:val="24"/>
        </w:rPr>
      </w:pPr>
      <w:r w:rsidRPr="001027F0">
        <w:rPr>
          <w:rFonts w:ascii="GenosGFG" w:hAnsi="GenosGFG"/>
          <w:b/>
          <w:bCs/>
          <w:color w:val="ED7D31" w:themeColor="accent2"/>
        </w:rPr>
        <w:t xml:space="preserve">Hinweis: </w:t>
      </w:r>
      <w:r w:rsidRPr="001027F0">
        <w:rPr>
          <w:rFonts w:ascii="GenosGFG" w:hAnsi="GenosGFG"/>
          <w:b/>
          <w:bCs/>
          <w:color w:val="ED7D31" w:themeColor="accent2"/>
          <w:sz w:val="24"/>
          <w:szCs w:val="24"/>
        </w:rPr>
        <w:t xml:space="preserve">Diese Reel kannst du hier herunterladen: </w:t>
      </w:r>
      <w:hyperlink r:id="rId18" w:history="1">
        <w:r w:rsidRPr="001027F0">
          <w:rPr>
            <w:rStyle w:val="Hyperlink"/>
            <w:rFonts w:ascii="GenosGFG" w:hAnsi="GenosGFG"/>
            <w:b/>
            <w:bCs/>
            <w:sz w:val="24"/>
            <w:szCs w:val="24"/>
          </w:rPr>
          <w:t>Social-Atelier: Gewinnsparverein e.V.</w:t>
        </w:r>
      </w:hyperlink>
    </w:p>
    <w:p w14:paraId="25A38CBF" w14:textId="77777777" w:rsidR="00884F56" w:rsidRPr="001027F0" w:rsidRDefault="00884F56" w:rsidP="00884F56">
      <w:pPr>
        <w:pStyle w:val="paragraph"/>
        <w:textAlignment w:val="baseline"/>
        <w:rPr>
          <w:rFonts w:ascii="GenosGFG" w:hAnsi="GenosGFG"/>
          <w:b/>
          <w:bCs/>
          <w:color w:val="ED7D31" w:themeColor="accent2"/>
          <w:sz w:val="22"/>
          <w:szCs w:val="22"/>
        </w:rPr>
      </w:pPr>
    </w:p>
    <w:p w14:paraId="413D2975" w14:textId="3AE1F880" w:rsidR="001E6454" w:rsidRPr="001027F0" w:rsidRDefault="001E6454" w:rsidP="001E6454">
      <w:pPr>
        <w:spacing w:before="100" w:beforeAutospacing="1" w:after="100" w:afterAutospacing="1" w:line="240" w:lineRule="auto"/>
        <w:textAlignment w:val="baseline"/>
        <w:rPr>
          <w:rFonts w:ascii="GenosGFG" w:eastAsia="Times New Roman" w:hAnsi="GenosGFG" w:cs="Times New Roman"/>
          <w:b/>
          <w:bCs/>
          <w:color w:val="002060"/>
          <w:sz w:val="24"/>
          <w:szCs w:val="24"/>
          <w:lang w:eastAsia="de-DE"/>
        </w:rPr>
      </w:pPr>
      <w:r w:rsidRPr="001027F0">
        <w:rPr>
          <w:rFonts w:ascii="GenosGFG" w:eastAsia="Times New Roman" w:hAnsi="GenosGFG" w:cs="Times New Roman"/>
          <w:b/>
          <w:bCs/>
          <w:color w:val="002060"/>
          <w:sz w:val="24"/>
          <w:szCs w:val="24"/>
          <w:lang w:eastAsia="de-DE"/>
        </w:rPr>
        <w:t xml:space="preserve">06.02: </w:t>
      </w:r>
      <w:r w:rsidRPr="001027F0">
        <w:rPr>
          <w:rFonts w:ascii="GenosGFG" w:hAnsi="GenosGFG"/>
          <w:b/>
          <w:bCs/>
          <w:color w:val="002060"/>
          <w:sz w:val="24"/>
          <w:szCs w:val="24"/>
        </w:rPr>
        <w:t>500 Euro für 500 Baguettes</w:t>
      </w:r>
    </w:p>
    <w:p w14:paraId="33E10C39" w14:textId="5DE03198" w:rsidR="001E6454" w:rsidRPr="001027F0" w:rsidRDefault="001E6454" w:rsidP="00E61DCE">
      <w:pPr>
        <w:rPr>
          <w:rFonts w:ascii="Segoe UI Emoji" w:hAnsi="Segoe UI Emoji" w:cs="Segoe UI Emoji"/>
        </w:rPr>
      </w:pPr>
      <w:r w:rsidRPr="001027F0">
        <w:rPr>
          <w:rFonts w:ascii="GenosGFG" w:hAnsi="GenosGFG"/>
          <w:b/>
          <w:bCs/>
          <w:noProof/>
          <w:color w:val="002060"/>
          <w:sz w:val="20"/>
          <w:szCs w:val="20"/>
        </w:rPr>
        <w:drawing>
          <wp:anchor distT="0" distB="0" distL="114300" distR="114300" simplePos="0" relativeHeight="251658253" behindDoc="0" locked="0" layoutInCell="1" allowOverlap="1" wp14:anchorId="5A5D7F27" wp14:editId="63DD38C5">
            <wp:simplePos x="0" y="0"/>
            <wp:positionH relativeFrom="column">
              <wp:posOffset>39006</wp:posOffset>
            </wp:positionH>
            <wp:positionV relativeFrom="paragraph">
              <wp:posOffset>13399</wp:posOffset>
            </wp:positionV>
            <wp:extent cx="2581910" cy="3227705"/>
            <wp:effectExtent l="0" t="0" r="8890" b="0"/>
            <wp:wrapSquare wrapText="bothSides"/>
            <wp:docPr id="12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910" cy="3227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Start w:id="0" w:name="_Hlk162521431"/>
      <w:r w:rsidRPr="001027F0">
        <w:rPr>
          <w:rFonts w:ascii="Cambria Math" w:hAnsi="Cambria Math" w:cs="Cambria Math"/>
          <w:color w:val="002060"/>
        </w:rPr>
        <w:t xml:space="preserve"> </w:t>
      </w:r>
      <w:bookmarkEnd w:id="0"/>
      <w:r w:rsidR="2A69FAC7" w:rsidRPr="001027F0">
        <w:rPr>
          <w:rFonts w:ascii="GenosGFG" w:eastAsia="GenosGFG" w:hAnsi="GenosGFG" w:cs="GenosGFG"/>
          <w:color w:val="1F3864" w:themeColor="accent1" w:themeShade="80"/>
        </w:rPr>
        <w:t xml:space="preserve">🥖✨ </w:t>
      </w:r>
      <w:r w:rsidR="2A69FAC7" w:rsidRPr="001027F0">
        <w:rPr>
          <w:rFonts w:ascii="GenosGFG" w:eastAsia="GenosGFG" w:hAnsi="GenosGFG" w:cs="GenosGFG"/>
          <w:b/>
          <w:bCs/>
          <w:color w:val="1F3864" w:themeColor="accent1" w:themeShade="80"/>
        </w:rPr>
        <w:t xml:space="preserve">500 Euro für </w:t>
      </w:r>
      <w:r w:rsidR="00E00D08">
        <w:rPr>
          <w:rFonts w:ascii="GenosGFG" w:eastAsia="GenosGFG" w:hAnsi="GenosGFG" w:cs="GenosGFG"/>
          <w:b/>
          <w:bCs/>
          <w:color w:val="1F3864" w:themeColor="accent1" w:themeShade="80"/>
        </w:rPr>
        <w:t>5</w:t>
      </w:r>
      <w:r w:rsidR="2A69FAC7" w:rsidRPr="001027F0">
        <w:rPr>
          <w:rFonts w:ascii="GenosGFG" w:eastAsia="GenosGFG" w:hAnsi="GenosGFG" w:cs="GenosGFG"/>
          <w:b/>
          <w:bCs/>
          <w:color w:val="1F3864" w:themeColor="accent1" w:themeShade="80"/>
        </w:rPr>
        <w:t xml:space="preserve">00 Baguettes in Frankreich – so schmeckt </w:t>
      </w:r>
      <w:r w:rsidR="00EC604A">
        <w:rPr>
          <w:rFonts w:ascii="GenosGFG" w:eastAsia="GenosGFG" w:hAnsi="GenosGFG" w:cs="GenosGFG"/>
          <w:b/>
          <w:bCs/>
          <w:color w:val="1F3864" w:themeColor="accent1" w:themeShade="80"/>
        </w:rPr>
        <w:t>„</w:t>
      </w:r>
      <w:proofErr w:type="spellStart"/>
      <w:r w:rsidR="2A69FAC7" w:rsidRPr="001027F0">
        <w:rPr>
          <w:rFonts w:ascii="GenosGFG" w:eastAsia="GenosGFG" w:hAnsi="GenosGFG" w:cs="GenosGFG"/>
          <w:b/>
          <w:bCs/>
          <w:i/>
          <w:iCs/>
          <w:color w:val="1F3864" w:themeColor="accent1" w:themeShade="80"/>
        </w:rPr>
        <w:t>savoir-vivre</w:t>
      </w:r>
      <w:proofErr w:type="spellEnd"/>
      <w:r w:rsidR="00EC604A">
        <w:rPr>
          <w:rFonts w:ascii="GenosGFG" w:eastAsia="GenosGFG" w:hAnsi="GenosGFG" w:cs="GenosGFG"/>
          <w:b/>
          <w:bCs/>
          <w:i/>
          <w:iCs/>
          <w:color w:val="1F3864" w:themeColor="accent1" w:themeShade="80"/>
        </w:rPr>
        <w:t>“</w:t>
      </w:r>
      <w:r w:rsidR="2A69FAC7" w:rsidRPr="001027F0">
        <w:rPr>
          <w:rFonts w:ascii="GenosGFG" w:eastAsia="GenosGFG" w:hAnsi="GenosGFG" w:cs="GenosGFG"/>
          <w:b/>
          <w:bCs/>
          <w:color w:val="1F3864" w:themeColor="accent1" w:themeShade="80"/>
        </w:rPr>
        <w:t xml:space="preserve"> 2026!</w:t>
      </w:r>
      <w:r w:rsidR="2A69FAC7" w:rsidRPr="001027F0">
        <w:rPr>
          <w:rFonts w:ascii="GenosGFG" w:eastAsia="GenosGFG" w:hAnsi="GenosGFG" w:cs="GenosGFG"/>
          <w:color w:val="1F3864" w:themeColor="accent1" w:themeShade="80"/>
        </w:rPr>
        <w:t xml:space="preserve"> </w:t>
      </w:r>
    </w:p>
    <w:p w14:paraId="56799CB3" w14:textId="5AC57263" w:rsidR="001E6454" w:rsidRPr="001027F0" w:rsidRDefault="2A69FAC7" w:rsidP="3E29DC08">
      <w:pPr>
        <w:spacing w:before="240" w:after="240"/>
        <w:rPr>
          <w:rFonts w:ascii="GenosGFG" w:eastAsia="GenosGFG" w:hAnsi="GenosGFG" w:cs="GenosGFG"/>
          <w:color w:val="1F3864" w:themeColor="accent1" w:themeShade="80"/>
        </w:rPr>
      </w:pPr>
      <w:r w:rsidRPr="001027F0">
        <w:rPr>
          <w:rFonts w:ascii="GenosGFG" w:eastAsia="GenosGFG" w:hAnsi="GenosGFG" w:cs="GenosGFG"/>
          <w:color w:val="1F3864" w:themeColor="accent1" w:themeShade="80"/>
        </w:rPr>
        <w:t xml:space="preserve">Träumst du von einem Jahr voller französischem Flair, wenn der Duft frisch gebackener Baguettes durch kleine </w:t>
      </w:r>
      <w:proofErr w:type="spellStart"/>
      <w:r w:rsidRPr="001027F0">
        <w:rPr>
          <w:rFonts w:ascii="GenosGFG" w:eastAsia="GenosGFG" w:hAnsi="GenosGFG" w:cs="GenosGFG"/>
          <w:color w:val="1F3864" w:themeColor="accent1" w:themeShade="80"/>
        </w:rPr>
        <w:t>Boulangerien</w:t>
      </w:r>
      <w:proofErr w:type="spellEnd"/>
      <w:r w:rsidRPr="001027F0">
        <w:rPr>
          <w:rFonts w:ascii="GenosGFG" w:eastAsia="GenosGFG" w:hAnsi="GenosGFG" w:cs="GenosGFG"/>
          <w:color w:val="1F3864" w:themeColor="accent1" w:themeShade="80"/>
        </w:rPr>
        <w:t xml:space="preserve"> zieht? </w:t>
      </w:r>
    </w:p>
    <w:p w14:paraId="7D82AB26" w14:textId="36D11722" w:rsidR="001E6454" w:rsidRPr="001027F0" w:rsidRDefault="2A69FAC7" w:rsidP="3E29DC08">
      <w:pPr>
        <w:spacing w:before="240" w:after="240"/>
        <w:rPr>
          <w:rFonts w:ascii="GenosGFG" w:eastAsia="GenosGFG" w:hAnsi="GenosGFG" w:cs="GenosGFG"/>
          <w:color w:val="1F3864" w:themeColor="accent1" w:themeShade="80"/>
        </w:rPr>
      </w:pPr>
      <w:r w:rsidRPr="001027F0">
        <w:rPr>
          <w:rFonts w:ascii="GenosGFG" w:eastAsia="GenosGFG" w:hAnsi="GenosGFG" w:cs="GenosGFG"/>
          <w:color w:val="1F3864" w:themeColor="accent1" w:themeShade="80"/>
        </w:rPr>
        <w:t xml:space="preserve">Mit </w:t>
      </w:r>
      <w:r w:rsidRPr="001027F0">
        <w:rPr>
          <w:rFonts w:ascii="GenosGFG" w:eastAsia="GenosGFG" w:hAnsi="GenosGFG" w:cs="GenosGFG"/>
          <w:b/>
          <w:bCs/>
          <w:color w:val="1F3864" w:themeColor="accent1" w:themeShade="80"/>
        </w:rPr>
        <w:t>Gewinnsparen</w:t>
      </w:r>
      <w:r w:rsidRPr="001027F0">
        <w:rPr>
          <w:rFonts w:ascii="GenosGFG" w:eastAsia="GenosGFG" w:hAnsi="GenosGFG" w:cs="GenosGFG"/>
          <w:color w:val="1F3864" w:themeColor="accent1" w:themeShade="80"/>
        </w:rPr>
        <w:t xml:space="preserve"> sicherst du dir die Chance auf </w:t>
      </w:r>
      <w:r w:rsidRPr="001027F0">
        <w:rPr>
          <w:rFonts w:ascii="GenosGFG" w:eastAsia="GenosGFG" w:hAnsi="GenosGFG" w:cs="GenosGFG"/>
          <w:b/>
          <w:bCs/>
          <w:color w:val="1F3864" w:themeColor="accent1" w:themeShade="80"/>
        </w:rPr>
        <w:t>500 Euro</w:t>
      </w:r>
      <w:r w:rsidRPr="001027F0">
        <w:rPr>
          <w:rFonts w:ascii="GenosGFG" w:eastAsia="GenosGFG" w:hAnsi="GenosGFG" w:cs="GenosGFG"/>
          <w:color w:val="1F3864" w:themeColor="accent1" w:themeShade="80"/>
        </w:rPr>
        <w:t xml:space="preserve"> und viele weitere </w:t>
      </w:r>
      <w:r w:rsidR="0085316D">
        <w:rPr>
          <w:rFonts w:ascii="GenosGFG" w:eastAsia="GenosGFG" w:hAnsi="GenosGFG" w:cs="GenosGFG"/>
          <w:color w:val="1F3864" w:themeColor="accent1" w:themeShade="80"/>
        </w:rPr>
        <w:t>fabelhafte</w:t>
      </w:r>
      <w:r w:rsidRPr="001027F0">
        <w:rPr>
          <w:rFonts w:ascii="GenosGFG" w:eastAsia="GenosGFG" w:hAnsi="GenosGFG" w:cs="GenosGFG"/>
          <w:color w:val="1F3864" w:themeColor="accent1" w:themeShade="80"/>
        </w:rPr>
        <w:t xml:space="preserve"> Preise.</w:t>
      </w:r>
    </w:p>
    <w:p w14:paraId="514E7B94" w14:textId="14B35CC6" w:rsidR="001E6454" w:rsidRPr="001027F0" w:rsidRDefault="2A69FAC7" w:rsidP="3E29DC08">
      <w:pPr>
        <w:spacing w:before="240" w:after="240"/>
        <w:rPr>
          <w:rFonts w:ascii="GenosGFG" w:eastAsia="GenosGFG" w:hAnsi="GenosGFG" w:cs="GenosGFG"/>
          <w:color w:val="1F3864" w:themeColor="accent1" w:themeShade="80"/>
        </w:rPr>
      </w:pPr>
      <w:r w:rsidRPr="001027F0">
        <w:rPr>
          <w:rFonts w:ascii="GenosGFG" w:eastAsia="GenosGFG" w:hAnsi="GenosGFG" w:cs="GenosGFG"/>
          <w:color w:val="1F3864" w:themeColor="accent1" w:themeShade="80"/>
        </w:rPr>
        <w:t xml:space="preserve">Ob knuspriges Baguette oder süße </w:t>
      </w:r>
      <w:proofErr w:type="spellStart"/>
      <w:r w:rsidRPr="001027F0">
        <w:rPr>
          <w:rFonts w:ascii="GenosGFG" w:eastAsia="GenosGFG" w:hAnsi="GenosGFG" w:cs="GenosGFG"/>
          <w:color w:val="1F3864" w:themeColor="accent1" w:themeShade="80"/>
        </w:rPr>
        <w:t>Pâtisserie</w:t>
      </w:r>
      <w:proofErr w:type="spellEnd"/>
      <w:r w:rsidRPr="001027F0">
        <w:rPr>
          <w:rFonts w:ascii="GenosGFG" w:eastAsia="GenosGFG" w:hAnsi="GenosGFG" w:cs="GenosGFG"/>
          <w:color w:val="1F3864" w:themeColor="accent1" w:themeShade="80"/>
        </w:rPr>
        <w:t xml:space="preserve"> </w:t>
      </w:r>
      <w:r w:rsidR="6021D429" w:rsidRPr="001027F0">
        <w:rPr>
          <w:rFonts w:ascii="GenosGFG" w:eastAsia="GenosGFG" w:hAnsi="GenosGFG" w:cs="GenosGFG"/>
        </w:rPr>
        <w:t xml:space="preserve">🥐 </w:t>
      </w:r>
      <w:r w:rsidRPr="001027F0">
        <w:rPr>
          <w:rFonts w:ascii="GenosGFG" w:eastAsia="GenosGFG" w:hAnsi="GenosGFG" w:cs="GenosGFG"/>
          <w:color w:val="1F3864" w:themeColor="accent1" w:themeShade="80"/>
        </w:rPr>
        <w:t xml:space="preserve">– mach </w:t>
      </w:r>
      <w:r w:rsidRPr="001027F0">
        <w:rPr>
          <w:rFonts w:ascii="GenosGFG" w:eastAsia="GenosGFG" w:hAnsi="GenosGFG" w:cs="GenosGFG"/>
          <w:b/>
          <w:bCs/>
          <w:color w:val="1F3864" w:themeColor="accent1" w:themeShade="80"/>
        </w:rPr>
        <w:t>2026</w:t>
      </w:r>
      <w:r w:rsidRPr="001027F0">
        <w:rPr>
          <w:rFonts w:ascii="GenosGFG" w:eastAsia="GenosGFG" w:hAnsi="GenosGFG" w:cs="GenosGFG"/>
          <w:color w:val="1F3864" w:themeColor="accent1" w:themeShade="80"/>
        </w:rPr>
        <w:t xml:space="preserve"> zu deinem ganz persönlichen </w:t>
      </w:r>
      <w:r w:rsidRPr="001027F0">
        <w:rPr>
          <w:rFonts w:ascii="GenosGFG" w:eastAsia="GenosGFG" w:hAnsi="GenosGFG" w:cs="GenosGFG"/>
          <w:b/>
          <w:bCs/>
          <w:color w:val="1F3864" w:themeColor="accent1" w:themeShade="80"/>
        </w:rPr>
        <w:t>#Genussjahr</w:t>
      </w:r>
      <w:r w:rsidRPr="001027F0">
        <w:rPr>
          <w:rFonts w:ascii="GenosGFG" w:eastAsia="GenosGFG" w:hAnsi="GenosGFG" w:cs="GenosGFG"/>
          <w:color w:val="1F3864" w:themeColor="accent1" w:themeShade="80"/>
        </w:rPr>
        <w:t xml:space="preserve"> 🎉</w:t>
      </w:r>
    </w:p>
    <w:p w14:paraId="632220C1" w14:textId="4E04B52D" w:rsidR="00503CD0" w:rsidRPr="001027F0" w:rsidRDefault="2A69FAC7" w:rsidP="3E29DC08">
      <w:pPr>
        <w:spacing w:before="240" w:after="240"/>
        <w:rPr>
          <w:rFonts w:ascii="GenosGFG" w:eastAsia="GenosGFG" w:hAnsi="GenosGFG" w:cs="GenosGFG"/>
          <w:b/>
          <w:bCs/>
          <w:color w:val="ED7D31" w:themeColor="accent2"/>
          <w:sz w:val="24"/>
          <w:szCs w:val="24"/>
        </w:rPr>
      </w:pPr>
      <w:r w:rsidRPr="001027F0">
        <w:rPr>
          <w:rFonts w:ascii="GenosGFG" w:eastAsia="GenosGFG" w:hAnsi="GenosGFG" w:cs="GenosGFG"/>
          <w:b/>
          <w:bCs/>
          <w:color w:val="ED7D31" w:themeColor="accent2"/>
          <w:sz w:val="24"/>
          <w:szCs w:val="24"/>
        </w:rPr>
        <w:t>#Gewinnsparen #BonjourGlück #BaguetteLiebe #GewinnsparenGoesFr</w:t>
      </w:r>
      <w:r w:rsidR="1EC06E0D" w:rsidRPr="001027F0">
        <w:rPr>
          <w:rFonts w:ascii="GenosGFG" w:eastAsia="GenosGFG" w:hAnsi="GenosGFG" w:cs="GenosGFG"/>
          <w:b/>
          <w:bCs/>
          <w:color w:val="ED7D31" w:themeColor="accent2"/>
          <w:sz w:val="24"/>
          <w:szCs w:val="24"/>
        </w:rPr>
        <w:t>ance</w:t>
      </w:r>
      <w:r w:rsidRPr="001027F0">
        <w:rPr>
          <w:rFonts w:ascii="GenosGFG" w:eastAsia="GenosGFG" w:hAnsi="GenosGFG" w:cs="GenosGFG"/>
          <w:b/>
          <w:bCs/>
          <w:color w:val="ED7D31" w:themeColor="accent2"/>
          <w:sz w:val="24"/>
          <w:szCs w:val="24"/>
        </w:rPr>
        <w:t xml:space="preserve"> #JoieDeVivre</w:t>
      </w:r>
      <w:r w:rsidR="5A3E0CA4" w:rsidRPr="001027F0">
        <w:rPr>
          <w:rFonts w:ascii="GenosGFG" w:eastAsia="GenosGFG" w:hAnsi="GenosGFG" w:cs="GenosGFG"/>
          <w:b/>
          <w:bCs/>
          <w:color w:val="ED7D31" w:themeColor="accent2"/>
          <w:sz w:val="24"/>
          <w:szCs w:val="24"/>
        </w:rPr>
        <w:t>Gewinnen</w:t>
      </w:r>
      <w:r w:rsidRPr="001027F0">
        <w:rPr>
          <w:rFonts w:ascii="GenosGFG" w:eastAsia="GenosGFG" w:hAnsi="GenosGFG" w:cs="GenosGFG"/>
          <w:b/>
          <w:bCs/>
          <w:color w:val="ED7D31" w:themeColor="accent2"/>
          <w:sz w:val="24"/>
          <w:szCs w:val="24"/>
        </w:rPr>
        <w:t xml:space="preserve"> #</w:t>
      </w:r>
      <w:r w:rsidR="4B563B29" w:rsidRPr="001027F0">
        <w:rPr>
          <w:rFonts w:ascii="GenosGFG" w:eastAsia="GenosGFG" w:hAnsi="GenosGFG" w:cs="GenosGFG"/>
          <w:b/>
          <w:bCs/>
          <w:color w:val="ED7D31" w:themeColor="accent2"/>
          <w:sz w:val="24"/>
          <w:szCs w:val="24"/>
        </w:rPr>
        <w:t>ViveLeGlück</w:t>
      </w:r>
      <w:r w:rsidRPr="001027F0">
        <w:rPr>
          <w:rFonts w:ascii="GenosGFG" w:eastAsia="GenosGFG" w:hAnsi="GenosGFG" w:cs="GenosGFG"/>
          <w:b/>
          <w:bCs/>
          <w:color w:val="ED7D31" w:themeColor="accent2"/>
          <w:sz w:val="24"/>
          <w:szCs w:val="24"/>
        </w:rPr>
        <w:t xml:space="preserve"> </w:t>
      </w:r>
    </w:p>
    <w:p w14:paraId="12FF7FE9" w14:textId="77777777" w:rsidR="001E6454" w:rsidRPr="001027F0" w:rsidRDefault="001E6454" w:rsidP="001E6454">
      <w:pPr>
        <w:rPr>
          <w:rFonts w:ascii="GenosGFG" w:hAnsi="GenosGFG"/>
          <w:b/>
          <w:bCs/>
          <w:color w:val="002060"/>
          <w:sz w:val="40"/>
          <w:szCs w:val="40"/>
        </w:rPr>
      </w:pPr>
      <w:r w:rsidRPr="001027F0">
        <w:rPr>
          <w:rFonts w:ascii="GenosGFG" w:hAnsi="GenosGFG" w:cs="Calibri"/>
          <w:b/>
          <w:bCs/>
          <w:noProof/>
          <w:color w:val="002060"/>
        </w:rPr>
        <w:lastRenderedPageBreak/>
        <w:drawing>
          <wp:anchor distT="0" distB="0" distL="114300" distR="114300" simplePos="0" relativeHeight="251658254" behindDoc="0" locked="0" layoutInCell="1" allowOverlap="1" wp14:anchorId="6055F739" wp14:editId="13C4116D">
            <wp:simplePos x="0" y="0"/>
            <wp:positionH relativeFrom="margin">
              <wp:posOffset>-707</wp:posOffset>
            </wp:positionH>
            <wp:positionV relativeFrom="paragraph">
              <wp:posOffset>233388</wp:posOffset>
            </wp:positionV>
            <wp:extent cx="2590800" cy="3239135"/>
            <wp:effectExtent l="0" t="0" r="0" b="0"/>
            <wp:wrapSquare wrapText="bothSides"/>
            <wp:docPr id="8" name="Grafik 8" descr="Ein Bild, das Blume, Person, Menschliches Gesicht, Kleidung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Grafik 8" descr="Ein Bild, das Blume, Person, Menschliches Gesicht, Kleidung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3239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027F0">
        <w:rPr>
          <w:rFonts w:ascii="GenosGFG" w:hAnsi="GenosGFG" w:cs="Calibri"/>
          <w:b/>
          <w:bCs/>
          <w:color w:val="002060"/>
        </w:rPr>
        <w:t xml:space="preserve">11.02: </w:t>
      </w:r>
      <w:r w:rsidRPr="001027F0">
        <w:rPr>
          <w:rFonts w:ascii="GenosGFG" w:hAnsi="GenosGFG"/>
          <w:b/>
          <w:bCs/>
          <w:color w:val="002060"/>
          <w:sz w:val="24"/>
          <w:szCs w:val="24"/>
        </w:rPr>
        <w:t xml:space="preserve">Monatsziehung Februar </w:t>
      </w:r>
      <w:r w:rsidRPr="001027F0">
        <w:rPr>
          <w:rFonts w:ascii="GenosGFG" w:hAnsi="GenosGFG"/>
          <w:b/>
          <w:bCs/>
          <w:color w:val="FF0000"/>
          <w:sz w:val="24"/>
          <w:szCs w:val="24"/>
        </w:rPr>
        <w:t>BITTE NICHT VOR 12 UHR POSTEN</w:t>
      </w:r>
    </w:p>
    <w:p w14:paraId="01BAAF2F" w14:textId="77777777" w:rsidR="008A7F02" w:rsidRPr="001027F0" w:rsidRDefault="008A7F02" w:rsidP="008A7F02">
      <w:pPr>
        <w:rPr>
          <w:rFonts w:ascii="Segoe UI Emoji" w:eastAsia="Segoe UI Emoji" w:hAnsi="Segoe UI Emoji" w:cs="Segoe UI Emoji"/>
        </w:rPr>
      </w:pPr>
      <w:r w:rsidRPr="001027F0">
        <w:rPr>
          <w:rFonts w:ascii="Segoe UI Emoji" w:hAnsi="Segoe UI Emoji" w:cs="Segoe UI Emoji"/>
          <w:color w:val="002060"/>
        </w:rPr>
        <w:t>🎶</w:t>
      </w:r>
      <w:r w:rsidRPr="001027F0">
        <w:rPr>
          <w:rFonts w:ascii="Cambria Math" w:hAnsi="Cambria Math" w:cs="Cambria Math"/>
          <w:color w:val="002060"/>
        </w:rPr>
        <w:t xml:space="preserve"> </w:t>
      </w:r>
      <w:r w:rsidRPr="001027F0">
        <w:rPr>
          <w:rFonts w:ascii="GenosGFG" w:eastAsia="GenosGFG" w:hAnsi="GenosGFG" w:cs="GenosGFG"/>
          <w:b/>
          <w:bCs/>
          <w:color w:val="001D35"/>
        </w:rPr>
        <w:t xml:space="preserve">Voyage, </w:t>
      </w:r>
      <w:proofErr w:type="spellStart"/>
      <w:r w:rsidRPr="001027F0">
        <w:rPr>
          <w:rFonts w:ascii="GenosGFG" w:eastAsia="GenosGFG" w:hAnsi="GenosGFG" w:cs="GenosGFG"/>
          <w:b/>
          <w:bCs/>
          <w:color w:val="001D35"/>
        </w:rPr>
        <w:t>voyage</w:t>
      </w:r>
      <w:proofErr w:type="spellEnd"/>
      <w:r w:rsidRPr="001027F0">
        <w:rPr>
          <w:rFonts w:ascii="GenosGFG" w:eastAsia="GenosGFG" w:hAnsi="GenosGFG" w:cs="GenosGFG"/>
          <w:b/>
          <w:bCs/>
          <w:color w:val="002060"/>
        </w:rPr>
        <w:t xml:space="preserve"> – </w:t>
      </w:r>
      <w:r w:rsidRPr="001027F0">
        <w:rPr>
          <w:rFonts w:ascii="GenosGFG" w:hAnsi="GenosGFG" w:cs="Cambria Math"/>
          <w:b/>
          <w:bCs/>
          <w:color w:val="002060"/>
        </w:rPr>
        <w:t xml:space="preserve">auf nach Paris, denn es heißt 2026: #BonjourGlück! </w:t>
      </w:r>
      <w:r w:rsidRPr="001027F0">
        <w:rPr>
          <w:rFonts w:ascii="Segoe UI Emoji" w:eastAsia="Segoe UI Emoji" w:hAnsi="Segoe UI Emoji" w:cs="Segoe UI Emoji"/>
          <w:color w:val="333333"/>
        </w:rPr>
        <w:t>💜</w:t>
      </w:r>
    </w:p>
    <w:p w14:paraId="71DF4B8E" w14:textId="742A3FBE" w:rsidR="008A7F02" w:rsidRPr="001027F0" w:rsidRDefault="008A7F02" w:rsidP="008A7F02">
      <w:pPr>
        <w:pStyle w:val="StandardWeb"/>
        <w:rPr>
          <w:rFonts w:ascii="GenosGFG" w:hAnsi="GenosGFG"/>
          <w:b/>
          <w:bCs/>
          <w:color w:val="002060"/>
          <w:sz w:val="22"/>
          <w:szCs w:val="22"/>
        </w:rPr>
      </w:pPr>
      <w:r w:rsidRPr="001027F0">
        <w:rPr>
          <w:rFonts w:ascii="GenosGFG" w:hAnsi="GenosGFG"/>
          <w:b/>
          <w:bCs/>
          <w:color w:val="002060"/>
          <w:sz w:val="22"/>
          <w:szCs w:val="22"/>
        </w:rPr>
        <w:t xml:space="preserve">Die Gewinnzahlen der Februar-Ziehung </w:t>
      </w:r>
      <w:r w:rsidRPr="001027F0">
        <w:rPr>
          <w:rFonts w:ascii="GenosGFG" w:hAnsi="GenosGFG"/>
          <w:color w:val="002060"/>
          <w:sz w:val="22"/>
          <w:szCs w:val="22"/>
        </w:rPr>
        <w:t>sind da</w:t>
      </w:r>
      <w:r w:rsidR="004E3870">
        <w:rPr>
          <w:rFonts w:ascii="GenosGFG" w:hAnsi="GenosGFG"/>
          <w:color w:val="002060"/>
          <w:sz w:val="22"/>
          <w:szCs w:val="22"/>
        </w:rPr>
        <w:t xml:space="preserve"> </w:t>
      </w:r>
      <w:r w:rsidRPr="001027F0">
        <w:rPr>
          <w:rFonts w:ascii="GenosGFG" w:hAnsi="GenosGFG"/>
          <w:color w:val="002060"/>
          <w:sz w:val="22"/>
          <w:szCs w:val="22"/>
        </w:rPr>
        <w:t>und mit etwas Glück steht dein nächstes Abenteuer schon vor der Tür</w:t>
      </w:r>
      <w:r w:rsidRPr="001027F0">
        <w:rPr>
          <w:rFonts w:ascii="GenosGFG" w:hAnsi="GenosGFG"/>
          <w:b/>
          <w:bCs/>
          <w:color w:val="002060"/>
          <w:sz w:val="22"/>
          <w:szCs w:val="22"/>
        </w:rPr>
        <w:t>:</w:t>
      </w:r>
    </w:p>
    <w:p w14:paraId="1E626A3F" w14:textId="77777777" w:rsidR="008A7F02" w:rsidRPr="001027F0" w:rsidRDefault="008A7F02" w:rsidP="008A7F02">
      <w:pPr>
        <w:rPr>
          <w:rFonts w:ascii="Segoe UI Emoji" w:eastAsia="Segoe UI Emoji" w:hAnsi="Segoe UI Emoji" w:cs="Segoe UI Emoji"/>
        </w:rPr>
      </w:pPr>
      <w:r w:rsidRPr="001027F0">
        <w:rPr>
          <w:rFonts w:ascii="Segoe UI Emoji" w:eastAsia="Segoe UI Emoji" w:hAnsi="Segoe UI Emoji" w:cs="Segoe UI Emoji"/>
          <w:color w:val="333333"/>
        </w:rPr>
        <w:t xml:space="preserve">💶 </w:t>
      </w:r>
      <w:r w:rsidRPr="001027F0">
        <w:rPr>
          <w:rFonts w:ascii="GenosGFG" w:eastAsia="GenosGFG" w:hAnsi="GenosGFG" w:cs="GenosGFG"/>
          <w:b/>
          <w:bCs/>
          <w:color w:val="1F3864" w:themeColor="accent1" w:themeShade="80"/>
        </w:rPr>
        <w:t>100.000 Euro</w:t>
      </w:r>
    </w:p>
    <w:p w14:paraId="4092AD68" w14:textId="741CA5CC" w:rsidR="008A7F02" w:rsidRPr="001027F0" w:rsidRDefault="008A7F02" w:rsidP="008A7F02">
      <w:pPr>
        <w:rPr>
          <w:rFonts w:ascii="Segoe UI Emoji" w:hAnsi="Segoe UI Emoji" w:cs="Segoe UI Emoji"/>
        </w:rPr>
      </w:pPr>
      <w:r w:rsidRPr="001027F0">
        <w:rPr>
          <w:rFonts w:ascii="Segoe UI Emoji" w:hAnsi="Segoe UI Emoji" w:cs="Segoe UI Emoji"/>
        </w:rPr>
        <w:t>💰</w:t>
      </w:r>
      <w:r w:rsidRPr="001027F0">
        <w:rPr>
          <w:rFonts w:ascii="GenosGFG" w:hAnsi="GenosGFG"/>
          <w:b/>
          <w:bCs/>
          <w:color w:val="002060"/>
        </w:rPr>
        <w:t>10.000 Euro Extra</w:t>
      </w:r>
      <w:r w:rsidR="00701D48" w:rsidRPr="001027F0">
        <w:rPr>
          <w:rFonts w:ascii="GenosGFG" w:hAnsi="GenosGFG"/>
          <w:b/>
          <w:bCs/>
          <w:color w:val="002060"/>
        </w:rPr>
        <w:t>-G</w:t>
      </w:r>
      <w:r w:rsidRPr="001027F0">
        <w:rPr>
          <w:rFonts w:ascii="GenosGFG" w:hAnsi="GenosGFG"/>
          <w:b/>
          <w:bCs/>
          <w:color w:val="002060"/>
        </w:rPr>
        <w:t>eld “</w:t>
      </w:r>
      <w:proofErr w:type="spellStart"/>
      <w:r w:rsidRPr="001027F0">
        <w:rPr>
          <w:rFonts w:ascii="GenosGFG" w:hAnsi="GenosGFG"/>
          <w:b/>
          <w:bCs/>
          <w:color w:val="002060"/>
        </w:rPr>
        <w:t>Bonjour</w:t>
      </w:r>
      <w:proofErr w:type="spellEnd"/>
      <w:r w:rsidRPr="001027F0">
        <w:rPr>
          <w:rFonts w:ascii="GenosGFG" w:hAnsi="GenosGFG"/>
          <w:b/>
          <w:bCs/>
          <w:color w:val="002060"/>
        </w:rPr>
        <w:t>”</w:t>
      </w:r>
    </w:p>
    <w:p w14:paraId="5613434D" w14:textId="77777777" w:rsidR="008A7F02" w:rsidRPr="001027F0" w:rsidRDefault="008A7F02" w:rsidP="008A7F02">
      <w:pPr>
        <w:rPr>
          <w:rFonts w:ascii="GenosGFG" w:hAnsi="GenosGFG"/>
          <w:b/>
          <w:bCs/>
          <w:color w:val="002060"/>
        </w:rPr>
      </w:pPr>
      <w:r w:rsidRPr="001027F0">
        <w:rPr>
          <w:rFonts w:ascii="Segoe UI Emoji" w:hAnsi="Segoe UI Emoji" w:cs="Segoe UI Emoji"/>
        </w:rPr>
        <w:t>🚗</w:t>
      </w:r>
      <w:r w:rsidRPr="001027F0">
        <w:rPr>
          <w:rFonts w:ascii="GenosGFG" w:hAnsi="GenosGFG"/>
          <w:b/>
          <w:bCs/>
          <w:color w:val="002060"/>
        </w:rPr>
        <w:t>Ein Renault 5 E-Tech</w:t>
      </w:r>
    </w:p>
    <w:p w14:paraId="1D0ED64F" w14:textId="28B05C12" w:rsidR="008A7F02" w:rsidRPr="001027F0" w:rsidRDefault="008A7F02" w:rsidP="00040F97">
      <w:pPr>
        <w:rPr>
          <w:rFonts w:ascii="GenosGFG" w:hAnsi="GenosGFG"/>
          <w:b/>
          <w:bCs/>
          <w:color w:val="002060"/>
        </w:rPr>
      </w:pPr>
      <w:r w:rsidRPr="001027F0">
        <w:rPr>
          <w:rFonts w:ascii="Segoe UI Emoji" w:hAnsi="Segoe UI Emoji" w:cs="Segoe UI Emoji"/>
        </w:rPr>
        <w:t>👉</w:t>
      </w:r>
      <w:r w:rsidRPr="001027F0">
        <w:rPr>
          <w:rFonts w:ascii="GenosGFG" w:hAnsi="GenosGFG"/>
          <w:b/>
          <w:bCs/>
          <w:color w:val="002060"/>
        </w:rPr>
        <w:t xml:space="preserve">   Losnummer prüfen:  </w:t>
      </w:r>
      <w:hyperlink r:id="rId21" w:history="1">
        <w:r w:rsidRPr="001027F0">
          <w:rPr>
            <w:rStyle w:val="Hyperlink"/>
            <w:rFonts w:ascii="GenosGFG" w:hAnsi="GenosGFG"/>
            <w:b/>
            <w:bCs/>
          </w:rPr>
          <w:t>https://gsv.de/gewinnen-sparen-helfen/gewinnen/gewinnzahlen-archiv</w:t>
        </w:r>
      </w:hyperlink>
    </w:p>
    <w:p w14:paraId="4D185D62" w14:textId="2F10D52A" w:rsidR="00040F97" w:rsidRPr="001027F0" w:rsidRDefault="008A7F02" w:rsidP="00040F97">
      <w:pPr>
        <w:pStyle w:val="StandardWeb"/>
        <w:rPr>
          <w:rFonts w:ascii="Segoe UI Emoji" w:eastAsia="Segoe UI Emoji" w:hAnsi="Segoe UI Emoji" w:cs="Segoe UI Emoji"/>
          <w:sz w:val="20"/>
          <w:szCs w:val="20"/>
        </w:rPr>
      </w:pPr>
      <w:r w:rsidRPr="001027F0">
        <w:rPr>
          <w:rFonts w:ascii="GenosGFG" w:hAnsi="GenosGFG"/>
          <w:b/>
          <w:bCs/>
          <w:color w:val="002060"/>
          <w:sz w:val="22"/>
          <w:szCs w:val="22"/>
        </w:rPr>
        <w:t xml:space="preserve">Mit jedem Los sicherst du dir nicht nur Gewinnchancen, sondern auch die Unterstützung regionaler Projekte – der perfekte Start in ein fabelhaftes Jahr 2026! </w:t>
      </w:r>
    </w:p>
    <w:p w14:paraId="52153DE8" w14:textId="77777777" w:rsidR="008A7F02" w:rsidRPr="001027F0" w:rsidRDefault="008A7F02" w:rsidP="008A7F02">
      <w:pPr>
        <w:spacing w:beforeAutospacing="1" w:afterAutospacing="1" w:line="240" w:lineRule="auto"/>
        <w:rPr>
          <w:rFonts w:ascii="GenosGFG" w:eastAsia="Times New Roman" w:hAnsi="GenosGFG" w:cs="Times New Roman"/>
          <w:color w:val="002060"/>
          <w:sz w:val="18"/>
          <w:szCs w:val="18"/>
          <w:lang w:eastAsia="de-DE"/>
        </w:rPr>
      </w:pPr>
      <w:r w:rsidRPr="001027F0">
        <w:rPr>
          <w:rFonts w:ascii="GenosGFG" w:eastAsia="Times New Roman" w:hAnsi="GenosGFG" w:cs="Times New Roman"/>
          <w:color w:val="002060"/>
          <w:sz w:val="18"/>
          <w:szCs w:val="18"/>
          <w:lang w:eastAsia="de-DE"/>
        </w:rPr>
        <w:t>Die Gewinnwahrscheinlichkeit auf den </w:t>
      </w:r>
      <w:r w:rsidRPr="001027F0">
        <w:rPr>
          <w:rFonts w:ascii="GenosGFG" w:eastAsia="Times New Roman" w:hAnsi="GenosGFG" w:cs="Times New Roman"/>
          <w:b/>
          <w:bCs/>
          <w:color w:val="002060"/>
          <w:sz w:val="18"/>
          <w:szCs w:val="18"/>
          <w:lang w:eastAsia="de-DE"/>
        </w:rPr>
        <w:t>Höchstgewinn von 100.000 Euro</w:t>
      </w:r>
      <w:r w:rsidRPr="001027F0">
        <w:rPr>
          <w:rFonts w:ascii="GenosGFG" w:eastAsia="Times New Roman" w:hAnsi="GenosGFG" w:cs="Times New Roman"/>
          <w:color w:val="002060"/>
          <w:sz w:val="18"/>
          <w:szCs w:val="18"/>
          <w:lang w:eastAsia="de-DE"/>
        </w:rPr>
        <w:t> beträgt ca. 1:11.000.000.* Die Wahrscheinlichkeit auf den Mindestgewinn von 3 Euro beträgt 1:10. Das Verlustrisiko beträgt maximal 20 % je Losanteil (=1 Euro).</w:t>
      </w:r>
    </w:p>
    <w:p w14:paraId="3A0CC143" w14:textId="506CB901" w:rsidR="001E6454" w:rsidRPr="001027F0" w:rsidRDefault="008A7F02" w:rsidP="005E27EC">
      <w:pPr>
        <w:pStyle w:val="StandardWeb"/>
        <w:rPr>
          <w:rFonts w:ascii="GenosGFG" w:hAnsi="GenosGFG"/>
          <w:b/>
          <w:bCs/>
          <w:color w:val="ED7D31" w:themeColor="accent2"/>
        </w:rPr>
      </w:pPr>
      <w:r w:rsidRPr="001027F0">
        <w:rPr>
          <w:rFonts w:ascii="GenosGFG" w:hAnsi="GenosGFG"/>
          <w:b/>
          <w:bCs/>
          <w:color w:val="ED7D31" w:themeColor="accent2"/>
        </w:rPr>
        <w:t>#Gewinnzahlen #Gewinnsparen #BonjourGlück #</w:t>
      </w:r>
      <w:r w:rsidRPr="001027F0">
        <w:rPr>
          <w:rFonts w:ascii="GenosGFG" w:eastAsia="GenosGFG" w:hAnsi="GenosGFG" w:cs="GenosGFG"/>
          <w:b/>
          <w:bCs/>
          <w:color w:val="ED7D31" w:themeColor="accent2"/>
        </w:rPr>
        <w:t>Joiedevivregewinnen</w:t>
      </w:r>
      <w:r w:rsidR="00C472D0">
        <w:rPr>
          <w:rFonts w:ascii="GenosGFG" w:eastAsia="GenosGFG" w:hAnsi="GenosGFG" w:cs="GenosGFG"/>
          <w:b/>
          <w:bCs/>
          <w:color w:val="ED7D31" w:themeColor="accent2"/>
        </w:rPr>
        <w:t xml:space="preserve"> #</w:t>
      </w:r>
      <w:r w:rsidR="00AD5487">
        <w:rPr>
          <w:rFonts w:ascii="GenosGFG" w:eastAsia="GenosGFG" w:hAnsi="GenosGFG" w:cs="GenosGFG"/>
          <w:b/>
          <w:bCs/>
          <w:color w:val="ED7D31" w:themeColor="accent2"/>
        </w:rPr>
        <w:t>ViveleGlück</w:t>
      </w:r>
    </w:p>
    <w:p w14:paraId="7F9705B7" w14:textId="47716587" w:rsidR="001E6454" w:rsidRPr="001027F0" w:rsidRDefault="001E6454" w:rsidP="001E6454">
      <w:pPr>
        <w:rPr>
          <w:rFonts w:ascii="GenosGFG" w:hAnsi="GenosGFG"/>
          <w:b/>
          <w:bCs/>
          <w:color w:val="002060"/>
          <w:sz w:val="36"/>
          <w:szCs w:val="36"/>
        </w:rPr>
      </w:pPr>
      <w:r w:rsidRPr="001027F0">
        <w:rPr>
          <w:rFonts w:ascii="GenosGFG" w:hAnsi="GenosGFG"/>
          <w:b/>
          <w:bCs/>
          <w:color w:val="002060"/>
          <w:sz w:val="24"/>
          <w:szCs w:val="24"/>
        </w:rPr>
        <w:t xml:space="preserve">13.02: 10.000 Euro für </w:t>
      </w:r>
      <w:proofErr w:type="spellStart"/>
      <w:r w:rsidRPr="001027F0">
        <w:rPr>
          <w:rFonts w:ascii="GenosGFG" w:hAnsi="GenosGFG"/>
          <w:b/>
          <w:bCs/>
          <w:color w:val="002060"/>
          <w:sz w:val="24"/>
          <w:szCs w:val="24"/>
        </w:rPr>
        <w:t>l´amour</w:t>
      </w:r>
      <w:proofErr w:type="spellEnd"/>
    </w:p>
    <w:p w14:paraId="61CA1F88" w14:textId="5FF16A0C" w:rsidR="006741F0" w:rsidRPr="00652A68" w:rsidRDefault="001E6454" w:rsidP="0094528E">
      <w:pPr>
        <w:pStyle w:val="StandardWeb"/>
        <w:rPr>
          <w:rFonts w:ascii="GenosGFG" w:eastAsiaTheme="minorHAnsi" w:hAnsi="GenosGFG" w:cs="Segoe UI Emoji"/>
          <w:b/>
          <w:sz w:val="22"/>
          <w:szCs w:val="22"/>
          <w:lang w:eastAsia="en-US"/>
        </w:rPr>
      </w:pPr>
      <w:r w:rsidRPr="001027F0">
        <w:rPr>
          <w:rFonts w:ascii="GenosGFG" w:hAnsi="GenosGFG"/>
          <w:b/>
          <w:bCs/>
          <w:noProof/>
          <w:color w:val="002060"/>
          <w:sz w:val="28"/>
          <w:szCs w:val="28"/>
        </w:rPr>
        <w:drawing>
          <wp:anchor distT="0" distB="0" distL="114300" distR="114300" simplePos="0" relativeHeight="251658255" behindDoc="1" locked="0" layoutInCell="1" allowOverlap="1" wp14:anchorId="330DE831" wp14:editId="42D84280">
            <wp:simplePos x="0" y="0"/>
            <wp:positionH relativeFrom="margin">
              <wp:align>left</wp:align>
            </wp:positionH>
            <wp:positionV relativeFrom="paragraph">
              <wp:posOffset>78740</wp:posOffset>
            </wp:positionV>
            <wp:extent cx="2633980" cy="3293110"/>
            <wp:effectExtent l="0" t="0" r="0" b="2540"/>
            <wp:wrapTight wrapText="bothSides">
              <wp:wrapPolygon edited="0">
                <wp:start x="0" y="0"/>
                <wp:lineTo x="0" y="21492"/>
                <wp:lineTo x="21402" y="21492"/>
                <wp:lineTo x="21402" y="0"/>
                <wp:lineTo x="0" y="0"/>
              </wp:wrapPolygon>
            </wp:wrapTight>
            <wp:docPr id="1000872316" name="Grafik 10008723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72316" name="Grafik 1000872316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4614" cy="32932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027F0">
        <w:rPr>
          <w:rFonts w:asciiTheme="minorHAnsi" w:eastAsiaTheme="minorHAnsi" w:hAnsiTheme="minorHAnsi" w:cstheme="minorBidi"/>
          <w:b/>
          <w:bCs/>
          <w:color w:val="002060"/>
          <w:sz w:val="22"/>
          <w:szCs w:val="22"/>
          <w:lang w:eastAsia="en-US"/>
        </w:rPr>
        <w:t xml:space="preserve"> </w:t>
      </w:r>
      <w:r w:rsidR="0094528E" w:rsidRPr="001027F0">
        <w:rPr>
          <w:rFonts w:ascii="GenosGFG" w:eastAsiaTheme="minorHAnsi" w:hAnsi="GenosGFG" w:cstheme="minorBidi"/>
          <w:b/>
          <w:bCs/>
          <w:color w:val="002060"/>
          <w:sz w:val="22"/>
          <w:szCs w:val="22"/>
          <w:lang w:eastAsia="en-US"/>
        </w:rPr>
        <w:t xml:space="preserve">10.000 € für </w:t>
      </w:r>
      <w:proofErr w:type="spellStart"/>
      <w:r w:rsidR="0094528E" w:rsidRPr="001027F0">
        <w:rPr>
          <w:rFonts w:ascii="GenosGFG" w:eastAsiaTheme="minorHAnsi" w:hAnsi="GenosGFG" w:cstheme="minorBidi"/>
          <w:b/>
          <w:bCs/>
          <w:color w:val="002060"/>
          <w:sz w:val="22"/>
          <w:szCs w:val="22"/>
          <w:lang w:eastAsia="en-US"/>
        </w:rPr>
        <w:t>l’amour</w:t>
      </w:r>
      <w:proofErr w:type="spellEnd"/>
      <w:r w:rsidR="0094528E" w:rsidRPr="001027F0">
        <w:rPr>
          <w:rFonts w:ascii="GenosGFG" w:eastAsiaTheme="minorHAnsi" w:hAnsi="GenosGFG" w:cstheme="minorBidi"/>
          <w:b/>
          <w:bCs/>
          <w:color w:val="002060"/>
          <w:sz w:val="22"/>
          <w:szCs w:val="22"/>
          <w:lang w:eastAsia="en-US"/>
        </w:rPr>
        <w:t xml:space="preserve"> </w:t>
      </w:r>
      <w:r w:rsidR="0094528E" w:rsidRPr="001027F0">
        <w:rPr>
          <w:rFonts w:ascii="Segoe UI Emoji" w:eastAsiaTheme="minorHAnsi" w:hAnsi="Segoe UI Emoji" w:cs="Segoe UI Emoji"/>
          <w:b/>
          <w:bCs/>
          <w:sz w:val="22"/>
          <w:szCs w:val="22"/>
          <w:lang w:eastAsia="en-US"/>
        </w:rPr>
        <w:t>✨</w:t>
      </w:r>
    </w:p>
    <w:p w14:paraId="0E7B08BA" w14:textId="08CAA936" w:rsidR="0094528E" w:rsidRPr="00652A68" w:rsidRDefault="0094528E" w:rsidP="0094528E">
      <w:pPr>
        <w:pStyle w:val="StandardWeb"/>
        <w:rPr>
          <w:rFonts w:ascii="GenosGFG" w:eastAsiaTheme="minorHAnsi" w:hAnsi="GenosGFG" w:cstheme="minorBidi"/>
          <w:b/>
          <w:color w:val="002060"/>
          <w:sz w:val="22"/>
          <w:szCs w:val="22"/>
          <w:lang w:eastAsia="en-US"/>
        </w:rPr>
      </w:pPr>
      <w:r w:rsidRPr="00652A68">
        <w:rPr>
          <w:rFonts w:ascii="GenosGFG" w:eastAsiaTheme="minorHAnsi" w:hAnsi="GenosGFG" w:cstheme="minorBidi"/>
          <w:b/>
          <w:sz w:val="22"/>
          <w:szCs w:val="22"/>
          <w:lang w:eastAsia="en-US"/>
        </w:rPr>
        <w:br/>
      </w:r>
      <w:r w:rsidRPr="00652A68">
        <w:rPr>
          <w:rFonts w:ascii="GenosGFG" w:eastAsiaTheme="minorHAnsi" w:hAnsi="GenosGFG" w:cstheme="minorBidi"/>
          <w:b/>
          <w:color w:val="002060"/>
          <w:sz w:val="22"/>
          <w:szCs w:val="22"/>
          <w:lang w:eastAsia="en-US"/>
        </w:rPr>
        <w:t xml:space="preserve">Ob Paris bei Nacht, ein Wochenende voller Genuss oder einfach Zeit für das, was du liebst – gönn dir La </w:t>
      </w:r>
      <w:proofErr w:type="spellStart"/>
      <w:r w:rsidRPr="00652A68">
        <w:rPr>
          <w:rFonts w:ascii="GenosGFG" w:eastAsiaTheme="minorHAnsi" w:hAnsi="GenosGFG" w:cstheme="minorBidi"/>
          <w:b/>
          <w:color w:val="002060"/>
          <w:sz w:val="22"/>
          <w:szCs w:val="22"/>
          <w:lang w:eastAsia="en-US"/>
        </w:rPr>
        <w:t>Vie</w:t>
      </w:r>
      <w:proofErr w:type="spellEnd"/>
      <w:r w:rsidRPr="00652A68">
        <w:rPr>
          <w:rFonts w:ascii="GenosGFG" w:eastAsiaTheme="minorHAnsi" w:hAnsi="GenosGFG" w:cstheme="minorBidi"/>
          <w:b/>
          <w:color w:val="002060"/>
          <w:sz w:val="22"/>
          <w:szCs w:val="22"/>
          <w:lang w:eastAsia="en-US"/>
        </w:rPr>
        <w:t xml:space="preserve"> en Rose.</w:t>
      </w:r>
    </w:p>
    <w:p w14:paraId="210A7820" w14:textId="77777777" w:rsidR="0094528E" w:rsidRPr="0094528E" w:rsidRDefault="0094528E" w:rsidP="0094528E">
      <w:pPr>
        <w:pStyle w:val="StandardWeb"/>
        <w:rPr>
          <w:rFonts w:ascii="GenosGFG" w:hAnsi="GenosGFG"/>
          <w:b/>
        </w:rPr>
      </w:pPr>
      <w:r w:rsidRPr="0094528E">
        <w:rPr>
          <w:rFonts w:ascii="Segoe UI Emoji" w:hAnsi="Segoe UI Emoji" w:cs="Segoe UI Emoji"/>
          <w:b/>
          <w:bCs/>
        </w:rPr>
        <w:t>👉</w:t>
      </w:r>
      <w:r w:rsidRPr="0094528E">
        <w:rPr>
          <w:rFonts w:ascii="GenosGFG" w:hAnsi="GenosGFG"/>
          <w:b/>
        </w:rPr>
        <w:t xml:space="preserve"> </w:t>
      </w:r>
      <w:r w:rsidRPr="0094528E">
        <w:rPr>
          <w:rFonts w:ascii="GenosGFG" w:hAnsi="GenosGFG"/>
          <w:b/>
          <w:bCs/>
          <w:color w:val="002060"/>
          <w:sz w:val="22"/>
          <w:szCs w:val="22"/>
        </w:rPr>
        <w:t>Jetzt Lose sichern und gewinnen!</w:t>
      </w:r>
      <w:r w:rsidRPr="0094528E">
        <w:rPr>
          <w:rFonts w:ascii="GenosGFG" w:hAnsi="GenosGFG"/>
          <w:b/>
          <w:bCs/>
          <w:color w:val="002060"/>
          <w:sz w:val="22"/>
          <w:szCs w:val="22"/>
        </w:rPr>
        <w:br/>
        <w:t>(Hier Link einfügen)</w:t>
      </w:r>
    </w:p>
    <w:p w14:paraId="0B302CDD" w14:textId="49FA3FD5" w:rsidR="006741F0" w:rsidRPr="0094528E" w:rsidRDefault="006741F0" w:rsidP="006741F0">
      <w:pPr>
        <w:pStyle w:val="StandardWeb"/>
        <w:rPr>
          <w:rFonts w:ascii="GenosGFG" w:hAnsi="GenosGFG"/>
          <w:b/>
          <w:bCs/>
          <w:color w:val="ED7D31" w:themeColor="accent2"/>
        </w:rPr>
      </w:pPr>
      <w:r w:rsidRPr="0094528E">
        <w:rPr>
          <w:rFonts w:ascii="GenosGFG" w:hAnsi="GenosGFG"/>
          <w:b/>
          <w:bCs/>
          <w:color w:val="ED7D31" w:themeColor="accent2"/>
        </w:rPr>
        <w:t xml:space="preserve">#Lamour #LaVieEnRose #Ohlala </w:t>
      </w:r>
      <w:r w:rsidR="004261A0" w:rsidRPr="001027F0">
        <w:rPr>
          <w:rFonts w:ascii="GenosGFG" w:hAnsi="GenosGFG"/>
          <w:b/>
          <w:bCs/>
          <w:color w:val="ED7D31" w:themeColor="accent2"/>
        </w:rPr>
        <w:t xml:space="preserve">#BonjourGlück </w:t>
      </w:r>
      <w:r w:rsidRPr="0094528E">
        <w:rPr>
          <w:rFonts w:ascii="GenosGFG" w:hAnsi="GenosGFG"/>
          <w:b/>
          <w:bCs/>
          <w:color w:val="ED7D31" w:themeColor="accent2"/>
        </w:rPr>
        <w:t>#Gewinnsparen #FrankreichFeeling</w:t>
      </w:r>
      <w:r w:rsidR="00BB69B3" w:rsidRPr="001027F0">
        <w:rPr>
          <w:rFonts w:ascii="GenosGFG" w:hAnsi="GenosGFG"/>
          <w:b/>
          <w:bCs/>
          <w:color w:val="ED7D31" w:themeColor="accent2"/>
        </w:rPr>
        <w:t xml:space="preserve"> #savoirvivregewinnen</w:t>
      </w:r>
    </w:p>
    <w:p w14:paraId="1F4EF4B1" w14:textId="77777777" w:rsidR="001E6454" w:rsidRPr="001027F0" w:rsidRDefault="001E6454" w:rsidP="001E6454">
      <w:pPr>
        <w:rPr>
          <w:rFonts w:ascii="GenosGFG" w:hAnsi="GenosGFG" w:cs="Calibri"/>
          <w:b/>
          <w:bCs/>
          <w:color w:val="ED7D31" w:themeColor="accent2"/>
        </w:rPr>
      </w:pPr>
    </w:p>
    <w:p w14:paraId="7D0267BE" w14:textId="77777777" w:rsidR="001E6454" w:rsidRPr="001027F0" w:rsidRDefault="001E6454" w:rsidP="00272D31">
      <w:pPr>
        <w:rPr>
          <w:rFonts w:ascii="GenosGFG" w:hAnsi="GenosGFG" w:cs="Calibri"/>
          <w:b/>
          <w:bCs/>
          <w:color w:val="002060"/>
        </w:rPr>
      </w:pPr>
    </w:p>
    <w:p w14:paraId="68B6A378" w14:textId="77777777" w:rsidR="001E6454" w:rsidRPr="001027F0" w:rsidRDefault="001E6454" w:rsidP="00272D31">
      <w:pPr>
        <w:rPr>
          <w:rFonts w:ascii="GenosGFG" w:hAnsi="GenosGFG" w:cs="Calibri"/>
          <w:b/>
          <w:bCs/>
          <w:color w:val="002060"/>
        </w:rPr>
      </w:pPr>
    </w:p>
    <w:p w14:paraId="0D5F2F0E" w14:textId="77777777" w:rsidR="00652A68" w:rsidRPr="001027F0" w:rsidRDefault="00652A68" w:rsidP="00272D31">
      <w:pPr>
        <w:rPr>
          <w:rFonts w:ascii="GenosGFG" w:hAnsi="GenosGFG" w:cs="Calibri"/>
          <w:b/>
          <w:bCs/>
          <w:color w:val="002060"/>
        </w:rPr>
      </w:pPr>
    </w:p>
    <w:p w14:paraId="39A0586C" w14:textId="794CD5A1" w:rsidR="00F72C6A" w:rsidRPr="001027F0" w:rsidRDefault="00F72C6A" w:rsidP="00F72C6A">
      <w:pPr>
        <w:pStyle w:val="paragraph"/>
        <w:textAlignment w:val="baseline"/>
        <w:rPr>
          <w:rFonts w:ascii="GenosGFG" w:hAnsi="GenosGFG"/>
          <w:b/>
          <w:bCs/>
          <w:color w:val="002060"/>
          <w:sz w:val="22"/>
          <w:szCs w:val="22"/>
        </w:rPr>
      </w:pPr>
      <w:r w:rsidRPr="001027F0">
        <w:rPr>
          <w:rFonts w:ascii="GenosGFG" w:hAnsi="GenosGFG"/>
          <w:b/>
          <w:bCs/>
          <w:color w:val="002060"/>
        </w:rPr>
        <w:lastRenderedPageBreak/>
        <w:t xml:space="preserve">20.02: </w:t>
      </w:r>
      <w:r w:rsidR="004B6CA4" w:rsidRPr="001027F0">
        <w:rPr>
          <w:rFonts w:ascii="GenosGFG" w:hAnsi="GenosGFG"/>
          <w:b/>
          <w:bCs/>
          <w:color w:val="002060"/>
        </w:rPr>
        <w:t>Wir wollen gewinnen s'il vous plait</w:t>
      </w:r>
    </w:p>
    <w:p w14:paraId="576D098A" w14:textId="23BCD9C5" w:rsidR="00F72C6A" w:rsidRPr="001027F0" w:rsidRDefault="00F72C6A" w:rsidP="00F72C6A">
      <w:pPr>
        <w:spacing w:before="100" w:beforeAutospacing="1" w:after="100" w:afterAutospacing="1" w:line="240" w:lineRule="auto"/>
        <w:textAlignment w:val="baseline"/>
        <w:rPr>
          <w:rFonts w:ascii="GenosGFG" w:hAnsi="GenosGFG"/>
          <w:b/>
          <w:bCs/>
          <w:noProof/>
          <w:color w:val="002060"/>
        </w:rPr>
      </w:pPr>
      <w:r w:rsidRPr="001027F0">
        <w:rPr>
          <w:rFonts w:ascii="GenosGFG" w:hAnsi="GenosGFG"/>
          <w:b/>
          <w:bCs/>
          <w:noProof/>
          <w:color w:val="002060"/>
          <w:sz w:val="18"/>
          <w:szCs w:val="18"/>
        </w:rPr>
        <w:drawing>
          <wp:anchor distT="0" distB="0" distL="114300" distR="114300" simplePos="0" relativeHeight="251658256" behindDoc="0" locked="0" layoutInCell="1" allowOverlap="1" wp14:anchorId="501CE887" wp14:editId="47293459">
            <wp:simplePos x="0" y="0"/>
            <wp:positionH relativeFrom="margin">
              <wp:align>left</wp:align>
            </wp:positionH>
            <wp:positionV relativeFrom="paragraph">
              <wp:posOffset>84569</wp:posOffset>
            </wp:positionV>
            <wp:extent cx="2604770" cy="3256280"/>
            <wp:effectExtent l="0" t="0" r="5080" b="1270"/>
            <wp:wrapSquare wrapText="bothSides"/>
            <wp:docPr id="17" name="Grafi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Grafik 17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4770" cy="3256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017C3" w:rsidRPr="001027F0">
        <w:rPr>
          <w:rFonts w:ascii="GenosGFG" w:hAnsi="GenosGFG" w:cs="Segoe UI Emoji"/>
          <w:b/>
          <w:bCs/>
          <w:color w:val="002060"/>
        </w:rPr>
        <w:t>#Savoirvivre gewinnen</w:t>
      </w:r>
      <w:r w:rsidR="000017C3" w:rsidRPr="001027F0">
        <w:rPr>
          <w:rFonts w:ascii="GenosGFG" w:hAnsi="GenosGFG" w:cs="Segoe UI Emoji"/>
          <w:color w:val="002060"/>
        </w:rPr>
        <w:t xml:space="preserve"> – gönn</w:t>
      </w:r>
      <w:r w:rsidRPr="001027F0">
        <w:rPr>
          <w:rFonts w:ascii="GenosGFG" w:hAnsi="GenosGFG" w:cs="Segoe UI Emoji"/>
          <w:color w:val="002060"/>
        </w:rPr>
        <w:t xml:space="preserve"> dir das Leben, das du liebst! </w:t>
      </w:r>
      <w:r w:rsidRPr="001027F0">
        <w:rPr>
          <w:rFonts w:ascii="Segoe UI Emoji" w:hAnsi="Segoe UI Emoji" w:cs="Segoe UI Emoji"/>
        </w:rPr>
        <w:t>🌞🍋</w:t>
      </w:r>
      <w:r w:rsidRPr="001027F0">
        <w:rPr>
          <w:rFonts w:ascii="GenosGFG" w:hAnsi="GenosGFG"/>
          <w:b/>
          <w:bCs/>
          <w:noProof/>
          <w:color w:val="002060"/>
        </w:rPr>
        <w:t xml:space="preserve">                      </w:t>
      </w:r>
    </w:p>
    <w:p w14:paraId="0D13D8F7" w14:textId="77777777" w:rsidR="00F72C6A" w:rsidRPr="001027F0" w:rsidRDefault="00F72C6A" w:rsidP="00F72C6A">
      <w:pPr>
        <w:spacing w:before="100" w:beforeAutospacing="1" w:after="100" w:afterAutospacing="1" w:line="240" w:lineRule="auto"/>
        <w:textAlignment w:val="baseline"/>
        <w:rPr>
          <w:rFonts w:ascii="Segoe UI Emoji" w:hAnsi="Segoe UI Emoji" w:cs="Segoe UI Emoji"/>
        </w:rPr>
      </w:pPr>
      <w:r w:rsidRPr="001027F0">
        <w:rPr>
          <w:rFonts w:ascii="GenosGFG" w:hAnsi="GenosGFG"/>
          <w:b/>
          <w:bCs/>
          <w:noProof/>
          <w:color w:val="002060"/>
        </w:rPr>
        <w:t>Jeden Monat warten bei uns Traumgewinne auf dich:</w:t>
      </w:r>
    </w:p>
    <w:p w14:paraId="4D772970" w14:textId="77777777" w:rsidR="00F72C6A" w:rsidRPr="001027F0" w:rsidRDefault="00F72C6A" w:rsidP="00F72C6A">
      <w:pPr>
        <w:spacing w:before="100" w:beforeAutospacing="1" w:after="100" w:afterAutospacing="1" w:line="240" w:lineRule="auto"/>
        <w:textAlignment w:val="baseline"/>
        <w:rPr>
          <w:rFonts w:ascii="Segoe UI Emoji" w:hAnsi="Segoe UI Emoji" w:cs="Segoe UI Emoji"/>
        </w:rPr>
      </w:pPr>
      <w:r w:rsidRPr="001027F0">
        <w:rPr>
          <w:rFonts w:ascii="Segoe UI Emoji" w:hAnsi="Segoe UI Emoji" w:cs="Segoe UI Emoji"/>
        </w:rPr>
        <w:t>💰</w:t>
      </w:r>
      <w:r w:rsidRPr="001027F0">
        <w:t xml:space="preserve"> 1 x </w:t>
      </w:r>
      <w:r w:rsidRPr="001027F0">
        <w:rPr>
          <w:rFonts w:ascii="GenosGFG" w:hAnsi="GenosGFG" w:cs="Segoe UI Emoji"/>
          <w:b/>
          <w:bCs/>
          <w:color w:val="002060"/>
        </w:rPr>
        <w:t xml:space="preserve">100.000 Euro </w:t>
      </w:r>
    </w:p>
    <w:p w14:paraId="6F7D7FE2" w14:textId="56698954" w:rsidR="00F72C6A" w:rsidRPr="001027F0" w:rsidRDefault="00F72C6A" w:rsidP="00F72C6A">
      <w:pPr>
        <w:spacing w:before="100" w:beforeAutospacing="1" w:after="100" w:afterAutospacing="1" w:line="240" w:lineRule="auto"/>
        <w:textAlignment w:val="baseline"/>
        <w:rPr>
          <w:rFonts w:ascii="Segoe UI Emoji" w:hAnsi="Segoe UI Emoji" w:cs="Segoe UI Emoji"/>
        </w:rPr>
      </w:pPr>
      <w:r w:rsidRPr="001027F0">
        <w:rPr>
          <w:rFonts w:ascii="Segoe UI Emoji" w:hAnsi="Segoe UI Emoji" w:cs="Segoe UI Emoji"/>
        </w:rPr>
        <w:t>💰</w:t>
      </w:r>
      <w:r w:rsidRPr="001027F0">
        <w:t xml:space="preserve"> </w:t>
      </w:r>
      <w:r w:rsidRPr="001027F0">
        <w:rPr>
          <w:rFonts w:ascii="GenosGFG" w:hAnsi="GenosGFG" w:cs="Segoe UI Emoji"/>
          <w:b/>
          <w:bCs/>
          <w:color w:val="002060"/>
        </w:rPr>
        <w:t xml:space="preserve">10 x 10.000 Euro </w:t>
      </w:r>
      <w:r w:rsidR="004B6CA4" w:rsidRPr="001027F0">
        <w:rPr>
          <w:rFonts w:ascii="GenosGFG" w:hAnsi="GenosGFG" w:cs="Segoe UI Emoji"/>
          <w:b/>
          <w:bCs/>
          <w:color w:val="002060"/>
        </w:rPr>
        <w:t xml:space="preserve">Extra-Geld </w:t>
      </w:r>
      <w:r w:rsidR="002C53F5">
        <w:rPr>
          <w:rFonts w:ascii="GenosGFG" w:hAnsi="GenosGFG" w:cs="Segoe UI Emoji"/>
          <w:b/>
          <w:bCs/>
          <w:color w:val="002060"/>
        </w:rPr>
        <w:t>“</w:t>
      </w:r>
      <w:proofErr w:type="spellStart"/>
      <w:r w:rsidR="004B6CA4" w:rsidRPr="001027F0">
        <w:rPr>
          <w:rFonts w:ascii="GenosGFG" w:hAnsi="GenosGFG" w:cs="Segoe UI Emoji"/>
          <w:b/>
          <w:bCs/>
          <w:color w:val="002060"/>
        </w:rPr>
        <w:t>Bonjour</w:t>
      </w:r>
      <w:proofErr w:type="spellEnd"/>
      <w:r w:rsidR="004B6CA4" w:rsidRPr="001027F0">
        <w:rPr>
          <w:rFonts w:ascii="GenosGFG" w:hAnsi="GenosGFG" w:cs="Segoe UI Emoji"/>
          <w:b/>
          <w:bCs/>
          <w:color w:val="002060"/>
        </w:rPr>
        <w:t>“</w:t>
      </w:r>
    </w:p>
    <w:p w14:paraId="3C9FE4E8" w14:textId="6080357D" w:rsidR="00F72C6A" w:rsidRPr="001027F0" w:rsidRDefault="00F72C6A" w:rsidP="00F72C6A">
      <w:pPr>
        <w:spacing w:before="100" w:beforeAutospacing="1" w:after="100" w:afterAutospacing="1" w:line="240" w:lineRule="auto"/>
        <w:textAlignment w:val="baseline"/>
        <w:rPr>
          <w:rFonts w:ascii="GenosGFG" w:hAnsi="GenosGFG" w:cs="Segoe UI Emoji"/>
          <w:b/>
          <w:bCs/>
          <w:color w:val="002060"/>
        </w:rPr>
      </w:pPr>
      <w:r w:rsidRPr="001027F0">
        <w:rPr>
          <w:rFonts w:ascii="Segoe UI Emoji" w:hAnsi="Segoe UI Emoji" w:cs="Segoe UI Emoji"/>
        </w:rPr>
        <w:t>🚗</w:t>
      </w:r>
      <w:r w:rsidRPr="001027F0">
        <w:t xml:space="preserve"> </w:t>
      </w:r>
      <w:r w:rsidRPr="001027F0">
        <w:rPr>
          <w:rFonts w:ascii="GenosGFG" w:hAnsi="GenosGFG" w:cs="Segoe UI Emoji"/>
          <w:b/>
          <w:bCs/>
          <w:color w:val="002060"/>
        </w:rPr>
        <w:t xml:space="preserve">8 x </w:t>
      </w:r>
      <w:r w:rsidR="00330112" w:rsidRPr="001027F0">
        <w:rPr>
          <w:rFonts w:ascii="GenosGFG" w:hAnsi="GenosGFG" w:cs="Segoe UI Emoji"/>
          <w:b/>
          <w:bCs/>
          <w:color w:val="002060"/>
        </w:rPr>
        <w:t>Renault 5-Tech</w:t>
      </w:r>
    </w:p>
    <w:p w14:paraId="48F8AF3F" w14:textId="77777777" w:rsidR="00330112" w:rsidRPr="001027F0" w:rsidRDefault="00330112" w:rsidP="00330112">
      <w:pPr>
        <w:spacing w:before="100" w:beforeAutospacing="1" w:after="100" w:afterAutospacing="1" w:line="240" w:lineRule="auto"/>
        <w:textAlignment w:val="baseline"/>
        <w:rPr>
          <w:rFonts w:ascii="GenosGFG" w:hAnsi="GenosGFG" w:cs="Segoe UI Emoji"/>
          <w:b/>
          <w:bCs/>
          <w:color w:val="002060"/>
        </w:rPr>
      </w:pPr>
      <w:r w:rsidRPr="001027F0">
        <w:rPr>
          <w:rFonts w:ascii="GenosGFG" w:hAnsi="GenosGFG" w:cs="Segoe UI Emoji"/>
          <w:b/>
          <w:bCs/>
          <w:color w:val="002060"/>
        </w:rPr>
        <w:t>Erfülle dir deine größten Wünsche und genieße das Savoir-vivre!</w:t>
      </w:r>
    </w:p>
    <w:p w14:paraId="4D5F648E" w14:textId="3C53B341" w:rsidR="00F72C6A" w:rsidRPr="001027F0" w:rsidRDefault="00F72C6A" w:rsidP="00F72C6A">
      <w:pPr>
        <w:spacing w:before="100" w:beforeAutospacing="1" w:after="100" w:afterAutospacing="1" w:line="240" w:lineRule="auto"/>
        <w:textAlignment w:val="baseline"/>
        <w:rPr>
          <w:rFonts w:ascii="GenosGFG" w:hAnsi="GenosGFG" w:cs="Segoe UI Emoji"/>
          <w:b/>
          <w:bCs/>
          <w:color w:val="002060"/>
        </w:rPr>
      </w:pPr>
      <w:r w:rsidRPr="001027F0">
        <w:rPr>
          <w:rFonts w:ascii="Segoe UI Emoji" w:hAnsi="Segoe UI Emoji" w:cs="Segoe UI Emoji"/>
        </w:rPr>
        <w:t>👉</w:t>
      </w:r>
      <w:r w:rsidRPr="001027F0">
        <w:rPr>
          <w:rFonts w:ascii="GenosGFG" w:hAnsi="GenosGFG" w:cs="Segoe UI Emoji"/>
          <w:b/>
          <w:bCs/>
          <w:color w:val="002060"/>
        </w:rPr>
        <w:t xml:space="preserve"> Mach jetzt mit und sichere dir deine Chance!</w:t>
      </w:r>
    </w:p>
    <w:p w14:paraId="5FA17546" w14:textId="77777777" w:rsidR="00F72C6A" w:rsidRPr="001027F0" w:rsidRDefault="00F72C6A" w:rsidP="00F72C6A">
      <w:pPr>
        <w:spacing w:before="100" w:beforeAutospacing="1" w:after="100" w:afterAutospacing="1" w:line="240" w:lineRule="auto"/>
        <w:textAlignment w:val="baseline"/>
        <w:rPr>
          <w:rFonts w:ascii="GenosGFG" w:hAnsi="GenosGFG" w:cs="Segoe UI Emoji"/>
          <w:b/>
          <w:bCs/>
          <w:color w:val="002060"/>
        </w:rPr>
      </w:pPr>
      <w:r w:rsidRPr="001027F0">
        <w:rPr>
          <w:rFonts w:ascii="GenosGFG" w:hAnsi="GenosGFG" w:cs="Segoe UI Emoji"/>
          <w:b/>
          <w:bCs/>
          <w:color w:val="002060"/>
        </w:rPr>
        <w:t>(Hier Link einfügen)</w:t>
      </w:r>
    </w:p>
    <w:p w14:paraId="00DB609B" w14:textId="77777777" w:rsidR="00F72C6A" w:rsidRPr="001027F0" w:rsidRDefault="00F72C6A" w:rsidP="00F72C6A">
      <w:pPr>
        <w:spacing w:before="100" w:beforeAutospacing="1" w:after="100" w:afterAutospacing="1" w:line="240" w:lineRule="auto"/>
        <w:textAlignment w:val="baseline"/>
        <w:rPr>
          <w:rStyle w:val="normaltextrun"/>
          <w:rFonts w:ascii="GenosGFG" w:hAnsi="GenosGFG" w:cs="Segoe UI Emoji"/>
          <w:b/>
          <w:bCs/>
          <w:color w:val="002060"/>
        </w:rPr>
      </w:pPr>
      <w:r w:rsidRPr="001027F0">
        <w:rPr>
          <w:rStyle w:val="normaltextrun"/>
          <w:rFonts w:ascii="GenosGFG" w:hAnsi="GenosGFG" w:cs="Calibri"/>
          <w:color w:val="002060"/>
        </w:rPr>
        <w:t xml:space="preserve">Wenn du weitere Informationen auch unter </w:t>
      </w:r>
      <w:hyperlink r:id="rId24" w:tgtFrame="_blank" w:history="1">
        <w:r w:rsidRPr="001027F0">
          <w:rPr>
            <w:rStyle w:val="normaltextrun"/>
            <w:rFonts w:ascii="GenosGFG" w:hAnsi="GenosGFG" w:cs="Calibri"/>
            <w:color w:val="002060"/>
            <w:u w:val="single"/>
          </w:rPr>
          <w:t>www.gsv.de</w:t>
        </w:r>
      </w:hyperlink>
      <w:r w:rsidRPr="001027F0">
        <w:rPr>
          <w:rStyle w:val="normaltextrun"/>
          <w:rFonts w:ascii="GenosGFG" w:hAnsi="GenosGFG" w:cs="Calibri"/>
          <w:color w:val="002060"/>
        </w:rPr>
        <w:t> </w:t>
      </w:r>
    </w:p>
    <w:p w14:paraId="7B15CF48" w14:textId="77777777" w:rsidR="00F72C6A" w:rsidRPr="001027F0" w:rsidRDefault="00F72C6A" w:rsidP="00F72C6A">
      <w:pPr>
        <w:spacing w:before="100" w:beforeAutospacing="1" w:after="100" w:afterAutospacing="1" w:line="240" w:lineRule="auto"/>
        <w:rPr>
          <w:rFonts w:ascii="GenosGFG" w:eastAsia="Times New Roman" w:hAnsi="GenosGFG" w:cs="Times New Roman"/>
          <w:color w:val="002060"/>
          <w:sz w:val="18"/>
          <w:szCs w:val="18"/>
          <w:lang w:eastAsia="de-DE"/>
        </w:rPr>
      </w:pPr>
      <w:r w:rsidRPr="001027F0">
        <w:rPr>
          <w:rFonts w:ascii="GenosGFG" w:eastAsia="Times New Roman" w:hAnsi="GenosGFG" w:cs="Times New Roman"/>
          <w:color w:val="002060"/>
          <w:sz w:val="18"/>
          <w:szCs w:val="18"/>
          <w:lang w:eastAsia="de-DE"/>
        </w:rPr>
        <w:t>Die Gewinnwahrscheinlichkeit auf den </w:t>
      </w:r>
      <w:r w:rsidRPr="001027F0">
        <w:rPr>
          <w:rFonts w:ascii="GenosGFG" w:eastAsia="Times New Roman" w:hAnsi="GenosGFG" w:cs="Times New Roman"/>
          <w:b/>
          <w:bCs/>
          <w:color w:val="002060"/>
          <w:sz w:val="18"/>
          <w:szCs w:val="18"/>
          <w:lang w:eastAsia="de-DE"/>
        </w:rPr>
        <w:t>Höchstgewinn von 100.000 Euro</w:t>
      </w:r>
      <w:r w:rsidRPr="001027F0">
        <w:rPr>
          <w:rFonts w:ascii="GenosGFG" w:eastAsia="Times New Roman" w:hAnsi="GenosGFG" w:cs="Times New Roman"/>
          <w:color w:val="002060"/>
          <w:sz w:val="18"/>
          <w:szCs w:val="18"/>
          <w:lang w:eastAsia="de-DE"/>
        </w:rPr>
        <w:t> beträgt ca. 1:11.000.000.* Die Wahrscheinlichkeit auf den Mindestgewinn von 3 Euro beträgt 1:10. Das Verlustrisiko beträgt maximal 20 % je Losanteil (=1 Euro).</w:t>
      </w:r>
    </w:p>
    <w:p w14:paraId="00EFC35E" w14:textId="77777777" w:rsidR="00363025" w:rsidRPr="001027F0" w:rsidRDefault="00363025" w:rsidP="00363025">
      <w:pPr>
        <w:spacing w:before="100" w:beforeAutospacing="1" w:after="100" w:afterAutospacing="1" w:line="240" w:lineRule="auto"/>
        <w:textAlignment w:val="baseline"/>
        <w:rPr>
          <w:rFonts w:ascii="GenosGFG" w:hAnsi="GenosGFG"/>
          <w:b/>
          <w:bCs/>
          <w:color w:val="ED7D31" w:themeColor="accent2"/>
        </w:rPr>
      </w:pPr>
      <w:r w:rsidRPr="001027F0">
        <w:rPr>
          <w:rFonts w:ascii="GenosGFG" w:hAnsi="GenosGFG" w:cs="Segoe UI Emoji"/>
          <w:b/>
          <w:bCs/>
          <w:color w:val="ED7D31" w:themeColor="accent2"/>
        </w:rPr>
        <w:t xml:space="preserve">#BonjourGlück #Gewinnsparen #ViveLeGlück #Gewinne </w:t>
      </w:r>
      <w:r w:rsidRPr="001027F0">
        <w:rPr>
          <w:rFonts w:ascii="GenosGFG" w:hAnsi="GenosGFG"/>
          <w:b/>
          <w:bCs/>
          <w:color w:val="ED7D31" w:themeColor="accent2"/>
          <w:sz w:val="24"/>
          <w:szCs w:val="24"/>
        </w:rPr>
        <w:t>#</w:t>
      </w:r>
      <w:r w:rsidRPr="001027F0">
        <w:rPr>
          <w:rFonts w:ascii="GenosGFG" w:eastAsia="GenosGFG" w:hAnsi="GenosGFG" w:cs="GenosGFG"/>
          <w:b/>
          <w:bCs/>
          <w:color w:val="ED7D31" w:themeColor="accent2"/>
          <w:sz w:val="24"/>
          <w:szCs w:val="24"/>
        </w:rPr>
        <w:t>Joiedevivregewinnen</w:t>
      </w:r>
    </w:p>
    <w:p w14:paraId="70D94AB5" w14:textId="248D5E37" w:rsidR="00F72C6A" w:rsidRPr="001027F0" w:rsidRDefault="00F72C6A" w:rsidP="00F72C6A">
      <w:pPr>
        <w:spacing w:before="100" w:beforeAutospacing="1" w:after="100" w:afterAutospacing="1" w:line="240" w:lineRule="auto"/>
        <w:textAlignment w:val="baseline"/>
        <w:rPr>
          <w:rFonts w:ascii="GenosGFG" w:hAnsi="GenosGFG"/>
          <w:b/>
          <w:bCs/>
          <w:color w:val="FF0000"/>
          <w:sz w:val="24"/>
          <w:szCs w:val="24"/>
        </w:rPr>
      </w:pPr>
      <w:r w:rsidRPr="001027F0">
        <w:rPr>
          <w:rFonts w:ascii="GenosGFG" w:hAnsi="GenosGFG"/>
          <w:b/>
          <w:bCs/>
          <w:color w:val="002060"/>
          <w:sz w:val="24"/>
          <w:szCs w:val="24"/>
        </w:rPr>
        <w:t xml:space="preserve">13.03: </w:t>
      </w:r>
      <w:r w:rsidR="00E00D08" w:rsidRPr="001027F0">
        <w:rPr>
          <w:rFonts w:ascii="GenosGFG" w:hAnsi="GenosGFG"/>
          <w:b/>
          <w:bCs/>
          <w:noProof/>
          <w:color w:val="002060"/>
          <w:sz w:val="24"/>
          <w:szCs w:val="24"/>
        </w:rPr>
        <w:t>Fahre ins La Vie en Rose</w:t>
      </w:r>
    </w:p>
    <w:p w14:paraId="5B13F644" w14:textId="0FD46EFD" w:rsidR="00F72C6A" w:rsidRPr="001027F0" w:rsidRDefault="00F72C6A" w:rsidP="00F72C6A">
      <w:pPr>
        <w:rPr>
          <w:rFonts w:ascii="GenosGFG" w:hAnsi="GenosGFG"/>
          <w:b/>
          <w:bCs/>
          <w:noProof/>
          <w:color w:val="002060"/>
          <w:sz w:val="24"/>
          <w:szCs w:val="24"/>
        </w:rPr>
      </w:pPr>
      <w:r w:rsidRPr="001027F0">
        <w:rPr>
          <w:rFonts w:ascii="GenosGFG" w:hAnsi="GenosGFG"/>
          <w:b/>
          <w:bCs/>
          <w:noProof/>
          <w:color w:val="002060"/>
          <w:sz w:val="24"/>
          <w:szCs w:val="24"/>
        </w:rPr>
        <w:drawing>
          <wp:anchor distT="0" distB="0" distL="114300" distR="114300" simplePos="0" relativeHeight="251658257" behindDoc="0" locked="0" layoutInCell="1" allowOverlap="1" wp14:anchorId="5A6873FB" wp14:editId="7642488E">
            <wp:simplePos x="0" y="0"/>
            <wp:positionH relativeFrom="margin">
              <wp:align>left</wp:align>
            </wp:positionH>
            <wp:positionV relativeFrom="paragraph">
              <wp:posOffset>9525</wp:posOffset>
            </wp:positionV>
            <wp:extent cx="2676525" cy="3345815"/>
            <wp:effectExtent l="0" t="0" r="9525" b="6985"/>
            <wp:wrapSquare wrapText="bothSides"/>
            <wp:docPr id="1111106430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1106430" name="Grafik 3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6525" cy="33458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027F0">
        <w:rPr>
          <w:rFonts w:ascii="GenosGFG" w:hAnsi="GenosGFG"/>
          <w:b/>
          <w:bCs/>
          <w:noProof/>
          <w:color w:val="002060"/>
          <w:sz w:val="24"/>
          <w:szCs w:val="24"/>
        </w:rPr>
        <w:t xml:space="preserve">Fahre ins </w:t>
      </w:r>
      <w:r w:rsidR="755B0D24" w:rsidRPr="001027F0">
        <w:rPr>
          <w:rFonts w:ascii="GenosGFG" w:hAnsi="GenosGFG"/>
          <w:b/>
          <w:bCs/>
          <w:noProof/>
          <w:color w:val="002060"/>
          <w:sz w:val="24"/>
          <w:szCs w:val="24"/>
        </w:rPr>
        <w:t>La Vie en Rose</w:t>
      </w:r>
      <w:r w:rsidRPr="001027F0">
        <w:rPr>
          <w:rFonts w:ascii="GenosGFG" w:hAnsi="GenosGFG"/>
          <w:b/>
          <w:bCs/>
          <w:noProof/>
          <w:color w:val="002060"/>
          <w:sz w:val="24"/>
          <w:szCs w:val="24"/>
        </w:rPr>
        <w:t xml:space="preserve"> – Gewinne 1 von 8 </w:t>
      </w:r>
      <w:r w:rsidR="54D0BECC" w:rsidRPr="001027F0">
        <w:rPr>
          <w:rFonts w:ascii="GenosGFG" w:hAnsi="GenosGFG"/>
          <w:b/>
          <w:bCs/>
          <w:noProof/>
          <w:color w:val="002060"/>
          <w:sz w:val="24"/>
          <w:szCs w:val="24"/>
        </w:rPr>
        <w:t>Renault 5 E-Tech</w:t>
      </w:r>
      <w:r w:rsidRPr="001027F0">
        <w:rPr>
          <w:rFonts w:ascii="GenosGFG" w:hAnsi="GenosGFG"/>
          <w:b/>
          <w:bCs/>
          <w:noProof/>
          <w:color w:val="002060"/>
          <w:sz w:val="24"/>
          <w:szCs w:val="24"/>
        </w:rPr>
        <w:t>!</w:t>
      </w:r>
      <w:r w:rsidRPr="001027F0">
        <w:rPr>
          <w:rFonts w:ascii="Segoe UI Emoji" w:hAnsi="Segoe UI Emoji" w:cs="Segoe UI Emoji"/>
          <w:b/>
          <w:bCs/>
          <w:noProof/>
          <w:color w:val="002060"/>
          <w:sz w:val="24"/>
          <w:szCs w:val="24"/>
        </w:rPr>
        <w:t xml:space="preserve"> </w:t>
      </w:r>
      <w:r w:rsidRPr="001027F0">
        <w:rPr>
          <w:rFonts w:ascii="Segoe UI Emoji" w:hAnsi="Segoe UI Emoji" w:cs="Segoe UI Emoji"/>
        </w:rPr>
        <w:t>🚗 ⚡</w:t>
      </w:r>
    </w:p>
    <w:p w14:paraId="27DB79ED" w14:textId="77A5953A" w:rsidR="00F72C6A" w:rsidRPr="001027F0" w:rsidRDefault="00F72C6A" w:rsidP="00F72C6A">
      <w:pPr>
        <w:rPr>
          <w:rFonts w:ascii="GenosGFG" w:hAnsi="GenosGFG"/>
          <w:b/>
          <w:bCs/>
          <w:noProof/>
          <w:color w:val="002060"/>
          <w:sz w:val="24"/>
          <w:szCs w:val="24"/>
        </w:rPr>
      </w:pPr>
      <w:r w:rsidRPr="001027F0">
        <w:rPr>
          <w:rFonts w:ascii="GenosGFG" w:hAnsi="GenosGFG"/>
          <w:b/>
          <w:bCs/>
          <w:noProof/>
          <w:color w:val="002060"/>
          <w:sz w:val="24"/>
          <w:szCs w:val="24"/>
        </w:rPr>
        <w:t xml:space="preserve">Jeden 2. Dienstag im Monat verlosen wir diesen </w:t>
      </w:r>
      <w:r w:rsidR="39AE1B3D" w:rsidRPr="001027F0">
        <w:rPr>
          <w:rFonts w:ascii="GenosGFG" w:hAnsi="GenosGFG"/>
          <w:b/>
          <w:bCs/>
          <w:noProof/>
          <w:color w:val="002060"/>
          <w:sz w:val="24"/>
          <w:szCs w:val="24"/>
        </w:rPr>
        <w:t>modernen Flitzer mit Retro-Charme</w:t>
      </w:r>
      <w:r w:rsidRPr="001027F0">
        <w:rPr>
          <w:rFonts w:ascii="GenosGFG" w:hAnsi="GenosGFG"/>
          <w:b/>
          <w:bCs/>
          <w:noProof/>
          <w:color w:val="002060"/>
          <w:sz w:val="24"/>
          <w:szCs w:val="24"/>
        </w:rPr>
        <w:t xml:space="preserve">. </w:t>
      </w:r>
    </w:p>
    <w:p w14:paraId="29E1502A" w14:textId="46306041" w:rsidR="00F72C6A" w:rsidRPr="001027F0" w:rsidRDefault="00F72C6A" w:rsidP="00F72C6A">
      <w:pPr>
        <w:rPr>
          <w:rFonts w:ascii="GenosGFG" w:hAnsi="GenosGFG"/>
          <w:noProof/>
          <w:color w:val="002060"/>
          <w:sz w:val="24"/>
          <w:szCs w:val="24"/>
        </w:rPr>
      </w:pPr>
      <w:r w:rsidRPr="001027F0">
        <w:rPr>
          <w:rFonts w:ascii="GenosGFG" w:hAnsi="GenosGFG"/>
          <w:noProof/>
          <w:color w:val="002060"/>
          <w:sz w:val="24"/>
          <w:szCs w:val="24"/>
        </w:rPr>
        <w:t xml:space="preserve">Gönn dir dein persönliches </w:t>
      </w:r>
      <w:r w:rsidR="7D53DDC6" w:rsidRPr="001027F0">
        <w:rPr>
          <w:rFonts w:ascii="GenosGFG" w:hAnsi="GenosGFG"/>
          <w:noProof/>
          <w:color w:val="002060"/>
          <w:sz w:val="24"/>
          <w:szCs w:val="24"/>
        </w:rPr>
        <w:t>Savoir-vivre</w:t>
      </w:r>
      <w:r w:rsidRPr="001027F0">
        <w:rPr>
          <w:rFonts w:ascii="GenosGFG" w:hAnsi="GenosGFG"/>
          <w:noProof/>
          <w:color w:val="002060"/>
          <w:sz w:val="24"/>
          <w:szCs w:val="24"/>
        </w:rPr>
        <w:t xml:space="preserve"> und fahre elektrisch in die Zukunft! </w:t>
      </w:r>
    </w:p>
    <w:p w14:paraId="32DC8D5C" w14:textId="0335E643" w:rsidR="00F72C6A" w:rsidRPr="001027F0" w:rsidRDefault="00F72C6A" w:rsidP="00F72C6A">
      <w:pPr>
        <w:rPr>
          <w:rFonts w:ascii="GenosGFG" w:hAnsi="GenosGFG"/>
          <w:b/>
          <w:bCs/>
          <w:noProof/>
          <w:color w:val="002060"/>
          <w:sz w:val="24"/>
          <w:szCs w:val="24"/>
        </w:rPr>
      </w:pPr>
      <w:r w:rsidRPr="001027F0">
        <w:rPr>
          <w:rFonts w:ascii="Segoe UI Emoji" w:hAnsi="Segoe UI Emoji" w:cs="Segoe UI Emoji"/>
        </w:rPr>
        <w:t>👉</w:t>
      </w:r>
      <w:r w:rsidRPr="001027F0">
        <w:rPr>
          <w:rFonts w:ascii="GenosGFG" w:hAnsi="GenosGFG"/>
          <w:noProof/>
          <w:color w:val="002060"/>
          <w:sz w:val="24"/>
          <w:szCs w:val="24"/>
        </w:rPr>
        <w:t xml:space="preserve"> Hol dir jetzt deine Chance auf den Gewinn!</w:t>
      </w:r>
      <w:r w:rsidR="009450DA" w:rsidRPr="001027F0">
        <w:rPr>
          <w:rFonts w:ascii="GenosGFG" w:hAnsi="GenosGFG"/>
          <w:noProof/>
          <w:color w:val="002060"/>
          <w:sz w:val="24"/>
          <w:szCs w:val="24"/>
        </w:rPr>
        <w:t xml:space="preserve"> </w:t>
      </w:r>
      <w:r w:rsidRPr="001027F0">
        <w:rPr>
          <w:rFonts w:ascii="GenosGFG" w:hAnsi="GenosGFG"/>
          <w:b/>
          <w:bCs/>
          <w:noProof/>
          <w:color w:val="002060"/>
          <w:sz w:val="24"/>
          <w:szCs w:val="24"/>
        </w:rPr>
        <w:t>(Hier Link einfügen)</w:t>
      </w:r>
    </w:p>
    <w:p w14:paraId="5227C2C9" w14:textId="2D2BE470" w:rsidR="00F72C6A" w:rsidRPr="001027F0" w:rsidRDefault="00F72C6A" w:rsidP="00F72C6A">
      <w:pPr>
        <w:rPr>
          <w:rFonts w:ascii="GenosGFG" w:hAnsi="GenosGFG"/>
          <w:b/>
          <w:bCs/>
          <w:noProof/>
          <w:color w:val="ED7D31" w:themeColor="accent2"/>
        </w:rPr>
      </w:pPr>
      <w:r w:rsidRPr="001027F0">
        <w:rPr>
          <w:rFonts w:ascii="GenosGFG" w:hAnsi="GenosGFG"/>
          <w:b/>
          <w:bCs/>
          <w:noProof/>
          <w:color w:val="ED7D31" w:themeColor="accent2"/>
        </w:rPr>
        <w:t>#</w:t>
      </w:r>
      <w:r w:rsidR="2404F57A" w:rsidRPr="001027F0">
        <w:rPr>
          <w:rFonts w:ascii="GenosGFG" w:hAnsi="GenosGFG"/>
          <w:b/>
          <w:bCs/>
          <w:noProof/>
          <w:color w:val="ED7D31" w:themeColor="accent2"/>
        </w:rPr>
        <w:t>Renault5ETech</w:t>
      </w:r>
      <w:r w:rsidRPr="001027F0">
        <w:rPr>
          <w:rFonts w:ascii="GenosGFG" w:hAnsi="GenosGFG"/>
          <w:b/>
          <w:bCs/>
          <w:noProof/>
          <w:color w:val="ED7D31" w:themeColor="accent2"/>
        </w:rPr>
        <w:t xml:space="preserve"> #</w:t>
      </w:r>
      <w:r w:rsidR="4721610C" w:rsidRPr="001027F0">
        <w:rPr>
          <w:rFonts w:ascii="GenosGFG" w:hAnsi="GenosGFG"/>
          <w:b/>
          <w:bCs/>
          <w:noProof/>
          <w:color w:val="ED7D31" w:themeColor="accent2"/>
        </w:rPr>
        <w:t>SavoirVivre</w:t>
      </w:r>
      <w:r w:rsidRPr="001027F0">
        <w:rPr>
          <w:rFonts w:ascii="GenosGFG" w:hAnsi="GenosGFG"/>
          <w:b/>
          <w:bCs/>
          <w:noProof/>
          <w:color w:val="ED7D31" w:themeColor="accent2"/>
        </w:rPr>
        <w:t>Gewinnen #</w:t>
      </w:r>
      <w:r w:rsidR="36AEB40B" w:rsidRPr="001027F0">
        <w:rPr>
          <w:rFonts w:ascii="GenosGFG" w:hAnsi="GenosGFG"/>
          <w:b/>
          <w:bCs/>
          <w:noProof/>
          <w:color w:val="ED7D31" w:themeColor="accent2"/>
        </w:rPr>
        <w:t>Bo</w:t>
      </w:r>
      <w:r w:rsidRPr="001027F0">
        <w:rPr>
          <w:rFonts w:ascii="GenosGFG" w:hAnsi="GenosGFG"/>
          <w:b/>
          <w:bCs/>
          <w:noProof/>
          <w:color w:val="ED7D31" w:themeColor="accent2"/>
        </w:rPr>
        <w:t>n</w:t>
      </w:r>
      <w:r w:rsidR="36AEB40B" w:rsidRPr="001027F0">
        <w:rPr>
          <w:rFonts w:ascii="GenosGFG" w:hAnsi="GenosGFG"/>
          <w:b/>
          <w:bCs/>
          <w:noProof/>
          <w:color w:val="ED7D31" w:themeColor="accent2"/>
        </w:rPr>
        <w:t>jourGlück</w:t>
      </w:r>
      <w:r w:rsidRPr="001027F0">
        <w:rPr>
          <w:rFonts w:ascii="GenosGFG" w:hAnsi="GenosGFG"/>
          <w:b/>
          <w:bCs/>
          <w:noProof/>
          <w:color w:val="ED7D31" w:themeColor="accent2"/>
        </w:rPr>
        <w:t xml:space="preserve"> #Gewinnsparen #ElektroFahren</w:t>
      </w:r>
      <w:r w:rsidR="7D9FEA6B" w:rsidRPr="001027F0">
        <w:rPr>
          <w:rFonts w:ascii="GenosGFG" w:hAnsi="GenosGFG"/>
          <w:b/>
          <w:bCs/>
          <w:noProof/>
          <w:color w:val="ED7D31" w:themeColor="accent2"/>
        </w:rPr>
        <w:t xml:space="preserve"> #ViveLeGlück </w:t>
      </w:r>
    </w:p>
    <w:p w14:paraId="6A9217C0" w14:textId="5C674BE1" w:rsidR="00F72C6A" w:rsidRPr="001027F0" w:rsidRDefault="00F72C6A" w:rsidP="00822DE4">
      <w:pPr>
        <w:pStyle w:val="paragraph"/>
        <w:textAlignment w:val="baseline"/>
        <w:rPr>
          <w:rFonts w:ascii="GenosGFG" w:hAnsi="GenosGFG"/>
          <w:b/>
          <w:bCs/>
          <w:color w:val="002060"/>
          <w:sz w:val="22"/>
          <w:szCs w:val="22"/>
        </w:rPr>
      </w:pPr>
    </w:p>
    <w:p w14:paraId="3F0C3209" w14:textId="77777777" w:rsidR="009450DA" w:rsidRPr="001027F0" w:rsidRDefault="009450DA" w:rsidP="00822DE4">
      <w:pPr>
        <w:pStyle w:val="paragraph"/>
        <w:textAlignment w:val="baseline"/>
        <w:rPr>
          <w:rFonts w:ascii="GenosGFG" w:hAnsi="GenosGFG"/>
          <w:b/>
          <w:bCs/>
          <w:color w:val="002060"/>
          <w:sz w:val="22"/>
          <w:szCs w:val="22"/>
        </w:rPr>
      </w:pPr>
    </w:p>
    <w:p w14:paraId="559733C9" w14:textId="5F9C1DF8" w:rsidR="00822DE4" w:rsidRPr="001027F0" w:rsidRDefault="00D702E8" w:rsidP="00822DE4">
      <w:pPr>
        <w:pStyle w:val="paragraph"/>
        <w:textAlignment w:val="baseline"/>
      </w:pPr>
      <w:r w:rsidRPr="001027F0">
        <w:rPr>
          <w:rFonts w:ascii="GenosGFG" w:hAnsi="GenosGFG"/>
          <w:b/>
          <w:bCs/>
          <w:noProof/>
          <w:color w:val="002060"/>
          <w:sz w:val="36"/>
          <w:szCs w:val="36"/>
        </w:rPr>
        <w:lastRenderedPageBreak/>
        <w:drawing>
          <wp:anchor distT="0" distB="0" distL="114300" distR="114300" simplePos="0" relativeHeight="251658244" behindDoc="1" locked="0" layoutInCell="1" allowOverlap="1" wp14:anchorId="2378B5C7" wp14:editId="09D35E7E">
            <wp:simplePos x="0" y="0"/>
            <wp:positionH relativeFrom="margin">
              <wp:posOffset>-19487</wp:posOffset>
            </wp:positionH>
            <wp:positionV relativeFrom="paragraph">
              <wp:posOffset>346710</wp:posOffset>
            </wp:positionV>
            <wp:extent cx="2628265" cy="3285490"/>
            <wp:effectExtent l="0" t="0" r="635" b="0"/>
            <wp:wrapTight wrapText="bothSides">
              <wp:wrapPolygon edited="0">
                <wp:start x="0" y="0"/>
                <wp:lineTo x="0" y="21416"/>
                <wp:lineTo x="21449" y="21416"/>
                <wp:lineTo x="21449" y="0"/>
                <wp:lineTo x="0" y="0"/>
              </wp:wrapPolygon>
            </wp:wrapTight>
            <wp:docPr id="14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Grafik 14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265" cy="3285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72C6A" w:rsidRPr="001027F0">
        <w:rPr>
          <w:rFonts w:ascii="GenosGFG" w:hAnsi="GenosGFG"/>
          <w:b/>
          <w:bCs/>
          <w:color w:val="002060"/>
          <w:sz w:val="22"/>
          <w:szCs w:val="22"/>
        </w:rPr>
        <w:t>26.</w:t>
      </w:r>
      <w:r w:rsidR="00574D54" w:rsidRPr="001027F0">
        <w:rPr>
          <w:rFonts w:ascii="GenosGFG" w:hAnsi="GenosGFG"/>
          <w:b/>
          <w:bCs/>
          <w:color w:val="002060"/>
          <w:sz w:val="22"/>
          <w:szCs w:val="22"/>
        </w:rPr>
        <w:t>0</w:t>
      </w:r>
      <w:r w:rsidR="00272D31" w:rsidRPr="001027F0">
        <w:rPr>
          <w:rFonts w:ascii="GenosGFG" w:hAnsi="GenosGFG"/>
          <w:b/>
          <w:bCs/>
          <w:color w:val="002060"/>
          <w:sz w:val="22"/>
          <w:szCs w:val="22"/>
        </w:rPr>
        <w:t>2</w:t>
      </w:r>
      <w:r w:rsidR="00574D54" w:rsidRPr="001027F0">
        <w:rPr>
          <w:rFonts w:ascii="GenosGFG" w:hAnsi="GenosGFG"/>
          <w:b/>
          <w:bCs/>
          <w:color w:val="002060"/>
          <w:sz w:val="22"/>
          <w:szCs w:val="22"/>
        </w:rPr>
        <w:t xml:space="preserve">: </w:t>
      </w:r>
      <w:r w:rsidR="00F72C6A" w:rsidRPr="001027F0">
        <w:rPr>
          <w:rFonts w:ascii="GenosGFG" w:hAnsi="GenosGFG"/>
          <w:b/>
          <w:bCs/>
          <w:color w:val="002060"/>
          <w:sz w:val="22"/>
          <w:szCs w:val="22"/>
        </w:rPr>
        <w:t>Merci fürs Helfen</w:t>
      </w:r>
    </w:p>
    <w:p w14:paraId="151E1F97" w14:textId="71B9BCB7" w:rsidR="00937A68" w:rsidRPr="001027F0" w:rsidRDefault="009811B4" w:rsidP="00937A68">
      <w:pPr>
        <w:pStyle w:val="paragraph"/>
        <w:textAlignment w:val="baseline"/>
        <w:rPr>
          <w:rFonts w:ascii="Segoe UI Emoji" w:hAnsi="Segoe UI Emoji" w:cs="Segoe UI Emoji"/>
          <w:b/>
          <w:bCs/>
          <w:color w:val="002060"/>
          <w:sz w:val="22"/>
          <w:szCs w:val="22"/>
        </w:rPr>
      </w:pPr>
      <w:r w:rsidRPr="0017696B">
        <w:rPr>
          <w:rFonts w:ascii="GenosGFG" w:eastAsiaTheme="minorHAnsi" w:hAnsi="GenosGFG" w:cstheme="minorBidi"/>
          <w:b/>
          <w:color w:val="002060"/>
          <w:lang w:eastAsia="en-US"/>
        </w:rPr>
        <w:t>#Merci fürs Helfen</w:t>
      </w:r>
      <w:r w:rsidR="00937A68" w:rsidRPr="001027F0">
        <w:rPr>
          <w:rFonts w:ascii="GenosGFG" w:hAnsi="GenosGFG"/>
          <w:b/>
          <w:bCs/>
          <w:color w:val="002060"/>
          <w:sz w:val="22"/>
          <w:szCs w:val="22"/>
        </w:rPr>
        <w:t xml:space="preserve"> – Mach mit und unterstütze großartige Projekte! </w:t>
      </w:r>
      <w:r w:rsidR="00937A68" w:rsidRPr="001027F0">
        <w:rPr>
          <w:rFonts w:ascii="Segoe UI Emoji" w:hAnsi="Segoe UI Emoji" w:cs="Segoe UI Emoji"/>
        </w:rPr>
        <w:t>✨💕</w:t>
      </w:r>
    </w:p>
    <w:p w14:paraId="2ADBC7ED" w14:textId="7BD175E8" w:rsidR="00937A68" w:rsidRPr="001027F0" w:rsidRDefault="00937A68" w:rsidP="00937A68">
      <w:pPr>
        <w:pStyle w:val="paragraph"/>
        <w:textAlignment w:val="baseline"/>
        <w:rPr>
          <w:rFonts w:ascii="GenosGFG" w:hAnsi="GenosGFG"/>
          <w:color w:val="002060"/>
          <w:sz w:val="22"/>
          <w:szCs w:val="22"/>
        </w:rPr>
      </w:pPr>
      <w:r w:rsidRPr="001027F0">
        <w:rPr>
          <w:rFonts w:ascii="GenosGFG" w:hAnsi="GenosGFG"/>
          <w:color w:val="002060"/>
          <w:sz w:val="22"/>
          <w:szCs w:val="22"/>
        </w:rPr>
        <w:t xml:space="preserve">Mit jedem </w:t>
      </w:r>
      <w:proofErr w:type="gramStart"/>
      <w:r w:rsidRPr="001027F0">
        <w:rPr>
          <w:rFonts w:ascii="GenosGFG" w:hAnsi="GenosGFG"/>
          <w:color w:val="002060"/>
          <w:sz w:val="22"/>
          <w:szCs w:val="22"/>
        </w:rPr>
        <w:t>Los</w:t>
      </w:r>
      <w:proofErr w:type="gramEnd"/>
      <w:r w:rsidRPr="001027F0">
        <w:rPr>
          <w:rFonts w:ascii="GenosGFG" w:hAnsi="GenosGFG"/>
          <w:color w:val="002060"/>
          <w:sz w:val="22"/>
          <w:szCs w:val="22"/>
        </w:rPr>
        <w:t xml:space="preserve"> </w:t>
      </w:r>
      <w:r w:rsidR="009811B4" w:rsidRPr="001027F0">
        <w:rPr>
          <w:rFonts w:ascii="GenosGFG" w:hAnsi="GenosGFG"/>
          <w:color w:val="002060"/>
          <w:sz w:val="22"/>
          <w:szCs w:val="22"/>
        </w:rPr>
        <w:t>das</w:t>
      </w:r>
      <w:r w:rsidRPr="001027F0">
        <w:rPr>
          <w:rFonts w:ascii="GenosGFG" w:hAnsi="GenosGFG"/>
          <w:color w:val="002060"/>
          <w:sz w:val="22"/>
          <w:szCs w:val="22"/>
        </w:rPr>
        <w:t xml:space="preserve"> du kaufst, hilfst du dabei, wohlt</w:t>
      </w:r>
      <w:r w:rsidRPr="001027F0">
        <w:rPr>
          <w:rFonts w:ascii="GenosGFG" w:hAnsi="GenosGFG" w:cs="GenosGFG"/>
          <w:color w:val="002060"/>
          <w:sz w:val="22"/>
          <w:szCs w:val="22"/>
        </w:rPr>
        <w:t>ä</w:t>
      </w:r>
      <w:r w:rsidRPr="001027F0">
        <w:rPr>
          <w:rFonts w:ascii="GenosGFG" w:hAnsi="GenosGFG"/>
          <w:color w:val="002060"/>
          <w:sz w:val="22"/>
          <w:szCs w:val="22"/>
        </w:rPr>
        <w:t>tige Initiativen zu f</w:t>
      </w:r>
      <w:r w:rsidRPr="001027F0">
        <w:rPr>
          <w:rFonts w:ascii="GenosGFG" w:hAnsi="GenosGFG" w:cs="GenosGFG"/>
          <w:color w:val="002060"/>
          <w:sz w:val="22"/>
          <w:szCs w:val="22"/>
        </w:rPr>
        <w:t>ö</w:t>
      </w:r>
      <w:r w:rsidRPr="001027F0">
        <w:rPr>
          <w:rFonts w:ascii="GenosGFG" w:hAnsi="GenosGFG"/>
          <w:color w:val="002060"/>
          <w:sz w:val="22"/>
          <w:szCs w:val="22"/>
        </w:rPr>
        <w:t>rdern und das Leben vieler Menschen zu verbessern.</w:t>
      </w:r>
    </w:p>
    <w:p w14:paraId="0B610CFC" w14:textId="73964C04" w:rsidR="00937A68" w:rsidRPr="001027F0" w:rsidRDefault="00937A68" w:rsidP="00937A68">
      <w:pPr>
        <w:pStyle w:val="paragraph"/>
        <w:textAlignment w:val="baseline"/>
        <w:rPr>
          <w:rFonts w:ascii="GenosGFG" w:hAnsi="GenosGFG"/>
          <w:b/>
          <w:bCs/>
          <w:color w:val="002060"/>
          <w:sz w:val="22"/>
          <w:szCs w:val="22"/>
        </w:rPr>
      </w:pPr>
      <w:r w:rsidRPr="001027F0">
        <w:rPr>
          <w:rFonts w:ascii="GenosGFG" w:hAnsi="GenosGFG"/>
          <w:b/>
          <w:bCs/>
          <w:color w:val="002060"/>
          <w:sz w:val="22"/>
          <w:szCs w:val="22"/>
        </w:rPr>
        <w:t>Sei Teil von etwas Gro</w:t>
      </w:r>
      <w:r w:rsidRPr="001027F0">
        <w:rPr>
          <w:rFonts w:ascii="GenosGFG" w:hAnsi="GenosGFG" w:cs="GenosGFG"/>
          <w:b/>
          <w:bCs/>
          <w:color w:val="002060"/>
          <w:sz w:val="22"/>
          <w:szCs w:val="22"/>
        </w:rPr>
        <w:t>ß</w:t>
      </w:r>
      <w:r w:rsidRPr="001027F0">
        <w:rPr>
          <w:rFonts w:ascii="GenosGFG" w:hAnsi="GenosGFG"/>
          <w:b/>
          <w:bCs/>
          <w:color w:val="002060"/>
          <w:sz w:val="22"/>
          <w:szCs w:val="22"/>
        </w:rPr>
        <w:t xml:space="preserve">em </w:t>
      </w:r>
      <w:r w:rsidRPr="001027F0">
        <w:rPr>
          <w:rFonts w:ascii="GenosGFG" w:hAnsi="GenosGFG" w:cs="GenosGFG"/>
          <w:b/>
          <w:bCs/>
          <w:color w:val="002060"/>
          <w:sz w:val="22"/>
          <w:szCs w:val="22"/>
        </w:rPr>
        <w:t>–</w:t>
      </w:r>
      <w:r w:rsidRPr="001027F0">
        <w:rPr>
          <w:rFonts w:ascii="GenosGFG" w:hAnsi="GenosGFG"/>
          <w:b/>
          <w:bCs/>
          <w:color w:val="002060"/>
          <w:sz w:val="22"/>
          <w:szCs w:val="22"/>
        </w:rPr>
        <w:t xml:space="preserve"> dein Beitrag z</w:t>
      </w:r>
      <w:r w:rsidRPr="001027F0">
        <w:rPr>
          <w:rFonts w:ascii="GenosGFG" w:hAnsi="GenosGFG" w:cs="GenosGFG"/>
          <w:b/>
          <w:bCs/>
          <w:color w:val="002060"/>
          <w:sz w:val="22"/>
          <w:szCs w:val="22"/>
        </w:rPr>
        <w:t>ä</w:t>
      </w:r>
      <w:r w:rsidRPr="001027F0">
        <w:rPr>
          <w:rFonts w:ascii="GenosGFG" w:hAnsi="GenosGFG"/>
          <w:b/>
          <w:bCs/>
          <w:color w:val="002060"/>
          <w:sz w:val="22"/>
          <w:szCs w:val="22"/>
        </w:rPr>
        <w:t>hlt!</w:t>
      </w:r>
    </w:p>
    <w:p w14:paraId="01C26E60" w14:textId="61FA2D21" w:rsidR="00937A68" w:rsidRPr="001027F0" w:rsidRDefault="00937A68" w:rsidP="00937A68">
      <w:pPr>
        <w:pStyle w:val="paragraph"/>
        <w:textAlignment w:val="baseline"/>
        <w:rPr>
          <w:rFonts w:ascii="GenosGFG" w:hAnsi="GenosGFG"/>
          <w:b/>
          <w:bCs/>
          <w:color w:val="002060"/>
          <w:sz w:val="22"/>
          <w:szCs w:val="22"/>
        </w:rPr>
      </w:pPr>
      <w:r w:rsidRPr="001027F0">
        <w:rPr>
          <w:rFonts w:ascii="GenosGFG" w:hAnsi="GenosGFG"/>
          <w:b/>
          <w:bCs/>
          <w:color w:val="002060"/>
          <w:sz w:val="22"/>
          <w:szCs w:val="22"/>
        </w:rPr>
        <w:br/>
        <w:t>Jetzt mitmachen und Gutes tun!</w:t>
      </w:r>
      <w:r w:rsidRPr="001027F0">
        <w:rPr>
          <w:rFonts w:ascii="GenosGFG" w:hAnsi="GenosGFG"/>
          <w:b/>
          <w:bCs/>
          <w:color w:val="002060"/>
          <w:sz w:val="22"/>
          <w:szCs w:val="22"/>
        </w:rPr>
        <w:br/>
        <w:t>(Hier Link einfügen)</w:t>
      </w:r>
    </w:p>
    <w:p w14:paraId="12012E95" w14:textId="6358FBE8" w:rsidR="00937A68" w:rsidRPr="001027F0" w:rsidRDefault="00937A68" w:rsidP="00937A68">
      <w:pPr>
        <w:pStyle w:val="paragraph"/>
        <w:textAlignment w:val="baseline"/>
        <w:rPr>
          <w:rFonts w:ascii="GenosGFG" w:hAnsi="GenosGFG"/>
          <w:b/>
          <w:bCs/>
          <w:color w:val="ED7D31" w:themeColor="accent2"/>
          <w:sz w:val="22"/>
          <w:szCs w:val="22"/>
        </w:rPr>
      </w:pPr>
      <w:r w:rsidRPr="001027F0">
        <w:rPr>
          <w:rFonts w:ascii="GenosGFG" w:hAnsi="GenosGFG"/>
          <w:b/>
          <w:bCs/>
          <w:color w:val="002060"/>
          <w:sz w:val="22"/>
          <w:szCs w:val="22"/>
        </w:rPr>
        <w:br/>
      </w:r>
      <w:r w:rsidRPr="001027F0">
        <w:rPr>
          <w:rFonts w:ascii="GenosGFG" w:hAnsi="GenosGFG"/>
          <w:b/>
          <w:bCs/>
          <w:color w:val="ED7D31" w:themeColor="accent2"/>
          <w:sz w:val="22"/>
          <w:szCs w:val="22"/>
        </w:rPr>
        <w:t>#</w:t>
      </w:r>
      <w:r w:rsidR="007E151B" w:rsidRPr="001027F0">
        <w:rPr>
          <w:rFonts w:ascii="GenosGFG" w:hAnsi="GenosGFG"/>
          <w:b/>
          <w:bCs/>
          <w:color w:val="ED7D31" w:themeColor="accent2"/>
          <w:sz w:val="22"/>
          <w:szCs w:val="22"/>
        </w:rPr>
        <w:t xml:space="preserve">Mercifürshelfen </w:t>
      </w:r>
      <w:r w:rsidRPr="001027F0">
        <w:rPr>
          <w:rFonts w:ascii="GenosGFG" w:hAnsi="GenosGFG"/>
          <w:b/>
          <w:bCs/>
          <w:color w:val="ED7D31" w:themeColor="accent2"/>
          <w:sz w:val="22"/>
          <w:szCs w:val="22"/>
        </w:rPr>
        <w:t>#</w:t>
      </w:r>
      <w:r w:rsidR="00393202" w:rsidRPr="001027F0">
        <w:rPr>
          <w:rFonts w:ascii="GenosGFG" w:hAnsi="GenosGFG"/>
          <w:b/>
          <w:bCs/>
          <w:color w:val="ED7D31" w:themeColor="accent2"/>
          <w:sz w:val="22"/>
          <w:szCs w:val="22"/>
        </w:rPr>
        <w:t>Helfenistamour</w:t>
      </w:r>
      <w:r w:rsidRPr="001027F0">
        <w:rPr>
          <w:rFonts w:ascii="GenosGFG" w:hAnsi="GenosGFG"/>
          <w:b/>
          <w:bCs/>
          <w:color w:val="ED7D31" w:themeColor="accent2"/>
          <w:sz w:val="22"/>
          <w:szCs w:val="22"/>
        </w:rPr>
        <w:t xml:space="preserve"> #Gewinnsparen #Gewinnensparenhelfen</w:t>
      </w:r>
    </w:p>
    <w:p w14:paraId="5BCE03AD" w14:textId="77777777" w:rsidR="009811B4" w:rsidRPr="001027F0" w:rsidRDefault="009811B4" w:rsidP="00937A68">
      <w:pPr>
        <w:pStyle w:val="paragraph"/>
        <w:textAlignment w:val="baseline"/>
        <w:rPr>
          <w:rFonts w:ascii="GenosGFG" w:hAnsi="GenosGFG"/>
          <w:b/>
          <w:bCs/>
          <w:color w:val="ED7D31" w:themeColor="accent2"/>
          <w:sz w:val="22"/>
          <w:szCs w:val="22"/>
        </w:rPr>
      </w:pPr>
    </w:p>
    <w:p w14:paraId="090B75BE" w14:textId="77777777" w:rsidR="00393202" w:rsidRPr="001027F0" w:rsidRDefault="00393202" w:rsidP="00937A68">
      <w:pPr>
        <w:pStyle w:val="paragraph"/>
        <w:textAlignment w:val="baseline"/>
        <w:rPr>
          <w:rFonts w:ascii="GenosGFG" w:hAnsi="GenosGFG"/>
          <w:b/>
          <w:bCs/>
          <w:color w:val="ED7D31" w:themeColor="accent2"/>
          <w:sz w:val="22"/>
          <w:szCs w:val="22"/>
        </w:rPr>
      </w:pPr>
    </w:p>
    <w:p w14:paraId="75A5F7E2" w14:textId="77777777" w:rsidR="0063573D" w:rsidRPr="001027F0" w:rsidRDefault="00F72C6A" w:rsidP="3E29DC08">
      <w:pPr>
        <w:spacing w:before="100" w:beforeAutospacing="1" w:after="100" w:afterAutospacing="1" w:line="240" w:lineRule="auto"/>
        <w:textAlignment w:val="baseline"/>
        <w:rPr>
          <w:rFonts w:ascii="GenosGFG" w:hAnsi="GenosGFG" w:cs="Segoe UI Emoji"/>
          <w:b/>
          <w:bCs/>
          <w:color w:val="ED7D31" w:themeColor="accent2"/>
        </w:rPr>
      </w:pPr>
      <w:r w:rsidRPr="001027F0">
        <w:rPr>
          <w:rFonts w:ascii="GenosGFG" w:hAnsi="GenosGFG"/>
          <w:b/>
          <w:bCs/>
          <w:noProof/>
          <w:color w:val="002060"/>
        </w:rPr>
        <w:drawing>
          <wp:anchor distT="0" distB="0" distL="114300" distR="114300" simplePos="0" relativeHeight="251658251" behindDoc="0" locked="0" layoutInCell="1" allowOverlap="1" wp14:anchorId="25CF2C9C" wp14:editId="4A9EA2CC">
            <wp:simplePos x="0" y="0"/>
            <wp:positionH relativeFrom="margin">
              <wp:align>left</wp:align>
            </wp:positionH>
            <wp:positionV relativeFrom="paragraph">
              <wp:posOffset>295846</wp:posOffset>
            </wp:positionV>
            <wp:extent cx="2590800" cy="3238500"/>
            <wp:effectExtent l="0" t="0" r="0" b="0"/>
            <wp:wrapSquare wrapText="bothSides"/>
            <wp:docPr id="1225938276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5938276" name="Grafik 1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0800" cy="3238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1F6D88" w:rsidRPr="001027F0">
        <w:rPr>
          <w:rFonts w:ascii="GenosGFG" w:hAnsi="GenosGFG"/>
          <w:b/>
          <w:bCs/>
          <w:color w:val="002060"/>
        </w:rPr>
        <w:t>0</w:t>
      </w:r>
      <w:r w:rsidR="00272D31" w:rsidRPr="001027F0">
        <w:rPr>
          <w:rFonts w:ascii="GenosGFG" w:hAnsi="GenosGFG"/>
          <w:b/>
          <w:bCs/>
          <w:color w:val="002060"/>
        </w:rPr>
        <w:t>5</w:t>
      </w:r>
      <w:r w:rsidR="00763B5F" w:rsidRPr="001027F0">
        <w:rPr>
          <w:rFonts w:ascii="GenosGFG" w:hAnsi="GenosGFG"/>
          <w:b/>
          <w:bCs/>
          <w:color w:val="002060"/>
        </w:rPr>
        <w:t>.0</w:t>
      </w:r>
      <w:r w:rsidR="00272D31" w:rsidRPr="001027F0">
        <w:rPr>
          <w:rFonts w:ascii="GenosGFG" w:hAnsi="GenosGFG"/>
          <w:b/>
          <w:bCs/>
          <w:color w:val="002060"/>
        </w:rPr>
        <w:t>3</w:t>
      </w:r>
      <w:r w:rsidR="00763B5F" w:rsidRPr="001027F0">
        <w:rPr>
          <w:rFonts w:ascii="GenosGFG" w:hAnsi="GenosGFG"/>
          <w:b/>
          <w:bCs/>
          <w:color w:val="002060"/>
        </w:rPr>
        <w:t xml:space="preserve">: </w:t>
      </w:r>
      <w:r w:rsidR="00272D31" w:rsidRPr="001027F0">
        <w:rPr>
          <w:rFonts w:ascii="GenosGFG" w:hAnsi="GenosGFG"/>
          <w:b/>
          <w:bCs/>
          <w:color w:val="002060"/>
        </w:rPr>
        <w:t xml:space="preserve">10.000 Euro für </w:t>
      </w:r>
      <w:r w:rsidRPr="001027F0">
        <w:rPr>
          <w:rFonts w:ascii="GenosGFG" w:hAnsi="GenosGFG"/>
          <w:b/>
          <w:bCs/>
          <w:color w:val="002060"/>
        </w:rPr>
        <w:t>Ohlala</w:t>
      </w:r>
    </w:p>
    <w:p w14:paraId="2FA2A0EF" w14:textId="12482AFD" w:rsidR="007D5561" w:rsidRPr="001027F0" w:rsidRDefault="007D5561" w:rsidP="3E29DC08">
      <w:pPr>
        <w:spacing w:before="100" w:beforeAutospacing="1" w:after="100" w:afterAutospacing="1" w:line="240" w:lineRule="auto"/>
        <w:textAlignment w:val="baseline"/>
        <w:rPr>
          <w:rFonts w:ascii="GenosGFG" w:hAnsi="GenosGFG" w:cs="Segoe UI Emoji"/>
          <w:b/>
          <w:bCs/>
          <w:color w:val="ED7D31" w:themeColor="accent2"/>
        </w:rPr>
      </w:pPr>
      <w:r w:rsidRPr="001027F0">
        <w:rPr>
          <w:rFonts w:ascii="GenosGFG" w:hAnsi="GenosGFG"/>
          <w:b/>
          <w:bCs/>
          <w:color w:val="002060"/>
        </w:rPr>
        <w:t>10.000 Euro für dein</w:t>
      </w:r>
      <w:r w:rsidR="7AA434B6" w:rsidRPr="001027F0">
        <w:rPr>
          <w:rFonts w:ascii="GenosGFG" w:hAnsi="GenosGFG"/>
          <w:b/>
          <w:bCs/>
          <w:color w:val="002060"/>
        </w:rPr>
        <w:t>e</w:t>
      </w:r>
      <w:r w:rsidRPr="001027F0">
        <w:rPr>
          <w:rFonts w:ascii="GenosGFG" w:hAnsi="GenosGFG"/>
          <w:b/>
          <w:bCs/>
          <w:color w:val="002060"/>
        </w:rPr>
        <w:t xml:space="preserve"> #</w:t>
      </w:r>
      <w:r w:rsidR="309307B2" w:rsidRPr="001027F0">
        <w:rPr>
          <w:rFonts w:ascii="GenosGFG" w:hAnsi="GenosGFG"/>
          <w:b/>
          <w:bCs/>
          <w:color w:val="002060"/>
        </w:rPr>
        <w:t>OhLaLaMomente</w:t>
      </w:r>
      <w:r w:rsidRPr="001027F0">
        <w:rPr>
          <w:rFonts w:ascii="GenosGFG" w:hAnsi="GenosGFG"/>
          <w:b/>
          <w:bCs/>
          <w:color w:val="002060"/>
        </w:rPr>
        <w:t xml:space="preserve"> in </w:t>
      </w:r>
      <w:r w:rsidR="36D2FBFD" w:rsidRPr="001027F0">
        <w:rPr>
          <w:rFonts w:ascii="GenosGFG" w:hAnsi="GenosGFG"/>
          <w:b/>
          <w:bCs/>
          <w:color w:val="002060"/>
        </w:rPr>
        <w:t>Frankreich</w:t>
      </w:r>
      <w:r w:rsidRPr="001027F0">
        <w:rPr>
          <w:rFonts w:ascii="GenosGFG" w:hAnsi="GenosGFG"/>
          <w:b/>
          <w:bCs/>
          <w:color w:val="002060"/>
        </w:rPr>
        <w:t xml:space="preserve">! </w:t>
      </w:r>
      <w:r w:rsidR="29F86234" w:rsidRPr="001027F0">
        <w:rPr>
          <w:rFonts w:ascii="Segoe UI Emoji" w:eastAsia="Segoe UI Emoji" w:hAnsi="Segoe UI Emoji" w:cs="Segoe UI Emoji"/>
          <w:color w:val="333333"/>
        </w:rPr>
        <w:t>💜</w:t>
      </w:r>
      <w:r w:rsidRPr="001027F0">
        <w:rPr>
          <w:rFonts w:ascii="Segoe UI Emoji" w:hAnsi="Segoe UI Emoji" w:cs="Segoe UI Emoji"/>
        </w:rPr>
        <w:t>✨</w:t>
      </w:r>
    </w:p>
    <w:p w14:paraId="09C6259E" w14:textId="3B73349E" w:rsidR="007D5561" w:rsidRPr="001027F0" w:rsidRDefault="007D5561" w:rsidP="3E29DC08">
      <w:pPr>
        <w:spacing w:before="100" w:beforeAutospacing="1" w:after="100" w:afterAutospacing="1" w:line="240" w:lineRule="auto"/>
        <w:textAlignment w:val="baseline"/>
        <w:rPr>
          <w:rFonts w:ascii="GenosGFG" w:hAnsi="GenosGFG"/>
          <w:b/>
          <w:bCs/>
          <w:color w:val="002060"/>
        </w:rPr>
      </w:pPr>
      <w:r w:rsidRPr="001027F0">
        <w:rPr>
          <w:rFonts w:ascii="GenosGFG" w:hAnsi="GenosGFG"/>
          <w:color w:val="002060"/>
        </w:rPr>
        <w:t xml:space="preserve">Ob ein unvergesslicher Aufenthalt in der Stadt der </w:t>
      </w:r>
      <w:r w:rsidR="115445F8" w:rsidRPr="001027F0">
        <w:rPr>
          <w:rFonts w:ascii="GenosGFG" w:hAnsi="GenosGFG"/>
          <w:color w:val="002060"/>
        </w:rPr>
        <w:t>Liebe</w:t>
      </w:r>
      <w:r w:rsidRPr="001027F0">
        <w:rPr>
          <w:rFonts w:ascii="GenosGFG" w:hAnsi="GenosGFG"/>
          <w:color w:val="002060"/>
        </w:rPr>
        <w:t xml:space="preserve"> oder neue Abenteuer </w:t>
      </w:r>
      <w:r w:rsidR="6FB19550" w:rsidRPr="001027F0">
        <w:rPr>
          <w:rFonts w:ascii="GenosGFG" w:hAnsi="GenosGFG"/>
          <w:color w:val="002060"/>
        </w:rPr>
        <w:t xml:space="preserve">zwischen den Lavendelfeldern </w:t>
      </w:r>
      <w:r w:rsidR="004E3870">
        <w:rPr>
          <w:rFonts w:ascii="GenosGFG" w:hAnsi="GenosGFG"/>
          <w:color w:val="002060"/>
        </w:rPr>
        <w:t>der Provence</w:t>
      </w:r>
      <w:r w:rsidRPr="001027F0">
        <w:rPr>
          <w:rFonts w:ascii="GenosGFG" w:hAnsi="GenosGFG"/>
          <w:b/>
          <w:bCs/>
          <w:color w:val="002060"/>
        </w:rPr>
        <w:t xml:space="preserve"> – genieße das Leben in vollen Zügen!</w:t>
      </w:r>
    </w:p>
    <w:p w14:paraId="6EF96B00" w14:textId="07C1BFB3" w:rsidR="007D5561" w:rsidRPr="001027F0" w:rsidRDefault="007D5561" w:rsidP="00272D31">
      <w:pPr>
        <w:spacing w:before="100" w:beforeAutospacing="1" w:after="100" w:afterAutospacing="1" w:line="240" w:lineRule="auto"/>
        <w:textAlignment w:val="baseline"/>
        <w:rPr>
          <w:rFonts w:ascii="GenosGFG" w:hAnsi="GenosGFG"/>
          <w:b/>
          <w:bCs/>
          <w:color w:val="002060"/>
        </w:rPr>
      </w:pPr>
      <w:r w:rsidRPr="001027F0">
        <w:rPr>
          <w:rFonts w:ascii="GenosGFG" w:hAnsi="GenosGFG"/>
          <w:b/>
          <w:bCs/>
          <w:color w:val="002060"/>
        </w:rPr>
        <w:br/>
      </w:r>
      <w:r w:rsidRPr="001027F0">
        <w:rPr>
          <w:rFonts w:ascii="Segoe UI Emoji" w:hAnsi="Segoe UI Emoji" w:cs="Segoe UI Emoji"/>
        </w:rPr>
        <w:t>👉</w:t>
      </w:r>
      <w:r w:rsidRPr="001027F0">
        <w:rPr>
          <w:rFonts w:ascii="GenosGFG" w:hAnsi="GenosGFG"/>
          <w:b/>
          <w:bCs/>
          <w:color w:val="002060"/>
        </w:rPr>
        <w:t xml:space="preserve"> Jetzt teilnehmen und gewinnen!</w:t>
      </w:r>
      <w:r w:rsidRPr="001027F0">
        <w:rPr>
          <w:rFonts w:ascii="GenosGFG" w:hAnsi="GenosGFG"/>
          <w:b/>
          <w:bCs/>
          <w:color w:val="002060"/>
        </w:rPr>
        <w:br/>
        <w:t>(Hier Link einfügen)</w:t>
      </w:r>
    </w:p>
    <w:p w14:paraId="76798CE1" w14:textId="53E48512" w:rsidR="007D5561" w:rsidRPr="001027F0" w:rsidRDefault="007D5561" w:rsidP="3E29DC08">
      <w:pPr>
        <w:spacing w:before="100" w:beforeAutospacing="1" w:after="100" w:afterAutospacing="1" w:line="240" w:lineRule="auto"/>
        <w:textAlignment w:val="baseline"/>
        <w:rPr>
          <w:rFonts w:ascii="GenosGFG" w:hAnsi="GenosGFG"/>
          <w:b/>
          <w:bCs/>
          <w:color w:val="ED7D31" w:themeColor="accent2"/>
        </w:rPr>
      </w:pPr>
      <w:r w:rsidRPr="001027F0">
        <w:rPr>
          <w:rFonts w:ascii="GenosGFG" w:hAnsi="GenosGFG"/>
          <w:b/>
          <w:bCs/>
          <w:color w:val="ED7D31" w:themeColor="accent2"/>
        </w:rPr>
        <w:t>#</w:t>
      </w:r>
      <w:r w:rsidR="669B537D" w:rsidRPr="001027F0">
        <w:rPr>
          <w:rFonts w:ascii="GenosGFG" w:hAnsi="GenosGFG"/>
          <w:b/>
          <w:bCs/>
          <w:color w:val="ED7D31" w:themeColor="accent2"/>
        </w:rPr>
        <w:t>BonjourGlück</w:t>
      </w:r>
      <w:r w:rsidRPr="001027F0">
        <w:rPr>
          <w:rFonts w:ascii="GenosGFG" w:hAnsi="GenosGFG"/>
          <w:b/>
          <w:bCs/>
          <w:color w:val="ED7D31" w:themeColor="accent2"/>
        </w:rPr>
        <w:t xml:space="preserve"> #</w:t>
      </w:r>
      <w:r w:rsidR="360F9997" w:rsidRPr="001027F0">
        <w:rPr>
          <w:rFonts w:ascii="GenosGFG" w:hAnsi="GenosGFG"/>
          <w:b/>
          <w:bCs/>
          <w:color w:val="ED7D31" w:themeColor="accent2"/>
        </w:rPr>
        <w:t>Joiedevivre</w:t>
      </w:r>
      <w:r w:rsidRPr="001027F0">
        <w:rPr>
          <w:rFonts w:ascii="GenosGFG" w:hAnsi="GenosGFG"/>
          <w:b/>
          <w:bCs/>
          <w:color w:val="ED7D31" w:themeColor="accent2"/>
        </w:rPr>
        <w:t>Gewinnen #Gewinnsparen #</w:t>
      </w:r>
      <w:r w:rsidR="4AC5A91C" w:rsidRPr="001027F0">
        <w:rPr>
          <w:rFonts w:ascii="GenosGFG" w:hAnsi="GenosGFG"/>
          <w:b/>
          <w:bCs/>
          <w:color w:val="ED7D31" w:themeColor="accent2"/>
        </w:rPr>
        <w:t>ViveLeGlück</w:t>
      </w:r>
      <w:r w:rsidR="002262EA">
        <w:rPr>
          <w:rFonts w:ascii="GenosGFG" w:hAnsi="GenosGFG"/>
          <w:b/>
          <w:bCs/>
          <w:color w:val="ED7D31" w:themeColor="accent2"/>
        </w:rPr>
        <w:t xml:space="preserve"> #ExtraGeld</w:t>
      </w:r>
    </w:p>
    <w:p w14:paraId="206ED2AE" w14:textId="77777777" w:rsidR="007D5561" w:rsidRPr="001027F0" w:rsidRDefault="007D5561" w:rsidP="00272D31">
      <w:pPr>
        <w:spacing w:before="100" w:beforeAutospacing="1" w:after="100" w:afterAutospacing="1" w:line="240" w:lineRule="auto"/>
        <w:textAlignment w:val="baseline"/>
        <w:rPr>
          <w:rFonts w:ascii="GenosGFG" w:hAnsi="GenosGFG"/>
          <w:b/>
          <w:bCs/>
          <w:color w:val="002060"/>
        </w:rPr>
      </w:pPr>
    </w:p>
    <w:p w14:paraId="38525487" w14:textId="77777777" w:rsidR="00F72C6A" w:rsidRPr="001027F0" w:rsidRDefault="00F72C6A" w:rsidP="00272D31">
      <w:pPr>
        <w:spacing w:before="100" w:beforeAutospacing="1" w:after="100" w:afterAutospacing="1" w:line="240" w:lineRule="auto"/>
        <w:textAlignment w:val="baseline"/>
        <w:rPr>
          <w:rFonts w:ascii="GenosGFG" w:hAnsi="GenosGFG"/>
          <w:b/>
          <w:bCs/>
          <w:color w:val="002060"/>
        </w:rPr>
      </w:pPr>
    </w:p>
    <w:p w14:paraId="08B98B79" w14:textId="77777777" w:rsidR="00F72C6A" w:rsidRPr="001027F0" w:rsidRDefault="00F72C6A" w:rsidP="00272D31">
      <w:pPr>
        <w:spacing w:before="100" w:beforeAutospacing="1" w:after="100" w:afterAutospacing="1" w:line="240" w:lineRule="auto"/>
        <w:textAlignment w:val="baseline"/>
        <w:rPr>
          <w:rFonts w:ascii="GenosGFG" w:hAnsi="GenosGFG"/>
          <w:b/>
          <w:bCs/>
          <w:color w:val="002060"/>
        </w:rPr>
      </w:pPr>
    </w:p>
    <w:p w14:paraId="1125500E" w14:textId="77777777" w:rsidR="00F72C6A" w:rsidRPr="001027F0" w:rsidRDefault="00F72C6A" w:rsidP="00272D31">
      <w:pPr>
        <w:spacing w:before="100" w:beforeAutospacing="1" w:after="100" w:afterAutospacing="1" w:line="240" w:lineRule="auto"/>
        <w:textAlignment w:val="baseline"/>
        <w:rPr>
          <w:rFonts w:ascii="GenosGFG" w:hAnsi="GenosGFG"/>
          <w:b/>
          <w:bCs/>
          <w:color w:val="002060"/>
        </w:rPr>
      </w:pPr>
    </w:p>
    <w:p w14:paraId="52BC4679" w14:textId="6DEC9E38" w:rsidR="00272D31" w:rsidRPr="001027F0" w:rsidRDefault="00B35276" w:rsidP="00272D31">
      <w:pPr>
        <w:spacing w:before="100" w:beforeAutospacing="1" w:after="100" w:afterAutospacing="1" w:line="240" w:lineRule="auto"/>
        <w:textAlignment w:val="baseline"/>
        <w:rPr>
          <w:rFonts w:ascii="GenosGFG" w:hAnsi="GenosGFG"/>
          <w:b/>
          <w:bCs/>
          <w:color w:val="FF0000"/>
          <w:sz w:val="24"/>
          <w:szCs w:val="24"/>
        </w:rPr>
      </w:pPr>
      <w:r w:rsidRPr="001027F0">
        <w:rPr>
          <w:rFonts w:ascii="GenosGFG" w:hAnsi="GenosGFG"/>
          <w:b/>
          <w:bCs/>
          <w:noProof/>
          <w:color w:val="002060"/>
          <w:sz w:val="20"/>
          <w:szCs w:val="20"/>
        </w:rPr>
        <w:lastRenderedPageBreak/>
        <w:drawing>
          <wp:anchor distT="0" distB="0" distL="114300" distR="114300" simplePos="0" relativeHeight="251658242" behindDoc="0" locked="0" layoutInCell="1" allowOverlap="1" wp14:anchorId="3B4D79D1" wp14:editId="1A8D0B84">
            <wp:simplePos x="0" y="0"/>
            <wp:positionH relativeFrom="column">
              <wp:posOffset>53939</wp:posOffset>
            </wp:positionH>
            <wp:positionV relativeFrom="paragraph">
              <wp:posOffset>319405</wp:posOffset>
            </wp:positionV>
            <wp:extent cx="2701925" cy="3377565"/>
            <wp:effectExtent l="0" t="0" r="3175" b="0"/>
            <wp:wrapSquare wrapText="bothSides"/>
            <wp:docPr id="11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1925" cy="3377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72D31" w:rsidRPr="001027F0">
        <w:rPr>
          <w:rFonts w:ascii="GenosGFG" w:hAnsi="GenosGFG"/>
          <w:b/>
          <w:bCs/>
          <w:color w:val="002060"/>
          <w:sz w:val="24"/>
          <w:szCs w:val="24"/>
        </w:rPr>
        <w:t>1</w:t>
      </w:r>
      <w:r w:rsidR="00F72C6A" w:rsidRPr="001027F0">
        <w:rPr>
          <w:rFonts w:ascii="GenosGFG" w:hAnsi="GenosGFG"/>
          <w:b/>
          <w:bCs/>
          <w:color w:val="002060"/>
          <w:sz w:val="24"/>
          <w:szCs w:val="24"/>
        </w:rPr>
        <w:t>0</w:t>
      </w:r>
      <w:r w:rsidR="00763B5F" w:rsidRPr="001027F0">
        <w:rPr>
          <w:rFonts w:ascii="GenosGFG" w:hAnsi="GenosGFG"/>
          <w:b/>
          <w:bCs/>
          <w:color w:val="002060"/>
          <w:sz w:val="24"/>
          <w:szCs w:val="24"/>
        </w:rPr>
        <w:t>.0</w:t>
      </w:r>
      <w:r w:rsidR="00272D31" w:rsidRPr="001027F0">
        <w:rPr>
          <w:rFonts w:ascii="GenosGFG" w:hAnsi="GenosGFG"/>
          <w:b/>
          <w:bCs/>
          <w:color w:val="002060"/>
          <w:sz w:val="24"/>
          <w:szCs w:val="24"/>
        </w:rPr>
        <w:t>3</w:t>
      </w:r>
      <w:r w:rsidR="00763B5F" w:rsidRPr="001027F0">
        <w:rPr>
          <w:rFonts w:ascii="GenosGFG" w:hAnsi="GenosGFG"/>
          <w:b/>
          <w:bCs/>
          <w:color w:val="002060"/>
          <w:sz w:val="24"/>
          <w:szCs w:val="24"/>
        </w:rPr>
        <w:t xml:space="preserve">: </w:t>
      </w:r>
      <w:r w:rsidR="00272D31" w:rsidRPr="001027F0">
        <w:rPr>
          <w:rFonts w:ascii="GenosGFG" w:hAnsi="GenosGFG"/>
          <w:b/>
          <w:bCs/>
          <w:color w:val="002060"/>
          <w:sz w:val="24"/>
          <w:szCs w:val="24"/>
        </w:rPr>
        <w:t xml:space="preserve">Monatsziehung März </w:t>
      </w:r>
      <w:r w:rsidR="00272D31" w:rsidRPr="001027F0">
        <w:rPr>
          <w:rFonts w:ascii="GenosGFG" w:hAnsi="GenosGFG"/>
          <w:b/>
          <w:bCs/>
          <w:color w:val="FF0000"/>
          <w:sz w:val="24"/>
          <w:szCs w:val="24"/>
        </w:rPr>
        <w:t>BITTE NICHT VOR 12 UHR POSTEN</w:t>
      </w:r>
    </w:p>
    <w:p w14:paraId="5691E1AE" w14:textId="77777777" w:rsidR="0063573D" w:rsidRPr="001027F0" w:rsidRDefault="0063573D" w:rsidP="0063573D">
      <w:pPr>
        <w:rPr>
          <w:rFonts w:ascii="Segoe UI Emoji" w:eastAsia="Segoe UI Emoji" w:hAnsi="Segoe UI Emoji" w:cs="Segoe UI Emoji"/>
        </w:rPr>
      </w:pPr>
      <w:r w:rsidRPr="001027F0">
        <w:rPr>
          <w:rFonts w:ascii="Segoe UI Emoji" w:hAnsi="Segoe UI Emoji" w:cs="Segoe UI Emoji"/>
          <w:color w:val="002060"/>
        </w:rPr>
        <w:t>🎶</w:t>
      </w:r>
      <w:r w:rsidRPr="001027F0">
        <w:rPr>
          <w:rFonts w:ascii="Cambria Math" w:hAnsi="Cambria Math" w:cs="Cambria Math"/>
          <w:color w:val="002060"/>
        </w:rPr>
        <w:t xml:space="preserve"> </w:t>
      </w:r>
      <w:r w:rsidRPr="001027F0">
        <w:rPr>
          <w:rFonts w:ascii="GenosGFG" w:eastAsia="GenosGFG" w:hAnsi="GenosGFG" w:cs="GenosGFG"/>
          <w:b/>
          <w:bCs/>
          <w:color w:val="001D35"/>
        </w:rPr>
        <w:t xml:space="preserve">Voyage, </w:t>
      </w:r>
      <w:proofErr w:type="spellStart"/>
      <w:r w:rsidRPr="001027F0">
        <w:rPr>
          <w:rFonts w:ascii="GenosGFG" w:eastAsia="GenosGFG" w:hAnsi="GenosGFG" w:cs="GenosGFG"/>
          <w:b/>
          <w:bCs/>
          <w:color w:val="001D35"/>
        </w:rPr>
        <w:t>voyage</w:t>
      </w:r>
      <w:proofErr w:type="spellEnd"/>
      <w:r w:rsidRPr="001027F0">
        <w:rPr>
          <w:rFonts w:ascii="GenosGFG" w:eastAsia="GenosGFG" w:hAnsi="GenosGFG" w:cs="GenosGFG"/>
          <w:b/>
          <w:bCs/>
          <w:color w:val="002060"/>
        </w:rPr>
        <w:t xml:space="preserve"> – </w:t>
      </w:r>
      <w:r w:rsidRPr="001027F0">
        <w:rPr>
          <w:rFonts w:ascii="GenosGFG" w:hAnsi="GenosGFG" w:cs="Cambria Math"/>
          <w:b/>
          <w:bCs/>
          <w:color w:val="002060"/>
        </w:rPr>
        <w:t xml:space="preserve">auf nach Paris, denn es heißt 2026: #BonjourGlück! </w:t>
      </w:r>
      <w:r w:rsidRPr="001027F0">
        <w:rPr>
          <w:rFonts w:ascii="Segoe UI Emoji" w:eastAsia="Segoe UI Emoji" w:hAnsi="Segoe UI Emoji" w:cs="Segoe UI Emoji"/>
          <w:color w:val="333333"/>
        </w:rPr>
        <w:t>💜</w:t>
      </w:r>
    </w:p>
    <w:p w14:paraId="358BA8DA" w14:textId="5AB9BF1E" w:rsidR="0063573D" w:rsidRPr="001027F0" w:rsidRDefault="0063573D" w:rsidP="0063573D">
      <w:pPr>
        <w:pStyle w:val="StandardWeb"/>
        <w:rPr>
          <w:rFonts w:ascii="GenosGFG" w:hAnsi="GenosGFG"/>
          <w:b/>
          <w:bCs/>
          <w:color w:val="002060"/>
          <w:sz w:val="22"/>
          <w:szCs w:val="22"/>
        </w:rPr>
      </w:pPr>
      <w:r w:rsidRPr="001027F0">
        <w:rPr>
          <w:rFonts w:ascii="GenosGFG" w:hAnsi="GenosGFG"/>
          <w:b/>
          <w:bCs/>
          <w:color w:val="002060"/>
          <w:sz w:val="22"/>
          <w:szCs w:val="22"/>
        </w:rPr>
        <w:t xml:space="preserve">Die Gewinnzahlen der Februar-Ziehung </w:t>
      </w:r>
      <w:r w:rsidRPr="001027F0">
        <w:rPr>
          <w:rFonts w:ascii="GenosGFG" w:hAnsi="GenosGFG"/>
          <w:color w:val="002060"/>
          <w:sz w:val="22"/>
          <w:szCs w:val="22"/>
        </w:rPr>
        <w:t>sind da und mit etwas Glück steht dein nächstes Abenteuer schon vor der Tür</w:t>
      </w:r>
      <w:r w:rsidRPr="001027F0">
        <w:rPr>
          <w:rFonts w:ascii="GenosGFG" w:hAnsi="GenosGFG"/>
          <w:b/>
          <w:bCs/>
          <w:color w:val="002060"/>
          <w:sz w:val="22"/>
          <w:szCs w:val="22"/>
        </w:rPr>
        <w:t>:</w:t>
      </w:r>
    </w:p>
    <w:p w14:paraId="49D98877" w14:textId="77777777" w:rsidR="0063573D" w:rsidRPr="001027F0" w:rsidRDefault="0063573D" w:rsidP="0063573D">
      <w:pPr>
        <w:rPr>
          <w:rFonts w:ascii="Segoe UI Emoji" w:eastAsia="Segoe UI Emoji" w:hAnsi="Segoe UI Emoji" w:cs="Segoe UI Emoji"/>
        </w:rPr>
      </w:pPr>
      <w:r w:rsidRPr="001027F0">
        <w:rPr>
          <w:rFonts w:ascii="Segoe UI Emoji" w:eastAsia="Segoe UI Emoji" w:hAnsi="Segoe UI Emoji" w:cs="Segoe UI Emoji"/>
          <w:color w:val="333333"/>
        </w:rPr>
        <w:t xml:space="preserve">💶 </w:t>
      </w:r>
      <w:r w:rsidRPr="001027F0">
        <w:rPr>
          <w:rFonts w:ascii="GenosGFG" w:eastAsia="GenosGFG" w:hAnsi="GenosGFG" w:cs="GenosGFG"/>
          <w:b/>
          <w:bCs/>
          <w:color w:val="1F3864" w:themeColor="accent1" w:themeShade="80"/>
        </w:rPr>
        <w:t>100.000 Euro</w:t>
      </w:r>
    </w:p>
    <w:p w14:paraId="39550BD5" w14:textId="77777777" w:rsidR="0063573D" w:rsidRPr="001027F0" w:rsidRDefault="0063573D" w:rsidP="0063573D">
      <w:pPr>
        <w:rPr>
          <w:rFonts w:ascii="Segoe UI Emoji" w:hAnsi="Segoe UI Emoji" w:cs="Segoe UI Emoji"/>
        </w:rPr>
      </w:pPr>
      <w:r w:rsidRPr="001027F0">
        <w:rPr>
          <w:rFonts w:ascii="Segoe UI Emoji" w:hAnsi="Segoe UI Emoji" w:cs="Segoe UI Emoji"/>
        </w:rPr>
        <w:t>💰</w:t>
      </w:r>
      <w:r w:rsidRPr="001027F0">
        <w:rPr>
          <w:rFonts w:ascii="GenosGFG" w:hAnsi="GenosGFG"/>
          <w:b/>
          <w:bCs/>
          <w:color w:val="002060"/>
        </w:rPr>
        <w:t>10.000 Euro Extra-Geld “</w:t>
      </w:r>
      <w:proofErr w:type="spellStart"/>
      <w:r w:rsidRPr="001027F0">
        <w:rPr>
          <w:rFonts w:ascii="GenosGFG" w:hAnsi="GenosGFG"/>
          <w:b/>
          <w:bCs/>
          <w:color w:val="002060"/>
        </w:rPr>
        <w:t>Bonjour</w:t>
      </w:r>
      <w:proofErr w:type="spellEnd"/>
      <w:r w:rsidRPr="001027F0">
        <w:rPr>
          <w:rFonts w:ascii="GenosGFG" w:hAnsi="GenosGFG"/>
          <w:b/>
          <w:bCs/>
          <w:color w:val="002060"/>
        </w:rPr>
        <w:t>”</w:t>
      </w:r>
    </w:p>
    <w:p w14:paraId="0EB3B29D" w14:textId="77777777" w:rsidR="0063573D" w:rsidRPr="001027F0" w:rsidRDefault="0063573D" w:rsidP="0063573D">
      <w:pPr>
        <w:rPr>
          <w:rFonts w:ascii="GenosGFG" w:hAnsi="GenosGFG"/>
          <w:b/>
          <w:bCs/>
          <w:color w:val="002060"/>
        </w:rPr>
      </w:pPr>
      <w:r w:rsidRPr="001027F0">
        <w:rPr>
          <w:rFonts w:ascii="Segoe UI Emoji" w:hAnsi="Segoe UI Emoji" w:cs="Segoe UI Emoji"/>
        </w:rPr>
        <w:t>🚗</w:t>
      </w:r>
      <w:r w:rsidRPr="001027F0">
        <w:rPr>
          <w:rFonts w:ascii="GenosGFG" w:hAnsi="GenosGFG"/>
          <w:b/>
          <w:bCs/>
          <w:color w:val="002060"/>
        </w:rPr>
        <w:t>Ein Renault 5 E-Tech</w:t>
      </w:r>
    </w:p>
    <w:p w14:paraId="1ED7E869" w14:textId="77777777" w:rsidR="0063573D" w:rsidRPr="001027F0" w:rsidRDefault="0063573D" w:rsidP="0063573D">
      <w:pPr>
        <w:rPr>
          <w:rFonts w:ascii="GenosGFG" w:hAnsi="GenosGFG"/>
          <w:b/>
          <w:bCs/>
          <w:color w:val="002060"/>
        </w:rPr>
      </w:pPr>
      <w:r w:rsidRPr="001027F0">
        <w:rPr>
          <w:rFonts w:ascii="Segoe UI Emoji" w:hAnsi="Segoe UI Emoji" w:cs="Segoe UI Emoji"/>
        </w:rPr>
        <w:t>👉</w:t>
      </w:r>
      <w:r w:rsidRPr="001027F0">
        <w:rPr>
          <w:rFonts w:ascii="GenosGFG" w:hAnsi="GenosGFG"/>
          <w:b/>
          <w:bCs/>
          <w:color w:val="002060"/>
        </w:rPr>
        <w:t xml:space="preserve">   Losnummer prüfen:  </w:t>
      </w:r>
      <w:hyperlink r:id="rId29" w:history="1">
        <w:r w:rsidRPr="001027F0">
          <w:rPr>
            <w:rStyle w:val="Hyperlink"/>
            <w:rFonts w:ascii="GenosGFG" w:hAnsi="GenosGFG"/>
            <w:b/>
            <w:bCs/>
          </w:rPr>
          <w:t>https://gsv.de/gewinnen-sparen-helfen/gewinnen/gewinnzahlen-archiv</w:t>
        </w:r>
      </w:hyperlink>
    </w:p>
    <w:p w14:paraId="0A308A0E" w14:textId="77777777" w:rsidR="0063573D" w:rsidRPr="001027F0" w:rsidRDefault="0063573D" w:rsidP="0063573D">
      <w:pPr>
        <w:pStyle w:val="StandardWeb"/>
        <w:rPr>
          <w:rFonts w:ascii="GenosGFG" w:hAnsi="GenosGFG"/>
          <w:b/>
          <w:bCs/>
          <w:color w:val="002060"/>
          <w:sz w:val="22"/>
          <w:szCs w:val="22"/>
        </w:rPr>
      </w:pPr>
      <w:r w:rsidRPr="001027F0">
        <w:rPr>
          <w:rFonts w:ascii="GenosGFG" w:hAnsi="GenosGFG"/>
          <w:b/>
          <w:bCs/>
          <w:color w:val="002060"/>
          <w:sz w:val="22"/>
          <w:szCs w:val="22"/>
        </w:rPr>
        <w:t xml:space="preserve">Mit jedem Los sicherst du dir nicht nur Gewinnchancen, sondern auch die Unterstützung regionaler Projekte – der perfekte Start in ein fabelhaftes Jahr 2026! </w:t>
      </w:r>
    </w:p>
    <w:p w14:paraId="23E45D7F" w14:textId="00E5C7D9" w:rsidR="0063573D" w:rsidRPr="001027F0" w:rsidRDefault="0063573D" w:rsidP="0063573D">
      <w:pPr>
        <w:pStyle w:val="StandardWeb"/>
        <w:rPr>
          <w:rFonts w:ascii="GenosGFG" w:hAnsi="GenosGFG"/>
          <w:b/>
          <w:bCs/>
          <w:color w:val="002060"/>
          <w:sz w:val="22"/>
          <w:szCs w:val="22"/>
        </w:rPr>
      </w:pPr>
      <w:r w:rsidRPr="001027F0">
        <w:rPr>
          <w:rFonts w:ascii="GenosGFG" w:hAnsi="GenosGFG"/>
          <w:color w:val="002060"/>
          <w:sz w:val="18"/>
          <w:szCs w:val="18"/>
        </w:rPr>
        <w:t>Die Gewinnwahrscheinlichkeit auf den </w:t>
      </w:r>
      <w:r w:rsidRPr="001027F0">
        <w:rPr>
          <w:rFonts w:ascii="GenosGFG" w:hAnsi="GenosGFG"/>
          <w:b/>
          <w:bCs/>
          <w:color w:val="002060"/>
          <w:sz w:val="18"/>
          <w:szCs w:val="18"/>
        </w:rPr>
        <w:t>Höchstgewinn von 100.000 Euro</w:t>
      </w:r>
      <w:r w:rsidRPr="001027F0">
        <w:rPr>
          <w:rFonts w:ascii="GenosGFG" w:hAnsi="GenosGFG"/>
          <w:color w:val="002060"/>
          <w:sz w:val="18"/>
          <w:szCs w:val="18"/>
        </w:rPr>
        <w:t> beträgt ca. 1:11.000.000.* Die Wahrscheinlichkeit auf den Mindestgewinn von 3 Euro beträgt 1:10. Das Verlustrisiko beträgt maximal 20 % je Losanteil (=1 Euro).</w:t>
      </w:r>
    </w:p>
    <w:p w14:paraId="27F15F33" w14:textId="7BAC0679" w:rsidR="00435F47" w:rsidRPr="001027F0" w:rsidRDefault="0063573D" w:rsidP="0063573D">
      <w:pPr>
        <w:pStyle w:val="StandardWeb"/>
        <w:rPr>
          <w:rFonts w:ascii="GenosGFG" w:hAnsi="GenosGFG"/>
          <w:b/>
          <w:bCs/>
          <w:color w:val="ED7D31" w:themeColor="accent2"/>
          <w:sz w:val="22"/>
          <w:szCs w:val="22"/>
        </w:rPr>
      </w:pPr>
      <w:r w:rsidRPr="001027F0">
        <w:rPr>
          <w:rFonts w:ascii="GenosGFG" w:hAnsi="GenosGFG"/>
          <w:b/>
          <w:bCs/>
          <w:color w:val="ED7D31" w:themeColor="accent2"/>
          <w:sz w:val="22"/>
          <w:szCs w:val="22"/>
        </w:rPr>
        <w:t>#Gewinnzahlen #Gewinnsparen #BonjourGlück #</w:t>
      </w:r>
      <w:r w:rsidRPr="001027F0">
        <w:rPr>
          <w:rFonts w:ascii="GenosGFG" w:eastAsia="GenosGFG" w:hAnsi="GenosGFG" w:cs="GenosGFG"/>
          <w:b/>
          <w:bCs/>
          <w:color w:val="ED7D31" w:themeColor="accent2"/>
          <w:sz w:val="22"/>
          <w:szCs w:val="22"/>
        </w:rPr>
        <w:t>Joiedevivregewinnen</w:t>
      </w:r>
      <w:r w:rsidR="008112B5">
        <w:rPr>
          <w:rFonts w:ascii="GenosGFG" w:eastAsia="GenosGFG" w:hAnsi="GenosGFG" w:cs="GenosGFG"/>
          <w:b/>
          <w:bCs/>
          <w:color w:val="ED7D31" w:themeColor="accent2"/>
          <w:sz w:val="22"/>
          <w:szCs w:val="22"/>
        </w:rPr>
        <w:t xml:space="preserve"> #ViveleGlück</w:t>
      </w:r>
    </w:p>
    <w:p w14:paraId="36BE668D" w14:textId="52BD8E5F" w:rsidR="00763B5F" w:rsidRPr="001027F0" w:rsidRDefault="00597013" w:rsidP="00976A25">
      <w:pPr>
        <w:rPr>
          <w:rFonts w:ascii="GenosGFG" w:hAnsi="GenosGFG"/>
          <w:b/>
          <w:bCs/>
          <w:noProof/>
          <w:color w:val="002060"/>
          <w:sz w:val="24"/>
          <w:szCs w:val="24"/>
        </w:rPr>
      </w:pPr>
      <w:r w:rsidRPr="001027F0">
        <w:rPr>
          <w:rFonts w:ascii="GenosGFG" w:hAnsi="GenosGFG"/>
          <w:b/>
          <w:bCs/>
          <w:noProof/>
          <w:color w:val="002060"/>
          <w:sz w:val="32"/>
          <w:szCs w:val="32"/>
        </w:rPr>
        <w:drawing>
          <wp:anchor distT="0" distB="0" distL="114300" distR="114300" simplePos="0" relativeHeight="251658245" behindDoc="0" locked="0" layoutInCell="1" allowOverlap="1" wp14:anchorId="25267FB5" wp14:editId="0E98C919">
            <wp:simplePos x="0" y="0"/>
            <wp:positionH relativeFrom="margin">
              <wp:align>left</wp:align>
            </wp:positionH>
            <wp:positionV relativeFrom="paragraph">
              <wp:posOffset>271437</wp:posOffset>
            </wp:positionV>
            <wp:extent cx="2632710" cy="3291205"/>
            <wp:effectExtent l="0" t="0" r="0" b="4445"/>
            <wp:wrapSquare wrapText="bothSides"/>
            <wp:docPr id="485544149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5544149" name="Grafik 2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2710" cy="32912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B5A9C" w:rsidRPr="001027F0">
        <w:rPr>
          <w:rFonts w:ascii="GenosGFG" w:hAnsi="GenosGFG"/>
          <w:b/>
          <w:bCs/>
          <w:noProof/>
          <w:color w:val="002060"/>
          <w:sz w:val="24"/>
          <w:szCs w:val="24"/>
        </w:rPr>
        <w:t>13</w:t>
      </w:r>
      <w:r w:rsidR="00F272E4" w:rsidRPr="001027F0">
        <w:rPr>
          <w:rFonts w:ascii="GenosGFG" w:hAnsi="GenosGFG"/>
          <w:b/>
          <w:bCs/>
          <w:noProof/>
          <w:color w:val="002060"/>
          <w:sz w:val="24"/>
          <w:szCs w:val="24"/>
        </w:rPr>
        <w:t>.0</w:t>
      </w:r>
      <w:r w:rsidR="00272D31" w:rsidRPr="001027F0">
        <w:rPr>
          <w:rFonts w:ascii="GenosGFG" w:hAnsi="GenosGFG"/>
          <w:b/>
          <w:bCs/>
          <w:noProof/>
          <w:color w:val="002060"/>
          <w:sz w:val="24"/>
          <w:szCs w:val="24"/>
        </w:rPr>
        <w:t>3</w:t>
      </w:r>
      <w:r w:rsidR="00F272E4" w:rsidRPr="001027F0">
        <w:rPr>
          <w:rFonts w:ascii="GenosGFG" w:hAnsi="GenosGFG"/>
          <w:b/>
          <w:bCs/>
          <w:noProof/>
          <w:color w:val="002060"/>
          <w:sz w:val="24"/>
          <w:szCs w:val="24"/>
        </w:rPr>
        <w:t xml:space="preserve">: </w:t>
      </w:r>
      <w:r w:rsidR="001B5A9C" w:rsidRPr="001027F0">
        <w:rPr>
          <w:rFonts w:ascii="GenosGFG" w:hAnsi="GenosGFG"/>
          <w:b/>
          <w:bCs/>
          <w:noProof/>
          <w:color w:val="002060"/>
          <w:sz w:val="24"/>
          <w:szCs w:val="24"/>
        </w:rPr>
        <w:t>500 Euro für 166 Macarons</w:t>
      </w:r>
    </w:p>
    <w:p w14:paraId="6F7F3B1C" w14:textId="57B5E483" w:rsidR="00EF7A4F" w:rsidRPr="001027F0" w:rsidRDefault="23C396CE" w:rsidP="3E29DC08">
      <w:pPr>
        <w:spacing w:before="240" w:after="240"/>
        <w:textAlignment w:val="baseline"/>
        <w:rPr>
          <w:rFonts w:ascii="GenosGFG" w:hAnsi="GenosGFG"/>
          <w:color w:val="002060"/>
        </w:rPr>
      </w:pPr>
      <w:r w:rsidRPr="001027F0">
        <w:t xml:space="preserve">🍬✨ </w:t>
      </w:r>
      <w:r w:rsidRPr="001027F0">
        <w:rPr>
          <w:rFonts w:ascii="GenosGFG" w:hAnsi="GenosGFG"/>
          <w:b/>
          <w:bCs/>
          <w:color w:val="002060"/>
        </w:rPr>
        <w:t xml:space="preserve">500 Euro für 166 Macarons in Frankreich – so süß schmeckt </w:t>
      </w:r>
      <w:r w:rsidR="62FE154E" w:rsidRPr="001027F0">
        <w:rPr>
          <w:rFonts w:ascii="GenosGFG" w:hAnsi="GenosGFG"/>
          <w:b/>
          <w:bCs/>
          <w:i/>
          <w:iCs/>
          <w:color w:val="002060"/>
        </w:rPr>
        <w:t>das</w:t>
      </w:r>
      <w:r w:rsidRPr="001027F0">
        <w:rPr>
          <w:rFonts w:ascii="GenosGFG" w:hAnsi="GenosGFG"/>
          <w:b/>
          <w:bCs/>
          <w:i/>
          <w:iCs/>
          <w:color w:val="002060"/>
        </w:rPr>
        <w:t xml:space="preserve"> </w:t>
      </w:r>
      <w:r w:rsidR="008E765B">
        <w:rPr>
          <w:rFonts w:ascii="GenosGFG" w:hAnsi="GenosGFG"/>
          <w:b/>
          <w:bCs/>
          <w:i/>
          <w:iCs/>
          <w:color w:val="002060"/>
        </w:rPr>
        <w:t>„</w:t>
      </w:r>
      <w:proofErr w:type="spellStart"/>
      <w:r w:rsidR="62FE154E" w:rsidRPr="001027F0">
        <w:rPr>
          <w:rFonts w:ascii="GenosGFG" w:hAnsi="GenosGFG"/>
          <w:b/>
          <w:bCs/>
          <w:i/>
          <w:iCs/>
          <w:color w:val="002060"/>
        </w:rPr>
        <w:t>savoir-</w:t>
      </w:r>
      <w:r w:rsidRPr="001027F0">
        <w:rPr>
          <w:rFonts w:ascii="GenosGFG" w:hAnsi="GenosGFG"/>
          <w:b/>
          <w:bCs/>
          <w:i/>
          <w:iCs/>
          <w:color w:val="002060"/>
        </w:rPr>
        <w:t>vivre</w:t>
      </w:r>
      <w:proofErr w:type="spellEnd"/>
      <w:r w:rsidR="008E765B">
        <w:rPr>
          <w:rFonts w:ascii="GenosGFG" w:hAnsi="GenosGFG"/>
          <w:b/>
          <w:bCs/>
          <w:i/>
          <w:iCs/>
          <w:color w:val="002060"/>
        </w:rPr>
        <w:t>“</w:t>
      </w:r>
      <w:r w:rsidRPr="001027F0">
        <w:rPr>
          <w:rFonts w:ascii="GenosGFG" w:hAnsi="GenosGFG"/>
          <w:b/>
          <w:bCs/>
          <w:color w:val="002060"/>
        </w:rPr>
        <w:t xml:space="preserve"> 2026!</w:t>
      </w:r>
      <w:r w:rsidRPr="001027F0">
        <w:rPr>
          <w:rFonts w:ascii="GenosGFG" w:hAnsi="GenosGFG"/>
          <w:color w:val="002060"/>
        </w:rPr>
        <w:t xml:space="preserve"> </w:t>
      </w:r>
    </w:p>
    <w:p w14:paraId="28FCE40E" w14:textId="3AC6D175" w:rsidR="00EF7A4F" w:rsidRPr="001027F0" w:rsidRDefault="23C396CE" w:rsidP="3E29DC08">
      <w:pPr>
        <w:spacing w:before="240" w:after="240"/>
        <w:textAlignment w:val="baseline"/>
        <w:rPr>
          <w:rFonts w:ascii="GenosGFG" w:hAnsi="GenosGFG"/>
          <w:color w:val="002060"/>
        </w:rPr>
      </w:pPr>
      <w:r w:rsidRPr="001027F0">
        <w:rPr>
          <w:rFonts w:ascii="GenosGFG" w:hAnsi="GenosGFG"/>
          <w:color w:val="002060"/>
        </w:rPr>
        <w:t xml:space="preserve">Träumst du von französischen Genussmomenten, wenn farbenfrohe Macarons in den Vitrinen der </w:t>
      </w:r>
      <w:proofErr w:type="spellStart"/>
      <w:r w:rsidRPr="001027F0">
        <w:rPr>
          <w:rFonts w:ascii="GenosGFG" w:hAnsi="GenosGFG"/>
          <w:color w:val="002060"/>
        </w:rPr>
        <w:t>Pâtisserien</w:t>
      </w:r>
      <w:proofErr w:type="spellEnd"/>
      <w:r w:rsidRPr="001027F0">
        <w:rPr>
          <w:rFonts w:ascii="GenosGFG" w:hAnsi="GenosGFG"/>
          <w:color w:val="002060"/>
        </w:rPr>
        <w:t xml:space="preserve"> glänzen?</w:t>
      </w:r>
    </w:p>
    <w:p w14:paraId="14044B63" w14:textId="0BCD1326" w:rsidR="00EF7A4F" w:rsidRPr="001027F0" w:rsidRDefault="23C396CE" w:rsidP="3E29DC08">
      <w:pPr>
        <w:spacing w:before="240" w:after="240"/>
        <w:textAlignment w:val="baseline"/>
        <w:rPr>
          <w:rFonts w:ascii="GenosGFG" w:hAnsi="GenosGFG"/>
          <w:color w:val="002060"/>
        </w:rPr>
      </w:pPr>
      <w:r w:rsidRPr="001027F0">
        <w:rPr>
          <w:rFonts w:ascii="GenosGFG" w:hAnsi="GenosGFG"/>
          <w:color w:val="002060"/>
        </w:rPr>
        <w:t xml:space="preserve">Mit </w:t>
      </w:r>
      <w:r w:rsidRPr="001027F0">
        <w:rPr>
          <w:rFonts w:ascii="GenosGFG" w:hAnsi="GenosGFG"/>
          <w:b/>
          <w:bCs/>
          <w:color w:val="002060"/>
        </w:rPr>
        <w:t>Gewinnsparen</w:t>
      </w:r>
      <w:r w:rsidRPr="001027F0">
        <w:rPr>
          <w:rFonts w:ascii="GenosGFG" w:hAnsi="GenosGFG"/>
          <w:color w:val="002060"/>
        </w:rPr>
        <w:t xml:space="preserve"> sicherst du dir die Chance auf </w:t>
      </w:r>
      <w:r w:rsidRPr="001027F0">
        <w:rPr>
          <w:rFonts w:ascii="GenosGFG" w:hAnsi="GenosGFG"/>
          <w:b/>
          <w:bCs/>
          <w:color w:val="002060"/>
        </w:rPr>
        <w:t>500 Euro</w:t>
      </w:r>
      <w:r w:rsidRPr="001027F0">
        <w:rPr>
          <w:rFonts w:ascii="GenosGFG" w:hAnsi="GenosGFG"/>
          <w:color w:val="002060"/>
        </w:rPr>
        <w:t xml:space="preserve"> und viele weitere </w:t>
      </w:r>
      <w:r w:rsidR="00777254">
        <w:rPr>
          <w:rFonts w:ascii="GenosGFG" w:hAnsi="GenosGFG"/>
          <w:color w:val="002060"/>
        </w:rPr>
        <w:t>fabelhafte</w:t>
      </w:r>
      <w:r w:rsidRPr="001027F0">
        <w:rPr>
          <w:rFonts w:ascii="GenosGFG" w:hAnsi="GenosGFG"/>
          <w:color w:val="002060"/>
        </w:rPr>
        <w:t xml:space="preserve"> Preise.</w:t>
      </w:r>
    </w:p>
    <w:p w14:paraId="4C04AC63" w14:textId="414EAA4E" w:rsidR="00EF7A4F" w:rsidRPr="001027F0" w:rsidRDefault="23C396CE" w:rsidP="3E29DC08">
      <w:pPr>
        <w:spacing w:before="240" w:after="240"/>
        <w:textAlignment w:val="baseline"/>
        <w:rPr>
          <w:rFonts w:ascii="GenosGFG" w:hAnsi="GenosGFG"/>
        </w:rPr>
      </w:pPr>
      <w:r w:rsidRPr="001027F0">
        <w:rPr>
          <w:rFonts w:ascii="GenosGFG" w:hAnsi="GenosGFG"/>
          <w:color w:val="002060"/>
        </w:rPr>
        <w:t>Ob Pistazie, Himbeere oder Vanille</w:t>
      </w:r>
      <w:r w:rsidR="60139EA1" w:rsidRPr="001027F0">
        <w:rPr>
          <w:rFonts w:ascii="GenosGFG" w:hAnsi="GenosGFG"/>
          <w:color w:val="002060"/>
        </w:rPr>
        <w:t xml:space="preserve"> </w:t>
      </w:r>
      <w:r w:rsidRPr="001027F0">
        <w:rPr>
          <w:rFonts w:ascii="GenosGFG" w:hAnsi="GenosGFG"/>
          <w:color w:val="002060"/>
        </w:rPr>
        <w:t xml:space="preserve">– mach </w:t>
      </w:r>
      <w:r w:rsidRPr="001027F0">
        <w:rPr>
          <w:rFonts w:ascii="GenosGFG" w:hAnsi="GenosGFG"/>
          <w:b/>
          <w:bCs/>
          <w:color w:val="002060"/>
        </w:rPr>
        <w:t>2026</w:t>
      </w:r>
      <w:r w:rsidRPr="001027F0">
        <w:rPr>
          <w:rFonts w:ascii="GenosGFG" w:hAnsi="GenosGFG"/>
          <w:color w:val="002060"/>
        </w:rPr>
        <w:t xml:space="preserve"> zu deinem ganz persönlichen </w:t>
      </w:r>
      <w:r w:rsidRPr="001027F0">
        <w:rPr>
          <w:rFonts w:ascii="GenosGFG" w:hAnsi="GenosGFG"/>
          <w:b/>
          <w:bCs/>
          <w:color w:val="002060"/>
        </w:rPr>
        <w:t>#</w:t>
      </w:r>
      <w:r w:rsidR="3A8C03D5" w:rsidRPr="001027F0">
        <w:rPr>
          <w:rFonts w:ascii="GenosGFG" w:hAnsi="GenosGFG"/>
          <w:b/>
          <w:bCs/>
          <w:color w:val="002060"/>
        </w:rPr>
        <w:t>OhLaLaMoment</w:t>
      </w:r>
      <w:r w:rsidRPr="001027F0">
        <w:rPr>
          <w:rFonts w:ascii="GenosGFG" w:hAnsi="GenosGFG"/>
          <w:color w:val="002060"/>
        </w:rPr>
        <w:t xml:space="preserve"> </w:t>
      </w:r>
      <w:r w:rsidRPr="001027F0">
        <w:rPr>
          <w:rFonts w:ascii="Segoe UI Emoji" w:hAnsi="Segoe UI Emoji" w:cs="Segoe UI Emoji"/>
        </w:rPr>
        <w:t>🎉</w:t>
      </w:r>
    </w:p>
    <w:p w14:paraId="0539B653" w14:textId="469F8B40" w:rsidR="00EF7A4F" w:rsidRDefault="7E05AEC9" w:rsidP="3E29DC08">
      <w:pPr>
        <w:pStyle w:val="paragraph"/>
        <w:textAlignment w:val="baseline"/>
        <w:rPr>
          <w:rFonts w:ascii="GenosGFG" w:eastAsia="GenosGFG" w:hAnsi="GenosGFG" w:cs="GenosGFG"/>
          <w:b/>
          <w:color w:val="ED7D31" w:themeColor="accent2"/>
          <w:sz w:val="22"/>
          <w:szCs w:val="22"/>
        </w:rPr>
      </w:pPr>
      <w:r w:rsidRPr="001027F0">
        <w:rPr>
          <w:rFonts w:ascii="GenosGFG" w:eastAsia="GenosGFG" w:hAnsi="GenosGFG" w:cs="GenosGFG"/>
          <w:b/>
          <w:bCs/>
          <w:color w:val="ED7D31" w:themeColor="accent2"/>
          <w:sz w:val="22"/>
          <w:szCs w:val="22"/>
        </w:rPr>
        <w:t>#Gewinnsparen #BonjourGlück #MacaronLiebe #GewinnsparenGoesFrance #JoieDeVivreGewinnen #ViveLeGlück</w:t>
      </w:r>
    </w:p>
    <w:p w14:paraId="4A06B1C4" w14:textId="77777777" w:rsidR="0081277C" w:rsidRPr="001027F0" w:rsidRDefault="0081277C" w:rsidP="3E29DC08">
      <w:pPr>
        <w:pStyle w:val="paragraph"/>
        <w:textAlignment w:val="baseline"/>
        <w:rPr>
          <w:rFonts w:ascii="GenosGFG" w:eastAsia="GenosGFG" w:hAnsi="GenosGFG" w:cs="GenosGFG"/>
          <w:b/>
          <w:bCs/>
          <w:color w:val="ED7D31" w:themeColor="accent2"/>
        </w:rPr>
      </w:pPr>
    </w:p>
    <w:p w14:paraId="65BAF52C" w14:textId="52202BB5" w:rsidR="001B5A9C" w:rsidRPr="001027F0" w:rsidRDefault="001B5A9C" w:rsidP="001B5A9C">
      <w:pPr>
        <w:rPr>
          <w:rFonts w:ascii="GenosGFG" w:hAnsi="GenosGFG"/>
          <w:b/>
          <w:bCs/>
          <w:color w:val="002060"/>
          <w:sz w:val="24"/>
          <w:szCs w:val="24"/>
        </w:rPr>
      </w:pPr>
      <w:r w:rsidRPr="001027F0">
        <w:rPr>
          <w:rFonts w:ascii="GenosGFG" w:hAnsi="GenosGFG"/>
          <w:b/>
          <w:bCs/>
          <w:color w:val="002060"/>
          <w:sz w:val="24"/>
          <w:szCs w:val="24"/>
        </w:rPr>
        <w:lastRenderedPageBreak/>
        <w:t xml:space="preserve">17.03: Reel: </w:t>
      </w:r>
      <w:r w:rsidR="008F35ED">
        <w:rPr>
          <w:rFonts w:ascii="GenosGFG" w:hAnsi="GenosGFG"/>
          <w:b/>
          <w:bCs/>
          <w:color w:val="002060"/>
          <w:sz w:val="24"/>
          <w:szCs w:val="24"/>
        </w:rPr>
        <w:t>„</w:t>
      </w:r>
      <w:r w:rsidRPr="001027F0">
        <w:rPr>
          <w:rFonts w:ascii="GenosGFG" w:hAnsi="GenosGFG"/>
          <w:b/>
          <w:bCs/>
          <w:color w:val="002060"/>
          <w:sz w:val="24"/>
          <w:szCs w:val="24"/>
        </w:rPr>
        <w:t>10 ist T</w:t>
      </w:r>
      <w:r w:rsidR="008F35ED">
        <w:rPr>
          <w:rFonts w:ascii="GenosGFG" w:hAnsi="GenosGFG"/>
          <w:b/>
          <w:bCs/>
          <w:color w:val="002060"/>
          <w:sz w:val="24"/>
          <w:szCs w:val="24"/>
        </w:rPr>
        <w:t>rumpf!“</w:t>
      </w:r>
    </w:p>
    <w:p w14:paraId="732B9D02" w14:textId="77777777" w:rsidR="00A246F8" w:rsidRPr="001027F0" w:rsidRDefault="00A246F8" w:rsidP="00A246F8">
      <w:pPr>
        <w:rPr>
          <w:rFonts w:ascii="GenosGFG" w:hAnsi="GenosGFG" w:cs="Cambria Math"/>
          <w:color w:val="002060"/>
        </w:rPr>
      </w:pPr>
      <w:r w:rsidRPr="001027F0">
        <w:rPr>
          <w:rFonts w:ascii="GenosGFG" w:hAnsi="GenosGFG"/>
          <w:b/>
          <w:bCs/>
          <w:noProof/>
          <w:color w:val="002060"/>
        </w:rPr>
        <w:drawing>
          <wp:anchor distT="0" distB="0" distL="114300" distR="114300" simplePos="0" relativeHeight="251658259" behindDoc="0" locked="0" layoutInCell="1" allowOverlap="1" wp14:anchorId="72445E92" wp14:editId="0EF996A8">
            <wp:simplePos x="0" y="0"/>
            <wp:positionH relativeFrom="margin">
              <wp:posOffset>24130</wp:posOffset>
            </wp:positionH>
            <wp:positionV relativeFrom="paragraph">
              <wp:posOffset>236220</wp:posOffset>
            </wp:positionV>
            <wp:extent cx="2326005" cy="2907030"/>
            <wp:effectExtent l="0" t="0" r="0" b="7620"/>
            <wp:wrapSquare wrapText="bothSides"/>
            <wp:docPr id="1104642787" name="Grafik 1104642787" descr="Ein Bild, das Person, Menschliches Gesicht, Kleidung, Mann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4642787" name="Grafik 1104642787" descr="Ein Bild, das Person, Menschliches Gesicht, Kleidung, Mann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6005" cy="2907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027F0">
        <w:rPr>
          <w:rFonts w:ascii="Cambria Math" w:hAnsi="Cambria Math" w:cs="Cambria Math"/>
          <w:color w:val="002060"/>
        </w:rPr>
        <w:t xml:space="preserve"> </w:t>
      </w:r>
    </w:p>
    <w:p w14:paraId="6B333854" w14:textId="77777777" w:rsidR="00A246F8" w:rsidRPr="001027F0" w:rsidRDefault="00A246F8" w:rsidP="00A246F8">
      <w:pPr>
        <w:rPr>
          <w:rFonts w:ascii="GenosGFG" w:hAnsi="GenosGFG" w:cs="Cambria Math"/>
          <w:color w:val="002060"/>
        </w:rPr>
      </w:pPr>
      <w:r w:rsidRPr="00B80CF5">
        <w:rPr>
          <w:rFonts w:ascii="GenosGFG" w:hAnsi="GenosGFG" w:cs="Cambria Math"/>
          <w:b/>
          <w:i/>
          <w:color w:val="002060"/>
        </w:rPr>
        <w:t>10 ist Trumpf!</w:t>
      </w:r>
      <w:r w:rsidRPr="001027F0">
        <w:rPr>
          <w:rFonts w:ascii="GenosGFG" w:hAnsi="GenosGFG" w:cs="Cambria Math"/>
          <w:color w:val="002060"/>
        </w:rPr>
        <w:br/>
        <w:t>10 Lose = 10 Chancen auf Gewinne + 10x Gutes tun + 10x Sparen</w:t>
      </w:r>
      <w:r w:rsidRPr="001027F0">
        <w:rPr>
          <w:rFonts w:ascii="GenosGFG" w:hAnsi="GenosGFG" w:cs="Cambria Math"/>
          <w:color w:val="002060"/>
        </w:rPr>
        <w:br/>
        <w:t>So clever kann Sparen sein – dein Trumpf fürs Glück!</w:t>
      </w:r>
      <w:r w:rsidRPr="001027F0">
        <w:rPr>
          <w:rFonts w:ascii="GenosGFG" w:hAnsi="GenosGFG" w:cs="Cambria Math"/>
          <w:color w:val="002060"/>
        </w:rPr>
        <w:br/>
      </w:r>
      <w:r w:rsidRPr="001027F0">
        <w:rPr>
          <w:rFonts w:ascii="Segoe UI Emoji" w:hAnsi="Segoe UI Emoji" w:cs="Segoe UI Emoji"/>
          <w:color w:val="002060"/>
        </w:rPr>
        <w:t>👉</w:t>
      </w:r>
      <w:r w:rsidRPr="001027F0">
        <w:rPr>
          <w:rFonts w:ascii="GenosGFG" w:hAnsi="GenosGFG" w:cs="Cambria Math"/>
          <w:color w:val="002060"/>
        </w:rPr>
        <w:t xml:space="preserve"> Jetzt mitmachen!</w:t>
      </w:r>
    </w:p>
    <w:p w14:paraId="2704F038" w14:textId="77777777" w:rsidR="00A246F8" w:rsidRPr="001027F0" w:rsidRDefault="00A246F8" w:rsidP="00A246F8">
      <w:pPr>
        <w:rPr>
          <w:rFonts w:ascii="GenosGFG" w:hAnsi="GenosGFG" w:cs="Cambria Math"/>
          <w:color w:val="002060"/>
        </w:rPr>
      </w:pPr>
    </w:p>
    <w:p w14:paraId="03805802" w14:textId="77777777" w:rsidR="00A246F8" w:rsidRPr="001027F0" w:rsidRDefault="00A246F8" w:rsidP="00A246F8">
      <w:pPr>
        <w:rPr>
          <w:rFonts w:ascii="GenosGFG" w:hAnsi="GenosGFG" w:cs="Cambria Math"/>
          <w:color w:val="002060"/>
        </w:rPr>
      </w:pPr>
    </w:p>
    <w:p w14:paraId="6DBCF906" w14:textId="77777777" w:rsidR="00A246F8" w:rsidRPr="001027F0" w:rsidRDefault="00A246F8" w:rsidP="00A246F8">
      <w:pPr>
        <w:rPr>
          <w:rFonts w:ascii="GenosGFG" w:hAnsi="GenosGFG" w:cs="Cambria Math"/>
          <w:color w:val="002060"/>
        </w:rPr>
      </w:pPr>
    </w:p>
    <w:p w14:paraId="05AA5325" w14:textId="5A8BB28E" w:rsidR="00A246F8" w:rsidRPr="001027F0" w:rsidRDefault="00A246F8" w:rsidP="00A246F8">
      <w:pPr>
        <w:rPr>
          <w:rFonts w:ascii="GenosGFG" w:hAnsi="GenosGFG" w:cs="Cambria Math"/>
          <w:color w:val="002060"/>
        </w:rPr>
      </w:pPr>
      <w:r w:rsidRPr="001027F0">
        <w:rPr>
          <w:rFonts w:ascii="GenosGFG" w:hAnsi="GenosGFG" w:cs="Cambria Math"/>
          <w:b/>
          <w:bCs/>
          <w:color w:val="ED7D31" w:themeColor="accent2"/>
        </w:rPr>
        <w:t xml:space="preserve">#10istTrumpf #Gewinnsparen #gutestun </w:t>
      </w:r>
      <w:r w:rsidR="00DD5FD5" w:rsidRPr="001027F0">
        <w:rPr>
          <w:rFonts w:ascii="GenosGFG" w:hAnsi="GenosGFG" w:cs="Cambria Math"/>
          <w:b/>
          <w:bCs/>
          <w:color w:val="ED7D31" w:themeColor="accent2"/>
        </w:rPr>
        <w:t>#bonjourglück #vivelesparen</w:t>
      </w:r>
    </w:p>
    <w:p w14:paraId="53F58D12" w14:textId="71BD8208" w:rsidR="001B5A9C" w:rsidRPr="001027F0" w:rsidRDefault="001B5A9C" w:rsidP="00F272E4">
      <w:pPr>
        <w:pStyle w:val="paragraph"/>
        <w:textAlignment w:val="baseline"/>
        <w:rPr>
          <w:rFonts w:ascii="GenosGFG" w:hAnsi="GenosGFG"/>
          <w:b/>
          <w:bCs/>
          <w:color w:val="ED7D31" w:themeColor="accent2"/>
          <w:sz w:val="22"/>
          <w:szCs w:val="22"/>
        </w:rPr>
      </w:pPr>
    </w:p>
    <w:p w14:paraId="1E64CE05" w14:textId="77777777" w:rsidR="00A246F8" w:rsidRPr="001027F0" w:rsidRDefault="00A246F8" w:rsidP="00F272E4">
      <w:pPr>
        <w:pStyle w:val="paragraph"/>
        <w:textAlignment w:val="baseline"/>
        <w:rPr>
          <w:rFonts w:ascii="GenosGFG" w:hAnsi="GenosGFG"/>
          <w:b/>
          <w:bCs/>
          <w:color w:val="ED7D31" w:themeColor="accent2"/>
          <w:sz w:val="22"/>
          <w:szCs w:val="22"/>
        </w:rPr>
      </w:pPr>
    </w:p>
    <w:p w14:paraId="0E898918" w14:textId="41C4A76E" w:rsidR="00A66AF4" w:rsidRPr="001027F0" w:rsidRDefault="00A66AF4" w:rsidP="00A66AF4">
      <w:pPr>
        <w:rPr>
          <w:rFonts w:ascii="GenosGFG" w:hAnsi="GenosGFG"/>
          <w:b/>
          <w:bCs/>
          <w:color w:val="ED7D31" w:themeColor="accent2"/>
          <w:sz w:val="24"/>
          <w:szCs w:val="24"/>
        </w:rPr>
      </w:pPr>
      <w:r w:rsidRPr="001027F0">
        <w:rPr>
          <w:rFonts w:ascii="GenosGFG" w:hAnsi="GenosGFG"/>
          <w:b/>
          <w:bCs/>
          <w:color w:val="ED7D31" w:themeColor="accent2"/>
        </w:rPr>
        <w:t xml:space="preserve">Hinweis: </w:t>
      </w:r>
      <w:r w:rsidRPr="001027F0">
        <w:rPr>
          <w:rFonts w:ascii="GenosGFG" w:hAnsi="GenosGFG"/>
          <w:b/>
          <w:bCs/>
          <w:color w:val="ED7D31" w:themeColor="accent2"/>
          <w:sz w:val="24"/>
          <w:szCs w:val="24"/>
        </w:rPr>
        <w:t>Diese</w:t>
      </w:r>
      <w:r w:rsidR="00E00D08">
        <w:rPr>
          <w:rFonts w:ascii="GenosGFG" w:hAnsi="GenosGFG"/>
          <w:b/>
          <w:bCs/>
          <w:color w:val="ED7D31" w:themeColor="accent2"/>
          <w:sz w:val="24"/>
          <w:szCs w:val="24"/>
        </w:rPr>
        <w:t>s</w:t>
      </w:r>
      <w:r w:rsidRPr="001027F0">
        <w:rPr>
          <w:rFonts w:ascii="GenosGFG" w:hAnsi="GenosGFG"/>
          <w:b/>
          <w:bCs/>
          <w:color w:val="ED7D31" w:themeColor="accent2"/>
          <w:sz w:val="24"/>
          <w:szCs w:val="24"/>
        </w:rPr>
        <w:t xml:space="preserve"> Reel kannst du hier herunterladen:</w:t>
      </w:r>
      <w:r w:rsidR="00884F56" w:rsidRPr="001027F0">
        <w:rPr>
          <w:rFonts w:ascii="GenosGFG" w:hAnsi="GenosGFG"/>
          <w:b/>
          <w:bCs/>
          <w:color w:val="ED7D31" w:themeColor="accent2"/>
          <w:sz w:val="24"/>
          <w:szCs w:val="24"/>
        </w:rPr>
        <w:t xml:space="preserve"> </w:t>
      </w:r>
      <w:hyperlink r:id="rId32" w:history="1">
        <w:r w:rsidR="00884F56" w:rsidRPr="001027F0">
          <w:rPr>
            <w:rStyle w:val="Hyperlink"/>
            <w:rFonts w:ascii="GenosGFG" w:hAnsi="GenosGFG"/>
            <w:b/>
            <w:bCs/>
            <w:sz w:val="24"/>
            <w:szCs w:val="24"/>
          </w:rPr>
          <w:t>Social-Atelier: Gewinnsparverein e.V.</w:t>
        </w:r>
      </w:hyperlink>
    </w:p>
    <w:p w14:paraId="16864A36" w14:textId="4D5D1ADC" w:rsidR="00A66AF4" w:rsidRPr="001027F0" w:rsidRDefault="00A66AF4" w:rsidP="00F272E4">
      <w:pPr>
        <w:pStyle w:val="paragraph"/>
        <w:textAlignment w:val="baseline"/>
        <w:rPr>
          <w:rFonts w:ascii="GenosGFG" w:hAnsi="GenosGFG"/>
          <w:b/>
          <w:bCs/>
          <w:color w:val="ED7D31" w:themeColor="accent2"/>
          <w:sz w:val="22"/>
          <w:szCs w:val="22"/>
        </w:rPr>
      </w:pPr>
    </w:p>
    <w:p w14:paraId="68FA3532" w14:textId="209B174D" w:rsidR="00822C01" w:rsidRPr="001027F0" w:rsidRDefault="00D34ED0" w:rsidP="00822C01">
      <w:pPr>
        <w:pStyle w:val="paragraph"/>
        <w:textAlignment w:val="baseline"/>
        <w:rPr>
          <w:rFonts w:ascii="GenosGFG" w:hAnsi="GenosGFG"/>
          <w:b/>
          <w:bCs/>
          <w:color w:val="002060"/>
        </w:rPr>
      </w:pPr>
      <w:r w:rsidRPr="001027F0">
        <w:rPr>
          <w:rFonts w:ascii="GenosGFG" w:hAnsi="GenosGFG"/>
          <w:b/>
          <w:bCs/>
          <w:noProof/>
          <w:color w:val="002060"/>
        </w:rPr>
        <w:drawing>
          <wp:anchor distT="0" distB="0" distL="114300" distR="114300" simplePos="0" relativeHeight="251658250" behindDoc="1" locked="0" layoutInCell="1" allowOverlap="1" wp14:anchorId="551FABF9" wp14:editId="48288145">
            <wp:simplePos x="0" y="0"/>
            <wp:positionH relativeFrom="margin">
              <wp:posOffset>-90170</wp:posOffset>
            </wp:positionH>
            <wp:positionV relativeFrom="paragraph">
              <wp:posOffset>208915</wp:posOffset>
            </wp:positionV>
            <wp:extent cx="2644140" cy="3305175"/>
            <wp:effectExtent l="0" t="0" r="3810" b="9525"/>
            <wp:wrapSquare wrapText="bothSides"/>
            <wp:docPr id="200143497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143497" name="Grafik 2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4140" cy="3305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957FC" w:rsidRPr="001027F0">
        <w:rPr>
          <w:rFonts w:ascii="GenosGFG" w:hAnsi="GenosGFG"/>
          <w:b/>
          <w:bCs/>
          <w:color w:val="002060"/>
        </w:rPr>
        <w:t>2</w:t>
      </w:r>
      <w:r w:rsidR="00F84FFF" w:rsidRPr="001027F0">
        <w:rPr>
          <w:rFonts w:ascii="GenosGFG" w:hAnsi="GenosGFG"/>
          <w:b/>
          <w:bCs/>
          <w:color w:val="002060"/>
        </w:rPr>
        <w:t>1</w:t>
      </w:r>
      <w:r w:rsidR="00F272E4" w:rsidRPr="001027F0">
        <w:rPr>
          <w:rFonts w:ascii="GenosGFG" w:hAnsi="GenosGFG"/>
          <w:b/>
          <w:bCs/>
          <w:color w:val="002060"/>
        </w:rPr>
        <w:t>.0</w:t>
      </w:r>
      <w:r w:rsidR="00F345FF" w:rsidRPr="001027F0">
        <w:rPr>
          <w:rFonts w:ascii="GenosGFG" w:hAnsi="GenosGFG"/>
          <w:b/>
          <w:bCs/>
          <w:color w:val="002060"/>
        </w:rPr>
        <w:t>3</w:t>
      </w:r>
      <w:r w:rsidR="00F272E4" w:rsidRPr="001027F0">
        <w:rPr>
          <w:rFonts w:ascii="GenosGFG" w:hAnsi="GenosGFG"/>
          <w:b/>
          <w:bCs/>
          <w:color w:val="002060"/>
        </w:rPr>
        <w:t xml:space="preserve">: </w:t>
      </w:r>
      <w:r w:rsidR="00FF290B" w:rsidRPr="001027F0">
        <w:rPr>
          <w:rFonts w:ascii="GenosGFG" w:hAnsi="GenosGFG"/>
          <w:b/>
          <w:bCs/>
          <w:color w:val="002060"/>
        </w:rPr>
        <w:t>Sparen ist Tr</w:t>
      </w:r>
      <w:r w:rsidR="00E00D08">
        <w:rPr>
          <w:rFonts w:ascii="GenosGFG" w:hAnsi="GenosGFG"/>
          <w:b/>
          <w:bCs/>
          <w:color w:val="002060"/>
        </w:rPr>
        <w:t>è</w:t>
      </w:r>
      <w:r w:rsidR="00FF290B" w:rsidRPr="001027F0">
        <w:rPr>
          <w:rFonts w:ascii="GenosGFG" w:hAnsi="GenosGFG"/>
          <w:b/>
          <w:bCs/>
          <w:color w:val="002060"/>
        </w:rPr>
        <w:t>s Chic</w:t>
      </w:r>
    </w:p>
    <w:p w14:paraId="298DF096" w14:textId="17BE120A" w:rsidR="00822C01" w:rsidRPr="007B6E8F" w:rsidRDefault="00822C01" w:rsidP="00822C01">
      <w:pPr>
        <w:pStyle w:val="paragraph"/>
        <w:textAlignment w:val="baseline"/>
        <w:rPr>
          <w:rFonts w:ascii="GenosGFG" w:hAnsi="GenosGFG"/>
          <w:b/>
          <w:color w:val="002060"/>
        </w:rPr>
      </w:pPr>
      <w:r w:rsidRPr="001027F0">
        <w:rPr>
          <w:rFonts w:ascii="GenosGFG" w:hAnsi="GenosGFG"/>
          <w:b/>
          <w:bCs/>
          <w:color w:val="002060"/>
          <w:sz w:val="22"/>
          <w:szCs w:val="22"/>
        </w:rPr>
        <w:t xml:space="preserve">Vive le Sparen! </w:t>
      </w:r>
      <w:r w:rsidRPr="001027F0">
        <w:rPr>
          <w:rFonts w:ascii="Segoe UI Emoji" w:hAnsi="Segoe UI Emoji" w:cs="Segoe UI Emoji"/>
          <w:b/>
          <w:bCs/>
          <w:color w:val="002060"/>
          <w:sz w:val="22"/>
          <w:szCs w:val="22"/>
        </w:rPr>
        <w:t>🐷🕶️</w:t>
      </w:r>
    </w:p>
    <w:p w14:paraId="2A54057E" w14:textId="1411B7C2" w:rsidR="001016A8" w:rsidRDefault="00822C01" w:rsidP="00822C01">
      <w:pPr>
        <w:pStyle w:val="paragraph"/>
        <w:textAlignment w:val="baseline"/>
        <w:rPr>
          <w:rFonts w:ascii="GenosGFG" w:hAnsi="GenosGFG"/>
          <w:b/>
          <w:bCs/>
          <w:color w:val="002060"/>
        </w:rPr>
      </w:pPr>
      <w:r w:rsidRPr="001027F0">
        <w:rPr>
          <w:rFonts w:ascii="GenosGFG" w:hAnsi="GenosGFG"/>
          <w:b/>
          <w:bCs/>
          <w:color w:val="002060"/>
          <w:sz w:val="22"/>
          <w:szCs w:val="22"/>
        </w:rPr>
        <w:br/>
      </w:r>
      <w:r w:rsidR="00AF29A1" w:rsidRPr="00AF29A1">
        <w:rPr>
          <w:rFonts w:ascii="GenosGFG" w:hAnsi="GenosGFG"/>
          <w:b/>
          <w:bCs/>
          <w:color w:val="002060"/>
        </w:rPr>
        <w:t>Mehr sparen, mehr Lebensgefühl – à la France.</w:t>
      </w:r>
    </w:p>
    <w:p w14:paraId="05955B6B" w14:textId="3D7D096E" w:rsidR="00AF29A1" w:rsidRPr="00AF29A1" w:rsidRDefault="00AF29A1" w:rsidP="00822C01">
      <w:pPr>
        <w:pStyle w:val="paragraph"/>
        <w:textAlignment w:val="baseline"/>
        <w:rPr>
          <w:rFonts w:ascii="GenosGFG" w:hAnsi="GenosGFG"/>
          <w:b/>
          <w:bCs/>
          <w:color w:val="002060"/>
          <w:sz w:val="22"/>
          <w:szCs w:val="22"/>
        </w:rPr>
      </w:pPr>
      <w:r w:rsidRPr="00AF29A1">
        <w:rPr>
          <w:rFonts w:ascii="GenosGFG" w:hAnsi="GenosGFG"/>
          <w:color w:val="002060"/>
        </w:rPr>
        <w:t xml:space="preserve">Das bedeutet: Ein bisschen französische Leichtigkeit, aber mit deutschem </w:t>
      </w:r>
      <w:proofErr w:type="spellStart"/>
      <w:r w:rsidRPr="00AF29A1">
        <w:rPr>
          <w:rFonts w:ascii="GenosGFG" w:hAnsi="GenosGFG"/>
          <w:color w:val="002060"/>
        </w:rPr>
        <w:t>Sparsinn</w:t>
      </w:r>
      <w:proofErr w:type="spellEnd"/>
      <w:r w:rsidRPr="00AF29A1">
        <w:rPr>
          <w:rFonts w:ascii="GenosGFG" w:hAnsi="GenosGFG"/>
          <w:color w:val="002060"/>
        </w:rPr>
        <w:t>.</w:t>
      </w:r>
    </w:p>
    <w:p w14:paraId="7D867542" w14:textId="1D0CAB86" w:rsidR="001D0623" w:rsidRPr="001027F0" w:rsidRDefault="00822C01" w:rsidP="00822C01">
      <w:pPr>
        <w:pStyle w:val="paragraph"/>
        <w:textAlignment w:val="baseline"/>
        <w:rPr>
          <w:rFonts w:ascii="GenosGFG" w:hAnsi="GenosGFG"/>
          <w:b/>
          <w:bCs/>
          <w:color w:val="ED7D31" w:themeColor="accent2"/>
          <w:sz w:val="22"/>
          <w:szCs w:val="22"/>
        </w:rPr>
      </w:pPr>
      <w:r w:rsidRPr="001027F0">
        <w:rPr>
          <w:rFonts w:ascii="GenosGFG" w:hAnsi="GenosGFG"/>
          <w:b/>
          <w:bCs/>
          <w:color w:val="ED7D31" w:themeColor="accent2"/>
          <w:sz w:val="22"/>
          <w:szCs w:val="22"/>
        </w:rPr>
        <w:t>#Gewinnsparen #Ohlala #</w:t>
      </w:r>
      <w:r w:rsidR="001016A8" w:rsidRPr="001027F0">
        <w:rPr>
          <w:rFonts w:ascii="GenosGFG" w:hAnsi="GenosGFG"/>
          <w:b/>
          <w:bCs/>
          <w:color w:val="ED7D31" w:themeColor="accent2"/>
          <w:sz w:val="22"/>
          <w:szCs w:val="22"/>
        </w:rPr>
        <w:t>ViveleSparen</w:t>
      </w:r>
      <w:r w:rsidR="005B57E1" w:rsidRPr="001027F0">
        <w:rPr>
          <w:rFonts w:ascii="GenosGFG" w:hAnsi="GenosGFG"/>
          <w:b/>
          <w:bCs/>
          <w:color w:val="ED7D31" w:themeColor="accent2"/>
          <w:sz w:val="22"/>
          <w:szCs w:val="22"/>
        </w:rPr>
        <w:t xml:space="preserve"> #SparenistChic #JoiedeSparen</w:t>
      </w:r>
    </w:p>
    <w:p w14:paraId="2C53ED3B" w14:textId="77777777" w:rsidR="00822C01" w:rsidRPr="001027F0" w:rsidRDefault="00822C01" w:rsidP="00822C01">
      <w:pPr>
        <w:pStyle w:val="paragraph"/>
        <w:textAlignment w:val="baseline"/>
        <w:rPr>
          <w:rFonts w:ascii="GenosGFG" w:hAnsi="GenosGFG"/>
          <w:b/>
          <w:bCs/>
          <w:color w:val="002060"/>
          <w:sz w:val="22"/>
          <w:szCs w:val="22"/>
        </w:rPr>
      </w:pPr>
    </w:p>
    <w:p w14:paraId="3DE0D659" w14:textId="77777777" w:rsidR="00822C01" w:rsidRPr="001027F0" w:rsidRDefault="00822C01" w:rsidP="00822C01">
      <w:pPr>
        <w:pStyle w:val="paragraph"/>
        <w:textAlignment w:val="baseline"/>
        <w:rPr>
          <w:rFonts w:ascii="GenosGFG" w:hAnsi="GenosGFG"/>
          <w:b/>
          <w:bCs/>
          <w:color w:val="002060"/>
          <w:sz w:val="22"/>
          <w:szCs w:val="22"/>
        </w:rPr>
      </w:pPr>
    </w:p>
    <w:p w14:paraId="13CFA493" w14:textId="77777777" w:rsidR="00822C01" w:rsidRPr="001027F0" w:rsidRDefault="00822C01" w:rsidP="00822C01">
      <w:pPr>
        <w:pStyle w:val="paragraph"/>
        <w:textAlignment w:val="baseline"/>
        <w:rPr>
          <w:rFonts w:ascii="GenosGFG" w:hAnsi="GenosGFG"/>
          <w:b/>
          <w:bCs/>
          <w:color w:val="002060"/>
          <w:sz w:val="22"/>
          <w:szCs w:val="22"/>
        </w:rPr>
      </w:pPr>
    </w:p>
    <w:p w14:paraId="54EB5AC1" w14:textId="77777777" w:rsidR="00822C01" w:rsidRPr="001027F0" w:rsidRDefault="00822C01" w:rsidP="00822C01">
      <w:pPr>
        <w:pStyle w:val="paragraph"/>
        <w:textAlignment w:val="baseline"/>
        <w:rPr>
          <w:rFonts w:ascii="GenosGFG" w:hAnsi="GenosGFG"/>
          <w:b/>
          <w:bCs/>
          <w:color w:val="002060"/>
          <w:sz w:val="22"/>
          <w:szCs w:val="22"/>
        </w:rPr>
      </w:pPr>
    </w:p>
    <w:p w14:paraId="4189D54B" w14:textId="77777777" w:rsidR="00822C01" w:rsidRPr="001027F0" w:rsidRDefault="00822C01" w:rsidP="00822C01">
      <w:pPr>
        <w:pStyle w:val="paragraph"/>
        <w:textAlignment w:val="baseline"/>
        <w:rPr>
          <w:rFonts w:ascii="GenosGFG" w:hAnsi="GenosGFG"/>
          <w:b/>
          <w:bCs/>
          <w:color w:val="002060"/>
          <w:sz w:val="22"/>
          <w:szCs w:val="22"/>
        </w:rPr>
      </w:pPr>
    </w:p>
    <w:p w14:paraId="2A969FF0" w14:textId="77777777" w:rsidR="00822C01" w:rsidRPr="001027F0" w:rsidRDefault="00822C01" w:rsidP="00822C01">
      <w:pPr>
        <w:pStyle w:val="paragraph"/>
        <w:textAlignment w:val="baseline"/>
        <w:rPr>
          <w:rFonts w:ascii="GenosGFG" w:hAnsi="GenosGFG"/>
          <w:b/>
          <w:bCs/>
          <w:color w:val="002060"/>
          <w:sz w:val="22"/>
          <w:szCs w:val="22"/>
        </w:rPr>
      </w:pPr>
    </w:p>
    <w:p w14:paraId="7F1F6617" w14:textId="77777777" w:rsidR="00822C01" w:rsidRPr="001027F0" w:rsidRDefault="00822C01" w:rsidP="00822C01">
      <w:pPr>
        <w:pStyle w:val="paragraph"/>
        <w:textAlignment w:val="baseline"/>
        <w:rPr>
          <w:rFonts w:ascii="GenosGFG" w:hAnsi="GenosGFG"/>
          <w:b/>
          <w:bCs/>
          <w:color w:val="002060"/>
          <w:sz w:val="22"/>
          <w:szCs w:val="22"/>
        </w:rPr>
      </w:pPr>
    </w:p>
    <w:p w14:paraId="3D75CB24" w14:textId="7772E9EA" w:rsidR="00B748A1" w:rsidRPr="001027F0" w:rsidRDefault="001F6D88" w:rsidP="006F62E7">
      <w:pPr>
        <w:pStyle w:val="StandardWeb"/>
        <w:rPr>
          <w:rFonts w:ascii="GenosGFG" w:hAnsi="GenosGFG"/>
          <w:b/>
          <w:bCs/>
          <w:color w:val="ED7D31" w:themeColor="accent2"/>
        </w:rPr>
      </w:pPr>
      <w:r w:rsidRPr="001027F0">
        <w:rPr>
          <w:rFonts w:ascii="GenosGFG" w:hAnsi="GenosGFG"/>
          <w:b/>
          <w:bCs/>
          <w:color w:val="002060"/>
        </w:rPr>
        <w:t>2</w:t>
      </w:r>
      <w:r w:rsidR="00F345FF" w:rsidRPr="001027F0">
        <w:rPr>
          <w:rFonts w:ascii="GenosGFG" w:hAnsi="GenosGFG"/>
          <w:b/>
          <w:bCs/>
          <w:color w:val="002060"/>
        </w:rPr>
        <w:t>5</w:t>
      </w:r>
      <w:r w:rsidR="00B748A1" w:rsidRPr="001027F0">
        <w:rPr>
          <w:rFonts w:ascii="GenosGFG" w:hAnsi="GenosGFG"/>
          <w:b/>
          <w:bCs/>
          <w:color w:val="002060"/>
        </w:rPr>
        <w:t>.0</w:t>
      </w:r>
      <w:r w:rsidR="00272D31" w:rsidRPr="001027F0">
        <w:rPr>
          <w:rFonts w:ascii="GenosGFG" w:hAnsi="GenosGFG"/>
          <w:b/>
          <w:bCs/>
          <w:color w:val="002060"/>
        </w:rPr>
        <w:t>3</w:t>
      </w:r>
      <w:r w:rsidR="00B748A1" w:rsidRPr="001027F0">
        <w:rPr>
          <w:rFonts w:ascii="GenosGFG" w:hAnsi="GenosGFG"/>
          <w:b/>
          <w:bCs/>
          <w:color w:val="002060"/>
        </w:rPr>
        <w:t>:</w:t>
      </w:r>
      <w:r w:rsidR="00594C9F" w:rsidRPr="001027F0">
        <w:rPr>
          <w:rFonts w:ascii="GenosGFG" w:hAnsi="GenosGFG"/>
          <w:b/>
          <w:bCs/>
          <w:color w:val="002060"/>
        </w:rPr>
        <w:t xml:space="preserve"> </w:t>
      </w:r>
      <w:r w:rsidR="00F345FF" w:rsidRPr="001027F0">
        <w:rPr>
          <w:rFonts w:ascii="GenosGFG" w:hAnsi="GenosGFG"/>
          <w:b/>
          <w:bCs/>
          <w:color w:val="002060"/>
        </w:rPr>
        <w:t>Grün ist Amour</w:t>
      </w:r>
    </w:p>
    <w:p w14:paraId="7243E20D" w14:textId="77777777" w:rsidR="00CB5609" w:rsidRPr="001027F0" w:rsidRDefault="00A11E96" w:rsidP="00CB5609">
      <w:pPr>
        <w:pStyle w:val="StandardWeb"/>
        <w:rPr>
          <w:rFonts w:ascii="GenosGFG" w:hAnsi="GenosGFG"/>
          <w:b/>
          <w:bCs/>
          <w:color w:val="002060"/>
          <w:sz w:val="22"/>
          <w:szCs w:val="22"/>
        </w:rPr>
      </w:pPr>
      <w:r w:rsidRPr="001027F0">
        <w:rPr>
          <w:rFonts w:ascii="GenosGFG" w:hAnsi="GenosGFG"/>
          <w:b/>
          <w:bCs/>
          <w:noProof/>
          <w:color w:val="002060"/>
          <w:sz w:val="36"/>
          <w:szCs w:val="36"/>
        </w:rPr>
        <w:drawing>
          <wp:anchor distT="0" distB="0" distL="114300" distR="114300" simplePos="0" relativeHeight="251658246" behindDoc="0" locked="0" layoutInCell="1" allowOverlap="1" wp14:anchorId="1B2771F3" wp14:editId="27877EEC">
            <wp:simplePos x="0" y="0"/>
            <wp:positionH relativeFrom="margin">
              <wp:posOffset>29827</wp:posOffset>
            </wp:positionH>
            <wp:positionV relativeFrom="paragraph">
              <wp:posOffset>40623</wp:posOffset>
            </wp:positionV>
            <wp:extent cx="2626360" cy="3282950"/>
            <wp:effectExtent l="0" t="0" r="2540" b="0"/>
            <wp:wrapSquare wrapText="bothSides"/>
            <wp:docPr id="165404762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404762" name="Grafik 3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6360" cy="3282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F7A4F" w:rsidRPr="001027F0">
        <w:rPr>
          <w:rFonts w:asciiTheme="minorHAnsi" w:eastAsiaTheme="minorHAnsi" w:hAnsiTheme="minorHAnsi" w:cstheme="minorBidi"/>
          <w:b/>
          <w:bCs/>
          <w:lang w:eastAsia="en-US"/>
        </w:rPr>
        <w:t xml:space="preserve"> </w:t>
      </w:r>
      <w:r w:rsidR="00CB5609" w:rsidRPr="001027F0">
        <w:rPr>
          <w:rFonts w:ascii="Segoe UI Emoji" w:hAnsi="Segoe UI Emoji" w:cs="Segoe UI Emoji"/>
          <w:b/>
          <w:bCs/>
          <w:color w:val="002060"/>
          <w:sz w:val="22"/>
          <w:szCs w:val="22"/>
        </w:rPr>
        <w:t>🌿</w:t>
      </w:r>
      <w:r w:rsidR="00CB5609" w:rsidRPr="001027F0">
        <w:rPr>
          <w:rFonts w:ascii="GenosGFG" w:hAnsi="GenosGFG"/>
          <w:b/>
          <w:bCs/>
          <w:color w:val="002060"/>
          <w:sz w:val="22"/>
          <w:szCs w:val="22"/>
        </w:rPr>
        <w:t xml:space="preserve"> </w:t>
      </w:r>
      <w:proofErr w:type="spellStart"/>
      <w:r w:rsidR="00CB5609" w:rsidRPr="001027F0">
        <w:rPr>
          <w:rFonts w:ascii="GenosGFG" w:hAnsi="GenosGFG"/>
          <w:b/>
          <w:bCs/>
          <w:color w:val="002060"/>
          <w:sz w:val="22"/>
          <w:szCs w:val="22"/>
        </w:rPr>
        <w:t>Ohlala</w:t>
      </w:r>
      <w:proofErr w:type="spellEnd"/>
      <w:r w:rsidR="00CB5609" w:rsidRPr="001027F0">
        <w:rPr>
          <w:rFonts w:ascii="GenosGFG" w:hAnsi="GenosGFG"/>
          <w:b/>
          <w:bCs/>
          <w:color w:val="002060"/>
          <w:sz w:val="22"/>
          <w:szCs w:val="22"/>
        </w:rPr>
        <w:t>, gemeinsam mehr bewegen!</w:t>
      </w:r>
    </w:p>
    <w:p w14:paraId="1AD3304C" w14:textId="77777777" w:rsidR="00CB5609" w:rsidRPr="001027F0" w:rsidRDefault="00CB5609" w:rsidP="00CB5609">
      <w:pPr>
        <w:pStyle w:val="StandardWeb"/>
        <w:rPr>
          <w:rFonts w:ascii="GenosGFG" w:hAnsi="GenosGFG"/>
          <w:b/>
          <w:bCs/>
          <w:color w:val="ED7D31" w:themeColor="accent2"/>
          <w:sz w:val="22"/>
          <w:szCs w:val="22"/>
        </w:rPr>
      </w:pPr>
      <w:r w:rsidRPr="001027F0">
        <w:rPr>
          <w:rFonts w:ascii="GenosGFG" w:hAnsi="GenosGFG"/>
          <w:b/>
          <w:bCs/>
          <w:color w:val="002060"/>
          <w:sz w:val="22"/>
          <w:szCs w:val="22"/>
        </w:rPr>
        <w:br/>
      </w:r>
      <w:r w:rsidRPr="001027F0">
        <w:rPr>
          <w:rFonts w:ascii="GenosGFG" w:hAnsi="GenosGFG"/>
          <w:color w:val="002060"/>
          <w:sz w:val="22"/>
          <w:szCs w:val="22"/>
        </w:rPr>
        <w:t>Mit jedem Los ein Schritt in Richtung nachhaltige Zukunft und soziale Projekte</w:t>
      </w:r>
      <w:r w:rsidRPr="001027F0">
        <w:rPr>
          <w:rFonts w:ascii="GenosGFG" w:hAnsi="GenosGFG"/>
          <w:b/>
          <w:bCs/>
          <w:color w:val="ED7D31" w:themeColor="accent2"/>
          <w:sz w:val="22"/>
          <w:szCs w:val="22"/>
        </w:rPr>
        <w:t xml:space="preserve">. </w:t>
      </w:r>
    </w:p>
    <w:p w14:paraId="1F418D4E" w14:textId="30D6A19C" w:rsidR="00825425" w:rsidRPr="001027F0" w:rsidRDefault="00825425" w:rsidP="00CB5609">
      <w:pPr>
        <w:pStyle w:val="StandardWeb"/>
        <w:rPr>
          <w:rFonts w:ascii="GenosGFG" w:hAnsi="GenosGFG"/>
          <w:b/>
          <w:bCs/>
          <w:color w:val="ED7D31" w:themeColor="accent2"/>
          <w:sz w:val="22"/>
          <w:szCs w:val="22"/>
        </w:rPr>
      </w:pPr>
      <w:r w:rsidRPr="001027F0">
        <w:rPr>
          <w:rFonts w:ascii="GenosGFG" w:hAnsi="GenosGFG"/>
          <w:b/>
          <w:bCs/>
          <w:color w:val="002060"/>
          <w:sz w:val="22"/>
          <w:szCs w:val="22"/>
        </w:rPr>
        <w:t>Jetzt mitmachen und Gutes tun!</w:t>
      </w:r>
      <w:r w:rsidRPr="001027F0">
        <w:rPr>
          <w:rFonts w:ascii="GenosGFG" w:hAnsi="GenosGFG"/>
          <w:b/>
          <w:bCs/>
          <w:color w:val="002060"/>
          <w:sz w:val="22"/>
          <w:szCs w:val="22"/>
        </w:rPr>
        <w:br/>
        <w:t>(</w:t>
      </w:r>
      <w:proofErr w:type="gramStart"/>
      <w:r w:rsidRPr="001027F0">
        <w:rPr>
          <w:rFonts w:ascii="GenosGFG" w:hAnsi="GenosGFG"/>
          <w:b/>
          <w:bCs/>
          <w:color w:val="002060"/>
          <w:sz w:val="22"/>
          <w:szCs w:val="22"/>
        </w:rPr>
        <w:t>Hier</w:t>
      </w:r>
      <w:proofErr w:type="gramEnd"/>
      <w:r w:rsidRPr="001027F0">
        <w:rPr>
          <w:rFonts w:ascii="GenosGFG" w:hAnsi="GenosGFG"/>
          <w:b/>
          <w:bCs/>
          <w:color w:val="002060"/>
          <w:sz w:val="22"/>
          <w:szCs w:val="22"/>
        </w:rPr>
        <w:t xml:space="preserve"> Link einfügen)</w:t>
      </w:r>
    </w:p>
    <w:p w14:paraId="0C32FD18" w14:textId="4610C921" w:rsidR="00272D31" w:rsidRPr="001D0623" w:rsidRDefault="00CB5609" w:rsidP="00CB5609">
      <w:pPr>
        <w:pStyle w:val="StandardWeb"/>
        <w:rPr>
          <w:rFonts w:ascii="GenosGFG" w:hAnsi="GenosGFG"/>
          <w:b/>
          <w:bCs/>
          <w:color w:val="ED7D31" w:themeColor="accent2"/>
          <w:sz w:val="22"/>
          <w:szCs w:val="22"/>
        </w:rPr>
      </w:pPr>
      <w:r w:rsidRPr="001027F0">
        <w:rPr>
          <w:rFonts w:ascii="GenosGFG" w:hAnsi="GenosGFG"/>
          <w:b/>
          <w:bCs/>
          <w:color w:val="ED7D31" w:themeColor="accent2"/>
          <w:sz w:val="22"/>
          <w:szCs w:val="22"/>
        </w:rPr>
        <w:t>#ViveLeGrün #LaVieEnRose</w:t>
      </w:r>
      <w:r w:rsidR="00EF7A4F" w:rsidRPr="001027F0">
        <w:rPr>
          <w:rFonts w:ascii="GenosGFG" w:hAnsi="GenosGFG"/>
          <w:b/>
          <w:bCs/>
          <w:color w:val="ED7D31" w:themeColor="accent2"/>
          <w:sz w:val="22"/>
          <w:szCs w:val="22"/>
        </w:rPr>
        <w:br/>
        <w:t xml:space="preserve">#Gewinnsparen </w:t>
      </w:r>
      <w:r w:rsidR="008F319C" w:rsidRPr="001027F0">
        <w:rPr>
          <w:rFonts w:ascii="GenosGFG" w:hAnsi="GenosGFG"/>
          <w:b/>
          <w:bCs/>
          <w:color w:val="ED7D31" w:themeColor="accent2"/>
          <w:sz w:val="22"/>
          <w:szCs w:val="22"/>
        </w:rPr>
        <w:t>#grünistamour #Nachhaltigheit #mercifürshelfen</w:t>
      </w:r>
    </w:p>
    <w:sectPr w:rsidR="00272D31" w:rsidRPr="001D0623">
      <w:headerReference w:type="default" r:id="rId35"/>
      <w:footerReference w:type="default" r:id="rId36"/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4AB820E" w14:textId="77777777" w:rsidR="00A677F3" w:rsidRDefault="00A677F3" w:rsidP="00921078">
      <w:pPr>
        <w:spacing w:after="0" w:line="240" w:lineRule="auto"/>
      </w:pPr>
      <w:r>
        <w:separator/>
      </w:r>
    </w:p>
  </w:endnote>
  <w:endnote w:type="continuationSeparator" w:id="0">
    <w:p w14:paraId="6C28148E" w14:textId="77777777" w:rsidR="00A677F3" w:rsidRDefault="00A677F3" w:rsidP="0092107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nosGFG">
    <w:panose1 w:val="020B0504040000000004"/>
    <w:charset w:val="00"/>
    <w:family w:val="swiss"/>
    <w:pitch w:val="variable"/>
    <w:sig w:usb0="00000007" w:usb1="00000001" w:usb2="00000000" w:usb3="00000000" w:csb0="00000093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813408684"/>
      <w:docPartObj>
        <w:docPartGallery w:val="Page Numbers (Bottom of Page)"/>
        <w:docPartUnique/>
      </w:docPartObj>
    </w:sdtPr>
    <w:sdtEndPr>
      <w:rPr>
        <w:rFonts w:ascii="GenosGFG" w:hAnsi="GenosGFG"/>
        <w:b/>
        <w:bCs/>
      </w:rPr>
    </w:sdtEndPr>
    <w:sdtContent>
      <w:p w14:paraId="2A5E3109" w14:textId="65076535" w:rsidR="00921078" w:rsidRPr="00921078" w:rsidRDefault="00921078">
        <w:pPr>
          <w:pStyle w:val="Fuzeile"/>
          <w:jc w:val="right"/>
          <w:rPr>
            <w:rFonts w:ascii="GenosGFG" w:hAnsi="GenosGFG"/>
            <w:b/>
            <w:bCs/>
          </w:rPr>
        </w:pPr>
        <w:r w:rsidRPr="00921078">
          <w:rPr>
            <w:rFonts w:ascii="GenosGFG" w:hAnsi="GenosGFG"/>
            <w:b/>
            <w:bCs/>
          </w:rPr>
          <w:fldChar w:fldCharType="begin"/>
        </w:r>
        <w:r w:rsidRPr="00921078">
          <w:rPr>
            <w:rFonts w:ascii="GenosGFG" w:hAnsi="GenosGFG"/>
            <w:b/>
            <w:bCs/>
          </w:rPr>
          <w:instrText>PAGE   \* MERGEFORMAT</w:instrText>
        </w:r>
        <w:r w:rsidRPr="00921078">
          <w:rPr>
            <w:rFonts w:ascii="GenosGFG" w:hAnsi="GenosGFG"/>
            <w:b/>
            <w:bCs/>
          </w:rPr>
          <w:fldChar w:fldCharType="separate"/>
        </w:r>
        <w:r w:rsidRPr="00921078">
          <w:rPr>
            <w:rFonts w:ascii="GenosGFG" w:hAnsi="GenosGFG"/>
            <w:b/>
            <w:bCs/>
          </w:rPr>
          <w:t>2</w:t>
        </w:r>
        <w:r w:rsidRPr="00921078">
          <w:rPr>
            <w:rFonts w:ascii="GenosGFG" w:hAnsi="GenosGFG"/>
            <w:b/>
            <w:bCs/>
          </w:rPr>
          <w:fldChar w:fldCharType="end"/>
        </w:r>
      </w:p>
    </w:sdtContent>
  </w:sdt>
  <w:p w14:paraId="04129C5C" w14:textId="45FC45CB" w:rsidR="00921078" w:rsidRPr="00152AFB" w:rsidRDefault="00921078" w:rsidP="00921078">
    <w:pPr>
      <w:pStyle w:val="Fuzeile"/>
      <w:rPr>
        <w:rFonts w:ascii="GenosGFG" w:hAnsi="GenosGFG"/>
        <w:color w:val="ED7D31" w:themeColor="accent2"/>
      </w:rPr>
    </w:pPr>
    <w:r w:rsidRPr="00152AFB">
      <w:rPr>
        <w:rFonts w:ascii="GenosGFG" w:hAnsi="GenosGFG"/>
        <w:color w:val="ED7D31" w:themeColor="accent2"/>
      </w:rPr>
      <w:t>Gewinnsparverein e.V.  – Karla Andreu</w:t>
    </w:r>
  </w:p>
  <w:p w14:paraId="7DC2348D" w14:textId="77777777" w:rsidR="00921078" w:rsidRDefault="00921078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8E8F337" w14:textId="77777777" w:rsidR="00A677F3" w:rsidRDefault="00A677F3" w:rsidP="00921078">
      <w:pPr>
        <w:spacing w:after="0" w:line="240" w:lineRule="auto"/>
      </w:pPr>
      <w:r>
        <w:separator/>
      </w:r>
    </w:p>
  </w:footnote>
  <w:footnote w:type="continuationSeparator" w:id="0">
    <w:p w14:paraId="76CD5B27" w14:textId="77777777" w:rsidR="00A677F3" w:rsidRDefault="00A677F3" w:rsidP="0092107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2FEDF6" w14:textId="71E902E4" w:rsidR="00921078" w:rsidRPr="00921078" w:rsidRDefault="00921078">
    <w:pPr>
      <w:pStyle w:val="Kopfzeile"/>
      <w:rPr>
        <w:rFonts w:ascii="GenosGFG" w:hAnsi="GenosGFG"/>
        <w:b/>
        <w:bCs/>
        <w:color w:val="002060"/>
      </w:rPr>
    </w:pPr>
    <w:r>
      <w:rPr>
        <w:noProof/>
      </w:rPr>
      <w:drawing>
        <wp:anchor distT="0" distB="0" distL="114300" distR="114300" simplePos="0" relativeHeight="251658240" behindDoc="0" locked="0" layoutInCell="1" allowOverlap="1" wp14:anchorId="52C4738F" wp14:editId="7BD79B16">
          <wp:simplePos x="0" y="0"/>
          <wp:positionH relativeFrom="margin">
            <wp:posOffset>5377180</wp:posOffset>
          </wp:positionH>
          <wp:positionV relativeFrom="paragraph">
            <wp:posOffset>-301625</wp:posOffset>
          </wp:positionV>
          <wp:extent cx="895350" cy="648958"/>
          <wp:effectExtent l="0" t="0" r="0" b="0"/>
          <wp:wrapNone/>
          <wp:docPr id="2" name="Grafi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Grafik 2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95350" cy="64895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3E29DC08" w:rsidRPr="00921078">
      <w:rPr>
        <w:rFonts w:ascii="GenosGFG" w:hAnsi="GenosGFG"/>
        <w:b/>
        <w:bCs/>
        <w:color w:val="002060"/>
      </w:rPr>
      <w:t>Social-Media-</w:t>
    </w:r>
    <w:r w:rsidR="3E29DC08">
      <w:rPr>
        <w:rFonts w:ascii="GenosGFG" w:hAnsi="GenosGFG"/>
        <w:b/>
        <w:bCs/>
        <w:color w:val="002060"/>
      </w:rPr>
      <w:t>Content 1. Quartal</w:t>
    </w:r>
    <w:r w:rsidR="3E29DC08" w:rsidRPr="00921078">
      <w:rPr>
        <w:rFonts w:ascii="GenosGFG" w:hAnsi="GenosGFG"/>
        <w:b/>
        <w:bCs/>
        <w:color w:val="002060"/>
      </w:rPr>
      <w:t xml:space="preserve"> 2026</w:t>
    </w:r>
    <w:r w:rsidR="3E29DC08">
      <w:rPr>
        <w:rFonts w:ascii="GenosGFG" w:hAnsi="GenosGFG"/>
        <w:b/>
        <w:bCs/>
        <w:color w:val="002060"/>
      </w:rPr>
      <w:t>- Mitgliedsbanken- VR</w:t>
    </w:r>
    <w:r w:rsidR="3E29DC08" w:rsidRPr="00921078">
      <w:rPr>
        <w:rFonts w:ascii="GenosGFG" w:hAnsi="GenosGFG"/>
        <w:b/>
        <w:bCs/>
        <w:color w:val="002060"/>
      </w:rPr>
      <w:t xml:space="preserve"> </w:t>
    </w:r>
    <w:r w:rsidR="3E29DC08">
      <w:rPr>
        <w:rFonts w:ascii="GenosGFG" w:hAnsi="GenosGFG"/>
        <w:b/>
        <w:bCs/>
        <w:color w:val="002060"/>
        <w:sz w:val="18"/>
        <w:szCs w:val="18"/>
      </w:rPr>
      <w:t>(</w:t>
    </w:r>
    <w:r w:rsidR="3E29DC08" w:rsidRPr="00921078">
      <w:rPr>
        <w:rFonts w:ascii="GenosGFG" w:hAnsi="GenosGFG"/>
        <w:b/>
        <w:bCs/>
        <w:color w:val="002060"/>
      </w:rPr>
      <w:t>Facebook/Instagram</w:t>
    </w:r>
    <w:r w:rsidR="3E29DC08">
      <w:rPr>
        <w:rFonts w:ascii="GenosGFG" w:hAnsi="GenosGFG"/>
        <w:b/>
        <w:bCs/>
        <w:color w:val="002060"/>
      </w:rPr>
      <w:t xml:space="preserve">)                                                                     </w:t>
    </w:r>
  </w:p>
  <w:p w14:paraId="7A40D15F" w14:textId="77777777" w:rsidR="00921078" w:rsidRDefault="00921078">
    <w:pPr>
      <w:pStyle w:val="Kopfzeile"/>
    </w:pPr>
  </w:p>
</w:hdr>
</file>

<file path=word/intelligence2.xml><?xml version="1.0" encoding="utf-8"?>
<int2:intelligence xmlns:int2="http://schemas.microsoft.com/office/intelligence/2020/intelligence" xmlns:oel="http://schemas.microsoft.com/office/2019/extlst">
  <int2:observations/>
  <int2:intelligenceSettings/>
  <int2:onDemandWorkflow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A738B5"/>
    <w:multiLevelType w:val="hybridMultilevel"/>
    <w:tmpl w:val="458C80C6"/>
    <w:lvl w:ilvl="0" w:tplc="04070011">
      <w:start w:val="1"/>
      <w:numFmt w:val="decimal"/>
      <w:lvlText w:val="%1)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71175F8"/>
    <w:multiLevelType w:val="hybridMultilevel"/>
    <w:tmpl w:val="69F2E228"/>
    <w:lvl w:ilvl="0" w:tplc="C0B8E8BE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F223B4A"/>
    <w:multiLevelType w:val="multilevel"/>
    <w:tmpl w:val="6D48EAC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5B4236C3"/>
    <w:multiLevelType w:val="hybridMultilevel"/>
    <w:tmpl w:val="3822D616"/>
    <w:lvl w:ilvl="0" w:tplc="0F86F2CC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86788912">
    <w:abstractNumId w:val="0"/>
  </w:num>
  <w:num w:numId="2" w16cid:durableId="715592894">
    <w:abstractNumId w:val="1"/>
  </w:num>
  <w:num w:numId="3" w16cid:durableId="702941120">
    <w:abstractNumId w:val="3"/>
  </w:num>
  <w:num w:numId="4" w16cid:durableId="26804491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21078"/>
    <w:rsid w:val="000017C3"/>
    <w:rsid w:val="00002DFC"/>
    <w:rsid w:val="00012F88"/>
    <w:rsid w:val="00027338"/>
    <w:rsid w:val="0003629F"/>
    <w:rsid w:val="00040F97"/>
    <w:rsid w:val="00050451"/>
    <w:rsid w:val="00050D4D"/>
    <w:rsid w:val="00051450"/>
    <w:rsid w:val="0006438C"/>
    <w:rsid w:val="00065756"/>
    <w:rsid w:val="00075E2F"/>
    <w:rsid w:val="00082769"/>
    <w:rsid w:val="00084101"/>
    <w:rsid w:val="0009582E"/>
    <w:rsid w:val="000A2124"/>
    <w:rsid w:val="000C5B35"/>
    <w:rsid w:val="000C6EA0"/>
    <w:rsid w:val="000E616E"/>
    <w:rsid w:val="000F3A35"/>
    <w:rsid w:val="00100D80"/>
    <w:rsid w:val="001016A8"/>
    <w:rsid w:val="001017D2"/>
    <w:rsid w:val="001027F0"/>
    <w:rsid w:val="00103FFA"/>
    <w:rsid w:val="00105F42"/>
    <w:rsid w:val="00107EE4"/>
    <w:rsid w:val="001144D6"/>
    <w:rsid w:val="0011722F"/>
    <w:rsid w:val="0013281C"/>
    <w:rsid w:val="00134917"/>
    <w:rsid w:val="00152AFB"/>
    <w:rsid w:val="00165256"/>
    <w:rsid w:val="00167128"/>
    <w:rsid w:val="0017110B"/>
    <w:rsid w:val="00175188"/>
    <w:rsid w:val="0017696B"/>
    <w:rsid w:val="0018176B"/>
    <w:rsid w:val="00184224"/>
    <w:rsid w:val="00186D1D"/>
    <w:rsid w:val="00195088"/>
    <w:rsid w:val="00197CCC"/>
    <w:rsid w:val="001B2FD1"/>
    <w:rsid w:val="001B4801"/>
    <w:rsid w:val="001B5A9C"/>
    <w:rsid w:val="001C1DB8"/>
    <w:rsid w:val="001C2D19"/>
    <w:rsid w:val="001D0623"/>
    <w:rsid w:val="001D1B98"/>
    <w:rsid w:val="001D3747"/>
    <w:rsid w:val="001D47C1"/>
    <w:rsid w:val="001E6454"/>
    <w:rsid w:val="001E77E5"/>
    <w:rsid w:val="001F1DD0"/>
    <w:rsid w:val="001F6D88"/>
    <w:rsid w:val="00201415"/>
    <w:rsid w:val="0020486A"/>
    <w:rsid w:val="0021487E"/>
    <w:rsid w:val="002168E3"/>
    <w:rsid w:val="002262EA"/>
    <w:rsid w:val="00231E03"/>
    <w:rsid w:val="002429B7"/>
    <w:rsid w:val="0025392C"/>
    <w:rsid w:val="002544ED"/>
    <w:rsid w:val="00262167"/>
    <w:rsid w:val="002670A1"/>
    <w:rsid w:val="00272D31"/>
    <w:rsid w:val="002816F0"/>
    <w:rsid w:val="0028621D"/>
    <w:rsid w:val="00290D6D"/>
    <w:rsid w:val="002977D7"/>
    <w:rsid w:val="002A308E"/>
    <w:rsid w:val="002B02D8"/>
    <w:rsid w:val="002B090A"/>
    <w:rsid w:val="002C350D"/>
    <w:rsid w:val="002C53F5"/>
    <w:rsid w:val="002C5DD8"/>
    <w:rsid w:val="002D433A"/>
    <w:rsid w:val="002E32F4"/>
    <w:rsid w:val="002E45EA"/>
    <w:rsid w:val="002F1C63"/>
    <w:rsid w:val="00307046"/>
    <w:rsid w:val="00314DD6"/>
    <w:rsid w:val="00314ED1"/>
    <w:rsid w:val="003222DB"/>
    <w:rsid w:val="00330112"/>
    <w:rsid w:val="00334AEF"/>
    <w:rsid w:val="003457AA"/>
    <w:rsid w:val="003623F9"/>
    <w:rsid w:val="00363025"/>
    <w:rsid w:val="00363789"/>
    <w:rsid w:val="00364B0E"/>
    <w:rsid w:val="003752FC"/>
    <w:rsid w:val="00380360"/>
    <w:rsid w:val="00380A50"/>
    <w:rsid w:val="00381D3D"/>
    <w:rsid w:val="00393202"/>
    <w:rsid w:val="00394A45"/>
    <w:rsid w:val="003A5581"/>
    <w:rsid w:val="003B303C"/>
    <w:rsid w:val="003C0DA1"/>
    <w:rsid w:val="003C3271"/>
    <w:rsid w:val="003C69A4"/>
    <w:rsid w:val="003C6C2F"/>
    <w:rsid w:val="003D1255"/>
    <w:rsid w:val="003D361F"/>
    <w:rsid w:val="003D5933"/>
    <w:rsid w:val="003E426A"/>
    <w:rsid w:val="003E49EA"/>
    <w:rsid w:val="003E4CF7"/>
    <w:rsid w:val="003E788C"/>
    <w:rsid w:val="003F08BC"/>
    <w:rsid w:val="00406493"/>
    <w:rsid w:val="00415237"/>
    <w:rsid w:val="004212B3"/>
    <w:rsid w:val="004261A0"/>
    <w:rsid w:val="00435EF8"/>
    <w:rsid w:val="00435F47"/>
    <w:rsid w:val="004434CE"/>
    <w:rsid w:val="00444578"/>
    <w:rsid w:val="004503FA"/>
    <w:rsid w:val="00463984"/>
    <w:rsid w:val="0046511F"/>
    <w:rsid w:val="0046770D"/>
    <w:rsid w:val="0047475F"/>
    <w:rsid w:val="00477017"/>
    <w:rsid w:val="00480E9F"/>
    <w:rsid w:val="00492004"/>
    <w:rsid w:val="00492514"/>
    <w:rsid w:val="004A0428"/>
    <w:rsid w:val="004B3275"/>
    <w:rsid w:val="004B6641"/>
    <w:rsid w:val="004B68B8"/>
    <w:rsid w:val="004B6CA4"/>
    <w:rsid w:val="004C5376"/>
    <w:rsid w:val="004D43E5"/>
    <w:rsid w:val="004D583D"/>
    <w:rsid w:val="004D5D13"/>
    <w:rsid w:val="004E2D3F"/>
    <w:rsid w:val="004E3870"/>
    <w:rsid w:val="00503CD0"/>
    <w:rsid w:val="005131CE"/>
    <w:rsid w:val="00531715"/>
    <w:rsid w:val="00531AE6"/>
    <w:rsid w:val="005333B5"/>
    <w:rsid w:val="005413DA"/>
    <w:rsid w:val="00553786"/>
    <w:rsid w:val="00556E9D"/>
    <w:rsid w:val="00570723"/>
    <w:rsid w:val="00573532"/>
    <w:rsid w:val="00573643"/>
    <w:rsid w:val="00574D54"/>
    <w:rsid w:val="00582774"/>
    <w:rsid w:val="00583F7B"/>
    <w:rsid w:val="00587B42"/>
    <w:rsid w:val="00594C9F"/>
    <w:rsid w:val="00597013"/>
    <w:rsid w:val="005A42D4"/>
    <w:rsid w:val="005A5A25"/>
    <w:rsid w:val="005B57E1"/>
    <w:rsid w:val="005D41F5"/>
    <w:rsid w:val="005D483B"/>
    <w:rsid w:val="005E1326"/>
    <w:rsid w:val="005E27EC"/>
    <w:rsid w:val="005F6BE2"/>
    <w:rsid w:val="0060125C"/>
    <w:rsid w:val="006012C0"/>
    <w:rsid w:val="006159A4"/>
    <w:rsid w:val="00615A8F"/>
    <w:rsid w:val="00620F97"/>
    <w:rsid w:val="00620FAF"/>
    <w:rsid w:val="0062776E"/>
    <w:rsid w:val="0063174E"/>
    <w:rsid w:val="00634F7A"/>
    <w:rsid w:val="0063573D"/>
    <w:rsid w:val="006444CD"/>
    <w:rsid w:val="0065123D"/>
    <w:rsid w:val="00652A68"/>
    <w:rsid w:val="00653846"/>
    <w:rsid w:val="00657599"/>
    <w:rsid w:val="00664386"/>
    <w:rsid w:val="006741F0"/>
    <w:rsid w:val="00683E44"/>
    <w:rsid w:val="006863EE"/>
    <w:rsid w:val="006924AE"/>
    <w:rsid w:val="00697212"/>
    <w:rsid w:val="006A5F59"/>
    <w:rsid w:val="006A7A84"/>
    <w:rsid w:val="006A7F3A"/>
    <w:rsid w:val="006C27EA"/>
    <w:rsid w:val="006D289E"/>
    <w:rsid w:val="006E7A34"/>
    <w:rsid w:val="006F0387"/>
    <w:rsid w:val="006F62E7"/>
    <w:rsid w:val="00701D48"/>
    <w:rsid w:val="00714CB7"/>
    <w:rsid w:val="007259CE"/>
    <w:rsid w:val="00735937"/>
    <w:rsid w:val="00751AE0"/>
    <w:rsid w:val="0076074D"/>
    <w:rsid w:val="00763B5F"/>
    <w:rsid w:val="00765E6A"/>
    <w:rsid w:val="00772E33"/>
    <w:rsid w:val="00777254"/>
    <w:rsid w:val="00780148"/>
    <w:rsid w:val="0079720F"/>
    <w:rsid w:val="007A2FE5"/>
    <w:rsid w:val="007B364E"/>
    <w:rsid w:val="007B6E8F"/>
    <w:rsid w:val="007C423C"/>
    <w:rsid w:val="007D5561"/>
    <w:rsid w:val="007E151B"/>
    <w:rsid w:val="007E30B4"/>
    <w:rsid w:val="007E59A6"/>
    <w:rsid w:val="007F3D32"/>
    <w:rsid w:val="007F46C9"/>
    <w:rsid w:val="007F752A"/>
    <w:rsid w:val="008112B5"/>
    <w:rsid w:val="0081277C"/>
    <w:rsid w:val="00813DF0"/>
    <w:rsid w:val="00821647"/>
    <w:rsid w:val="00822C01"/>
    <w:rsid w:val="00822DE4"/>
    <w:rsid w:val="00825425"/>
    <w:rsid w:val="00830378"/>
    <w:rsid w:val="0084559C"/>
    <w:rsid w:val="00846FCE"/>
    <w:rsid w:val="00851380"/>
    <w:rsid w:val="0085316D"/>
    <w:rsid w:val="008548BC"/>
    <w:rsid w:val="0085550D"/>
    <w:rsid w:val="008561C7"/>
    <w:rsid w:val="00856C06"/>
    <w:rsid w:val="00864875"/>
    <w:rsid w:val="00871E66"/>
    <w:rsid w:val="00875366"/>
    <w:rsid w:val="0087614A"/>
    <w:rsid w:val="00884F56"/>
    <w:rsid w:val="008A5383"/>
    <w:rsid w:val="008A7F02"/>
    <w:rsid w:val="008B0A84"/>
    <w:rsid w:val="008B5AFA"/>
    <w:rsid w:val="008C6287"/>
    <w:rsid w:val="008C6DBA"/>
    <w:rsid w:val="008D0D37"/>
    <w:rsid w:val="008D2008"/>
    <w:rsid w:val="008D2E8D"/>
    <w:rsid w:val="008D474F"/>
    <w:rsid w:val="008E13EA"/>
    <w:rsid w:val="008E5731"/>
    <w:rsid w:val="008E5C4E"/>
    <w:rsid w:val="008E74FB"/>
    <w:rsid w:val="008E765B"/>
    <w:rsid w:val="008E7D62"/>
    <w:rsid w:val="008F319C"/>
    <w:rsid w:val="008F35ED"/>
    <w:rsid w:val="00912A45"/>
    <w:rsid w:val="009163B9"/>
    <w:rsid w:val="00921078"/>
    <w:rsid w:val="00923A71"/>
    <w:rsid w:val="00924623"/>
    <w:rsid w:val="00937A68"/>
    <w:rsid w:val="00941C97"/>
    <w:rsid w:val="00943A3F"/>
    <w:rsid w:val="009450DA"/>
    <w:rsid w:val="0094528E"/>
    <w:rsid w:val="009502FF"/>
    <w:rsid w:val="00963A8B"/>
    <w:rsid w:val="00976A25"/>
    <w:rsid w:val="00977D3E"/>
    <w:rsid w:val="009811B4"/>
    <w:rsid w:val="009957FC"/>
    <w:rsid w:val="009B06E5"/>
    <w:rsid w:val="009B33F4"/>
    <w:rsid w:val="009B4DB7"/>
    <w:rsid w:val="009C1149"/>
    <w:rsid w:val="009C772B"/>
    <w:rsid w:val="009D24FB"/>
    <w:rsid w:val="009D2CAF"/>
    <w:rsid w:val="009D39E4"/>
    <w:rsid w:val="009D5031"/>
    <w:rsid w:val="009E4A9A"/>
    <w:rsid w:val="009E4E74"/>
    <w:rsid w:val="009E7787"/>
    <w:rsid w:val="009F5C15"/>
    <w:rsid w:val="009F7C52"/>
    <w:rsid w:val="00A006CD"/>
    <w:rsid w:val="00A00D24"/>
    <w:rsid w:val="00A03EC7"/>
    <w:rsid w:val="00A0789C"/>
    <w:rsid w:val="00A11E96"/>
    <w:rsid w:val="00A17DAB"/>
    <w:rsid w:val="00A220B5"/>
    <w:rsid w:val="00A246F8"/>
    <w:rsid w:val="00A25DA9"/>
    <w:rsid w:val="00A4735C"/>
    <w:rsid w:val="00A509F9"/>
    <w:rsid w:val="00A5258C"/>
    <w:rsid w:val="00A548F9"/>
    <w:rsid w:val="00A619FD"/>
    <w:rsid w:val="00A66AF4"/>
    <w:rsid w:val="00A677F3"/>
    <w:rsid w:val="00A73DD8"/>
    <w:rsid w:val="00A77E28"/>
    <w:rsid w:val="00A820CA"/>
    <w:rsid w:val="00A83E63"/>
    <w:rsid w:val="00A91EA5"/>
    <w:rsid w:val="00A94578"/>
    <w:rsid w:val="00AB79D7"/>
    <w:rsid w:val="00AC212A"/>
    <w:rsid w:val="00AC33CD"/>
    <w:rsid w:val="00AC7E3F"/>
    <w:rsid w:val="00AD1257"/>
    <w:rsid w:val="00AD4FEF"/>
    <w:rsid w:val="00AD5487"/>
    <w:rsid w:val="00AE28BC"/>
    <w:rsid w:val="00AE4E7C"/>
    <w:rsid w:val="00AE5EEE"/>
    <w:rsid w:val="00AF16D8"/>
    <w:rsid w:val="00AF29A1"/>
    <w:rsid w:val="00B12989"/>
    <w:rsid w:val="00B22BE6"/>
    <w:rsid w:val="00B30F0E"/>
    <w:rsid w:val="00B35276"/>
    <w:rsid w:val="00B629E9"/>
    <w:rsid w:val="00B666EF"/>
    <w:rsid w:val="00B7063D"/>
    <w:rsid w:val="00B748A1"/>
    <w:rsid w:val="00B776AF"/>
    <w:rsid w:val="00B80CF5"/>
    <w:rsid w:val="00B93402"/>
    <w:rsid w:val="00B94785"/>
    <w:rsid w:val="00BB19C6"/>
    <w:rsid w:val="00BB5E22"/>
    <w:rsid w:val="00BB65AC"/>
    <w:rsid w:val="00BB69B3"/>
    <w:rsid w:val="00BF3F07"/>
    <w:rsid w:val="00BF5682"/>
    <w:rsid w:val="00BF6624"/>
    <w:rsid w:val="00C1060A"/>
    <w:rsid w:val="00C13C7E"/>
    <w:rsid w:val="00C140B9"/>
    <w:rsid w:val="00C14DCA"/>
    <w:rsid w:val="00C241D3"/>
    <w:rsid w:val="00C26274"/>
    <w:rsid w:val="00C30C74"/>
    <w:rsid w:val="00C35A75"/>
    <w:rsid w:val="00C437C4"/>
    <w:rsid w:val="00C44A9B"/>
    <w:rsid w:val="00C4538F"/>
    <w:rsid w:val="00C46A4E"/>
    <w:rsid w:val="00C472D0"/>
    <w:rsid w:val="00C473E6"/>
    <w:rsid w:val="00C50F8A"/>
    <w:rsid w:val="00C54D60"/>
    <w:rsid w:val="00C66E81"/>
    <w:rsid w:val="00C71173"/>
    <w:rsid w:val="00C74B1B"/>
    <w:rsid w:val="00C7E50C"/>
    <w:rsid w:val="00CB3948"/>
    <w:rsid w:val="00CB4A86"/>
    <w:rsid w:val="00CB5609"/>
    <w:rsid w:val="00CC0541"/>
    <w:rsid w:val="00CC6B83"/>
    <w:rsid w:val="00CF30D4"/>
    <w:rsid w:val="00CF65C6"/>
    <w:rsid w:val="00D027C1"/>
    <w:rsid w:val="00D06B97"/>
    <w:rsid w:val="00D06D6B"/>
    <w:rsid w:val="00D13A00"/>
    <w:rsid w:val="00D1591F"/>
    <w:rsid w:val="00D16A88"/>
    <w:rsid w:val="00D24263"/>
    <w:rsid w:val="00D24DB4"/>
    <w:rsid w:val="00D34ED0"/>
    <w:rsid w:val="00D44299"/>
    <w:rsid w:val="00D46BE5"/>
    <w:rsid w:val="00D46D74"/>
    <w:rsid w:val="00D51C9D"/>
    <w:rsid w:val="00D532F1"/>
    <w:rsid w:val="00D62816"/>
    <w:rsid w:val="00D665D5"/>
    <w:rsid w:val="00D702E8"/>
    <w:rsid w:val="00D80AA2"/>
    <w:rsid w:val="00D85C52"/>
    <w:rsid w:val="00D96714"/>
    <w:rsid w:val="00DA0182"/>
    <w:rsid w:val="00DA18F2"/>
    <w:rsid w:val="00DA407B"/>
    <w:rsid w:val="00DB14CB"/>
    <w:rsid w:val="00DB2864"/>
    <w:rsid w:val="00DC4E0B"/>
    <w:rsid w:val="00DD5FD5"/>
    <w:rsid w:val="00E00D08"/>
    <w:rsid w:val="00E03661"/>
    <w:rsid w:val="00E30E28"/>
    <w:rsid w:val="00E46122"/>
    <w:rsid w:val="00E57D84"/>
    <w:rsid w:val="00E61DCE"/>
    <w:rsid w:val="00E8550E"/>
    <w:rsid w:val="00E85BC2"/>
    <w:rsid w:val="00E918D5"/>
    <w:rsid w:val="00EC1860"/>
    <w:rsid w:val="00EC604A"/>
    <w:rsid w:val="00ED14C2"/>
    <w:rsid w:val="00ED2991"/>
    <w:rsid w:val="00ED47A9"/>
    <w:rsid w:val="00EE056E"/>
    <w:rsid w:val="00EE104C"/>
    <w:rsid w:val="00EE67D0"/>
    <w:rsid w:val="00EE72F2"/>
    <w:rsid w:val="00EF453E"/>
    <w:rsid w:val="00EF7A4F"/>
    <w:rsid w:val="00F002A0"/>
    <w:rsid w:val="00F04061"/>
    <w:rsid w:val="00F047F9"/>
    <w:rsid w:val="00F07986"/>
    <w:rsid w:val="00F12753"/>
    <w:rsid w:val="00F1443A"/>
    <w:rsid w:val="00F272E4"/>
    <w:rsid w:val="00F27A72"/>
    <w:rsid w:val="00F345FF"/>
    <w:rsid w:val="00F43018"/>
    <w:rsid w:val="00F4408E"/>
    <w:rsid w:val="00F47255"/>
    <w:rsid w:val="00F4784C"/>
    <w:rsid w:val="00F6170E"/>
    <w:rsid w:val="00F61A22"/>
    <w:rsid w:val="00F72C6A"/>
    <w:rsid w:val="00F735F3"/>
    <w:rsid w:val="00F80B11"/>
    <w:rsid w:val="00F84FFF"/>
    <w:rsid w:val="00F92AB0"/>
    <w:rsid w:val="00F9507A"/>
    <w:rsid w:val="00F97F14"/>
    <w:rsid w:val="00FA3222"/>
    <w:rsid w:val="00FA53CD"/>
    <w:rsid w:val="00FA575F"/>
    <w:rsid w:val="00FB21EA"/>
    <w:rsid w:val="00FB2BE1"/>
    <w:rsid w:val="00FB3220"/>
    <w:rsid w:val="00FB4FC5"/>
    <w:rsid w:val="00FC6C1D"/>
    <w:rsid w:val="00FC6DBF"/>
    <w:rsid w:val="00FD03C8"/>
    <w:rsid w:val="00FD3FC7"/>
    <w:rsid w:val="00FD6FAA"/>
    <w:rsid w:val="00FD781D"/>
    <w:rsid w:val="00FD7C8A"/>
    <w:rsid w:val="00FE0F74"/>
    <w:rsid w:val="00FF1382"/>
    <w:rsid w:val="00FF290B"/>
    <w:rsid w:val="0149240E"/>
    <w:rsid w:val="0214FC53"/>
    <w:rsid w:val="026DA903"/>
    <w:rsid w:val="03D70CA5"/>
    <w:rsid w:val="03F3BFB5"/>
    <w:rsid w:val="044045E7"/>
    <w:rsid w:val="05CB5047"/>
    <w:rsid w:val="05E703DF"/>
    <w:rsid w:val="05F86357"/>
    <w:rsid w:val="092FF51F"/>
    <w:rsid w:val="0A94E420"/>
    <w:rsid w:val="0B5524BF"/>
    <w:rsid w:val="0BE21DB8"/>
    <w:rsid w:val="0C0EC518"/>
    <w:rsid w:val="0CE864E9"/>
    <w:rsid w:val="0D8F6B5A"/>
    <w:rsid w:val="115445F8"/>
    <w:rsid w:val="11769456"/>
    <w:rsid w:val="1268BA8A"/>
    <w:rsid w:val="12B99F49"/>
    <w:rsid w:val="13B813D2"/>
    <w:rsid w:val="17268EBF"/>
    <w:rsid w:val="179722BB"/>
    <w:rsid w:val="18CE13B6"/>
    <w:rsid w:val="1940CE50"/>
    <w:rsid w:val="198137B8"/>
    <w:rsid w:val="19D9DD3C"/>
    <w:rsid w:val="1A7C7BF2"/>
    <w:rsid w:val="1B962E96"/>
    <w:rsid w:val="1BA807D8"/>
    <w:rsid w:val="1C003860"/>
    <w:rsid w:val="1CD4702C"/>
    <w:rsid w:val="1EC06E0D"/>
    <w:rsid w:val="20731FD0"/>
    <w:rsid w:val="22646AE5"/>
    <w:rsid w:val="23C396CE"/>
    <w:rsid w:val="2404F57A"/>
    <w:rsid w:val="25C59778"/>
    <w:rsid w:val="29F86234"/>
    <w:rsid w:val="2A10FBAB"/>
    <w:rsid w:val="2A69FAC7"/>
    <w:rsid w:val="2A9C240E"/>
    <w:rsid w:val="2B435322"/>
    <w:rsid w:val="2B541DC3"/>
    <w:rsid w:val="2C98C068"/>
    <w:rsid w:val="2CFAB14B"/>
    <w:rsid w:val="2DE8CB15"/>
    <w:rsid w:val="2E95ECE0"/>
    <w:rsid w:val="309307B2"/>
    <w:rsid w:val="312DA8CB"/>
    <w:rsid w:val="31EB987D"/>
    <w:rsid w:val="34586FF8"/>
    <w:rsid w:val="34C15A93"/>
    <w:rsid w:val="360F9997"/>
    <w:rsid w:val="36AEB40B"/>
    <w:rsid w:val="36D2FBFD"/>
    <w:rsid w:val="3737EAF7"/>
    <w:rsid w:val="38EC8827"/>
    <w:rsid w:val="3910D06F"/>
    <w:rsid w:val="39AE1B3D"/>
    <w:rsid w:val="39CE1253"/>
    <w:rsid w:val="3A8C03D5"/>
    <w:rsid w:val="3BEA736F"/>
    <w:rsid w:val="3CA133A4"/>
    <w:rsid w:val="3DB468D6"/>
    <w:rsid w:val="3DE5F796"/>
    <w:rsid w:val="3E29DC08"/>
    <w:rsid w:val="3F0626AC"/>
    <w:rsid w:val="3F109635"/>
    <w:rsid w:val="3F7D6541"/>
    <w:rsid w:val="43D43306"/>
    <w:rsid w:val="45253968"/>
    <w:rsid w:val="45F1F6A8"/>
    <w:rsid w:val="4721610C"/>
    <w:rsid w:val="47B2C411"/>
    <w:rsid w:val="4808C7A6"/>
    <w:rsid w:val="495C0A13"/>
    <w:rsid w:val="4AC5A91C"/>
    <w:rsid w:val="4B563B29"/>
    <w:rsid w:val="4CB1545B"/>
    <w:rsid w:val="4CF1C0F6"/>
    <w:rsid w:val="4D53A2CB"/>
    <w:rsid w:val="4DDEEDFA"/>
    <w:rsid w:val="4E552AE5"/>
    <w:rsid w:val="4EA1FFD4"/>
    <w:rsid w:val="4F7A150A"/>
    <w:rsid w:val="5059BB22"/>
    <w:rsid w:val="50E4E574"/>
    <w:rsid w:val="52F4D4CC"/>
    <w:rsid w:val="53885059"/>
    <w:rsid w:val="54D0BECC"/>
    <w:rsid w:val="5506C6E5"/>
    <w:rsid w:val="55522515"/>
    <w:rsid w:val="56AFEDBA"/>
    <w:rsid w:val="57DB31BD"/>
    <w:rsid w:val="58565704"/>
    <w:rsid w:val="5A3E0CA4"/>
    <w:rsid w:val="5AA2B9B2"/>
    <w:rsid w:val="5CA47BEA"/>
    <w:rsid w:val="5D082A8B"/>
    <w:rsid w:val="5D9548AB"/>
    <w:rsid w:val="5DBA69C1"/>
    <w:rsid w:val="5DDAC798"/>
    <w:rsid w:val="5E74D0EF"/>
    <w:rsid w:val="5E7D5542"/>
    <w:rsid w:val="60139EA1"/>
    <w:rsid w:val="6021D429"/>
    <w:rsid w:val="60B6CBE4"/>
    <w:rsid w:val="61270318"/>
    <w:rsid w:val="628BB9BC"/>
    <w:rsid w:val="62FE154E"/>
    <w:rsid w:val="632AB77D"/>
    <w:rsid w:val="650D0DF6"/>
    <w:rsid w:val="669B537D"/>
    <w:rsid w:val="66AD7334"/>
    <w:rsid w:val="66ADAA43"/>
    <w:rsid w:val="6778902F"/>
    <w:rsid w:val="67D81DCA"/>
    <w:rsid w:val="68E221EA"/>
    <w:rsid w:val="699A42EB"/>
    <w:rsid w:val="6BA7E514"/>
    <w:rsid w:val="6D7B39AE"/>
    <w:rsid w:val="6E1206CD"/>
    <w:rsid w:val="6E3F2019"/>
    <w:rsid w:val="6E4598C5"/>
    <w:rsid w:val="6EEC4360"/>
    <w:rsid w:val="6F5ED250"/>
    <w:rsid w:val="6FB19550"/>
    <w:rsid w:val="7204656A"/>
    <w:rsid w:val="72C1B777"/>
    <w:rsid w:val="733EC4D5"/>
    <w:rsid w:val="743AC191"/>
    <w:rsid w:val="74B1F5B9"/>
    <w:rsid w:val="750E4402"/>
    <w:rsid w:val="755B0D24"/>
    <w:rsid w:val="77037600"/>
    <w:rsid w:val="78F89D0C"/>
    <w:rsid w:val="7AA434B6"/>
    <w:rsid w:val="7C1CC0E8"/>
    <w:rsid w:val="7CC6EA90"/>
    <w:rsid w:val="7D53DDC6"/>
    <w:rsid w:val="7D9FEA6B"/>
    <w:rsid w:val="7E05AEC9"/>
    <w:rsid w:val="7F03A282"/>
    <w:rsid w:val="7F66DC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3ADBB45"/>
  <w15:docId w15:val="{1D4F61E9-EB12-4238-99B3-12DDF050CF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D44299"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92107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921078"/>
  </w:style>
  <w:style w:type="paragraph" w:styleId="Fuzeile">
    <w:name w:val="footer"/>
    <w:basedOn w:val="Standard"/>
    <w:link w:val="FuzeileZchn"/>
    <w:uiPriority w:val="99"/>
    <w:unhideWhenUsed/>
    <w:rsid w:val="0092107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921078"/>
  </w:style>
  <w:style w:type="character" w:styleId="Fett">
    <w:name w:val="Strong"/>
    <w:basedOn w:val="Absatz-Standardschriftart"/>
    <w:uiPriority w:val="22"/>
    <w:qFormat/>
    <w:rsid w:val="00EE67D0"/>
    <w:rPr>
      <w:b/>
      <w:bCs/>
    </w:rPr>
  </w:style>
  <w:style w:type="paragraph" w:styleId="Listenabsatz">
    <w:name w:val="List Paragraph"/>
    <w:basedOn w:val="Standard"/>
    <w:uiPriority w:val="34"/>
    <w:qFormat/>
    <w:rsid w:val="00EE67D0"/>
    <w:pPr>
      <w:ind w:left="720"/>
      <w:contextualSpacing/>
    </w:pPr>
  </w:style>
  <w:style w:type="paragraph" w:customStyle="1" w:styleId="paragraph">
    <w:name w:val="paragraph"/>
    <w:basedOn w:val="Standard"/>
    <w:rsid w:val="00F0798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de-DE"/>
    </w:rPr>
  </w:style>
  <w:style w:type="character" w:customStyle="1" w:styleId="normaltextrun">
    <w:name w:val="normaltextrun"/>
    <w:basedOn w:val="Absatz-Standardschriftart"/>
    <w:rsid w:val="00F07986"/>
  </w:style>
  <w:style w:type="character" w:customStyle="1" w:styleId="eop">
    <w:name w:val="eop"/>
    <w:basedOn w:val="Absatz-Standardschriftart"/>
    <w:rsid w:val="00F07986"/>
  </w:style>
  <w:style w:type="character" w:customStyle="1" w:styleId="spellingerror">
    <w:name w:val="spellingerror"/>
    <w:basedOn w:val="Absatz-Standardschriftart"/>
    <w:rsid w:val="00F07986"/>
  </w:style>
  <w:style w:type="paragraph" w:styleId="StandardWeb">
    <w:name w:val="Normal (Web)"/>
    <w:basedOn w:val="Standard"/>
    <w:uiPriority w:val="99"/>
    <w:unhideWhenUsed/>
    <w:rsid w:val="00F047F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de-DE"/>
    </w:rPr>
  </w:style>
  <w:style w:type="character" w:customStyle="1" w:styleId="aacl">
    <w:name w:val="_aacl"/>
    <w:basedOn w:val="Absatz-Standardschriftart"/>
    <w:rsid w:val="006924AE"/>
  </w:style>
  <w:style w:type="character" w:styleId="Hyperlink">
    <w:name w:val="Hyperlink"/>
    <w:basedOn w:val="Absatz-Standardschriftart"/>
    <w:uiPriority w:val="99"/>
    <w:unhideWhenUsed/>
    <w:rsid w:val="006924AE"/>
    <w:rPr>
      <w:color w:val="0000FF"/>
      <w:u w:val="single"/>
    </w:rPr>
  </w:style>
  <w:style w:type="table" w:styleId="Tabellenraster">
    <w:name w:val="Table Grid"/>
    <w:basedOn w:val="NormaleTabelle"/>
    <w:uiPriority w:val="39"/>
    <w:rsid w:val="000A212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basedOn w:val="Absatz-Standardschriftart"/>
    <w:uiPriority w:val="99"/>
    <w:semiHidden/>
    <w:unhideWhenUsed/>
    <w:rsid w:val="0076074D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76074D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76074D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76074D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76074D"/>
    <w:rPr>
      <w:b/>
      <w:bCs/>
      <w:sz w:val="20"/>
      <w:szCs w:val="20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9B33F4"/>
    <w:rPr>
      <w:color w:val="605E5C"/>
      <w:shd w:val="clear" w:color="auto" w:fill="E1DFDD"/>
    </w:rPr>
  </w:style>
  <w:style w:type="character" w:customStyle="1" w:styleId="oypena">
    <w:name w:val="oypena"/>
    <w:basedOn w:val="Absatz-Standardschriftart"/>
    <w:rsid w:val="002168E3"/>
  </w:style>
  <w:style w:type="paragraph" w:customStyle="1" w:styleId="cvgsua">
    <w:name w:val="cvgsua"/>
    <w:basedOn w:val="Standard"/>
    <w:rsid w:val="002168E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de-DE"/>
    </w:rPr>
  </w:style>
  <w:style w:type="character" w:customStyle="1" w:styleId="ql-cursor">
    <w:name w:val="ql-cursor"/>
    <w:basedOn w:val="Absatz-Standardschriftart"/>
    <w:rsid w:val="00BB19C6"/>
  </w:style>
  <w:style w:type="paragraph" w:customStyle="1" w:styleId="ffoilq">
    <w:name w:val="ffoilq"/>
    <w:basedOn w:val="Standard"/>
    <w:rsid w:val="00A006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9182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933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9648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4143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283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2900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857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0871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863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1098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874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711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544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527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37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819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648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494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655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4147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64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3999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698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2165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92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8507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079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214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313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9708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135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9451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58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6784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0598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866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7550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3639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747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5134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8248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517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989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6089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0203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7411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0016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505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597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0006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018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604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4638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8389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223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007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380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9604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0933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3711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9301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8280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8320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2328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3347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0504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5202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4715532">
              <w:marLeft w:val="3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6654967">
              <w:marLeft w:val="3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0408288">
              <w:marLeft w:val="3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8707158">
              <w:marLeft w:val="3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8832714">
              <w:marLeft w:val="3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5352097">
              <w:marLeft w:val="3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6838048">
              <w:marLeft w:val="3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9335540">
              <w:marLeft w:val="3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225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9107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493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561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395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3440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814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462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269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4301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40516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4101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3672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4395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274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036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3370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011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856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3947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3291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957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189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8456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107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658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1363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33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7961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870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9351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6880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41537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158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251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6623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6621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1786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048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2697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3581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8530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167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982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6226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615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126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42144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36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1848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479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5467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54027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7040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5863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5657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01583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906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9642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1899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551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2574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1920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083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6720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228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243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191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061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40460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202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8339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607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744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19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801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542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295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093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643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3006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6738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6043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634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760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5617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334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93233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351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3888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226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356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6681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016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67254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hyperlink" Target="https://gsv.de/gewinnen-sparen-helfen/social-atelier" TargetMode="External"/><Relationship Id="rId26" Type="http://schemas.openxmlformats.org/officeDocument/2006/relationships/image" Target="media/image14.jpeg"/><Relationship Id="rId39" Type="http://schemas.microsoft.com/office/2020/10/relationships/intelligence" Target="intelligence2.xml"/><Relationship Id="rId21" Type="http://schemas.openxmlformats.org/officeDocument/2006/relationships/hyperlink" Target="https://gsv.de/gewinnen-sparen-helfen/gewinnen/gewinnzahlen-archiv" TargetMode="External"/><Relationship Id="rId34" Type="http://schemas.openxmlformats.org/officeDocument/2006/relationships/image" Target="media/image20.jpeg"/><Relationship Id="rId7" Type="http://schemas.openxmlformats.org/officeDocument/2006/relationships/image" Target="media/image1.png"/><Relationship Id="rId12" Type="http://schemas.openxmlformats.org/officeDocument/2006/relationships/image" Target="media/image4.jpeg"/><Relationship Id="rId17" Type="http://schemas.openxmlformats.org/officeDocument/2006/relationships/image" Target="media/image8.jpeg"/><Relationship Id="rId25" Type="http://schemas.openxmlformats.org/officeDocument/2006/relationships/image" Target="media/image13.jpeg"/><Relationship Id="rId33" Type="http://schemas.openxmlformats.org/officeDocument/2006/relationships/image" Target="media/image19.jpeg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7.jpeg"/><Relationship Id="rId20" Type="http://schemas.openxmlformats.org/officeDocument/2006/relationships/image" Target="media/image10.jpeg"/><Relationship Id="rId29" Type="http://schemas.openxmlformats.org/officeDocument/2006/relationships/hyperlink" Target="https://gsv.de/gewinnen-sparen-helfen/gewinnen/gewinnzahlen-archiv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gsv.de/gewinnen-sparen-helfen/gewinnen/gewinnzahlen-archiv" TargetMode="External"/><Relationship Id="rId24" Type="http://schemas.openxmlformats.org/officeDocument/2006/relationships/hyperlink" Target="http://www.gsv.de" TargetMode="External"/><Relationship Id="rId32" Type="http://schemas.openxmlformats.org/officeDocument/2006/relationships/hyperlink" Target="https://gsv.de/gewinnen-sparen-helfen/social-atelier" TargetMode="External"/><Relationship Id="rId37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6.jpeg"/><Relationship Id="rId23" Type="http://schemas.openxmlformats.org/officeDocument/2006/relationships/image" Target="media/image12.jpeg"/><Relationship Id="rId28" Type="http://schemas.openxmlformats.org/officeDocument/2006/relationships/image" Target="media/image16.jpeg"/><Relationship Id="rId36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image" Target="media/image9.jpeg"/><Relationship Id="rId31" Type="http://schemas.openxmlformats.org/officeDocument/2006/relationships/image" Target="media/image18.jpe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hyperlink" Target="http://www.gsv.de" TargetMode="External"/><Relationship Id="rId22" Type="http://schemas.openxmlformats.org/officeDocument/2006/relationships/image" Target="media/image11.jpeg"/><Relationship Id="rId27" Type="http://schemas.openxmlformats.org/officeDocument/2006/relationships/image" Target="media/image15.jpeg"/><Relationship Id="rId30" Type="http://schemas.openxmlformats.org/officeDocument/2006/relationships/image" Target="media/image17.jpeg"/><Relationship Id="rId35" Type="http://schemas.openxmlformats.org/officeDocument/2006/relationships/header" Target="header1.xml"/><Relationship Id="rId8" Type="http://schemas.openxmlformats.org/officeDocument/2006/relationships/hyperlink" Target="https://gsv.de/gewinnen-sparen-helfen/social-atelier" TargetMode="External"/><Relationship Id="rId3" Type="http://schemas.openxmlformats.org/officeDocument/2006/relationships/settings" Target="setting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1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12</Pages>
  <Words>1651</Words>
  <Characters>10403</Characters>
  <Application>Microsoft Office Word</Application>
  <DocSecurity>0</DocSecurity>
  <Lines>86</Lines>
  <Paragraphs>24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Gewinnsparverein e.V.</Company>
  <LinksUpToDate>false</LinksUpToDate>
  <CharactersWithSpaces>12030</CharactersWithSpaces>
  <SharedDoc>false</SharedDoc>
  <HLinks>
    <vt:vector size="48" baseType="variant">
      <vt:variant>
        <vt:i4>4718592</vt:i4>
      </vt:variant>
      <vt:variant>
        <vt:i4>21</vt:i4>
      </vt:variant>
      <vt:variant>
        <vt:i4>0</vt:i4>
      </vt:variant>
      <vt:variant>
        <vt:i4>5</vt:i4>
      </vt:variant>
      <vt:variant>
        <vt:lpwstr>https://gsv.de/gewinnen-sparen-helfen/social-atelier</vt:lpwstr>
      </vt:variant>
      <vt:variant>
        <vt:lpwstr/>
      </vt:variant>
      <vt:variant>
        <vt:i4>7929983</vt:i4>
      </vt:variant>
      <vt:variant>
        <vt:i4>18</vt:i4>
      </vt:variant>
      <vt:variant>
        <vt:i4>0</vt:i4>
      </vt:variant>
      <vt:variant>
        <vt:i4>5</vt:i4>
      </vt:variant>
      <vt:variant>
        <vt:lpwstr>https://gsv.de/gewinnen-sparen-helfen/gewinnen/gewinnzahlen-archiv</vt:lpwstr>
      </vt:variant>
      <vt:variant>
        <vt:lpwstr/>
      </vt:variant>
      <vt:variant>
        <vt:i4>7405672</vt:i4>
      </vt:variant>
      <vt:variant>
        <vt:i4>15</vt:i4>
      </vt:variant>
      <vt:variant>
        <vt:i4>0</vt:i4>
      </vt:variant>
      <vt:variant>
        <vt:i4>5</vt:i4>
      </vt:variant>
      <vt:variant>
        <vt:lpwstr>http://www.gsv.de/</vt:lpwstr>
      </vt:variant>
      <vt:variant>
        <vt:lpwstr/>
      </vt:variant>
      <vt:variant>
        <vt:i4>7929983</vt:i4>
      </vt:variant>
      <vt:variant>
        <vt:i4>12</vt:i4>
      </vt:variant>
      <vt:variant>
        <vt:i4>0</vt:i4>
      </vt:variant>
      <vt:variant>
        <vt:i4>5</vt:i4>
      </vt:variant>
      <vt:variant>
        <vt:lpwstr>https://gsv.de/gewinnen-sparen-helfen/gewinnen/gewinnzahlen-archiv</vt:lpwstr>
      </vt:variant>
      <vt:variant>
        <vt:lpwstr/>
      </vt:variant>
      <vt:variant>
        <vt:i4>4718592</vt:i4>
      </vt:variant>
      <vt:variant>
        <vt:i4>9</vt:i4>
      </vt:variant>
      <vt:variant>
        <vt:i4>0</vt:i4>
      </vt:variant>
      <vt:variant>
        <vt:i4>5</vt:i4>
      </vt:variant>
      <vt:variant>
        <vt:lpwstr>https://gsv.de/gewinnen-sparen-helfen/social-atelier</vt:lpwstr>
      </vt:variant>
      <vt:variant>
        <vt:lpwstr/>
      </vt:variant>
      <vt:variant>
        <vt:i4>7405672</vt:i4>
      </vt:variant>
      <vt:variant>
        <vt:i4>6</vt:i4>
      </vt:variant>
      <vt:variant>
        <vt:i4>0</vt:i4>
      </vt:variant>
      <vt:variant>
        <vt:i4>5</vt:i4>
      </vt:variant>
      <vt:variant>
        <vt:lpwstr>http://www.gsv.de/</vt:lpwstr>
      </vt:variant>
      <vt:variant>
        <vt:lpwstr/>
      </vt:variant>
      <vt:variant>
        <vt:i4>7929983</vt:i4>
      </vt:variant>
      <vt:variant>
        <vt:i4>3</vt:i4>
      </vt:variant>
      <vt:variant>
        <vt:i4>0</vt:i4>
      </vt:variant>
      <vt:variant>
        <vt:i4>5</vt:i4>
      </vt:variant>
      <vt:variant>
        <vt:lpwstr>https://gsv.de/gewinnen-sparen-helfen/gewinnen/gewinnzahlen-archiv</vt:lpwstr>
      </vt:variant>
      <vt:variant>
        <vt:lpwstr/>
      </vt:variant>
      <vt:variant>
        <vt:i4>4718592</vt:i4>
      </vt:variant>
      <vt:variant>
        <vt:i4>0</vt:i4>
      </vt:variant>
      <vt:variant>
        <vt:i4>0</vt:i4>
      </vt:variant>
      <vt:variant>
        <vt:i4>5</vt:i4>
      </vt:variant>
      <vt:variant>
        <vt:lpwstr>https://gsv.de/gewinnen-sparen-helfen/social-atelier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Karla Andreu</dc:creator>
  <cp:keywords/>
  <dc:description/>
  <cp:lastModifiedBy>Sarah Klingen</cp:lastModifiedBy>
  <cp:revision>6</cp:revision>
  <cp:lastPrinted>2023-12-12T17:17:00Z</cp:lastPrinted>
  <dcterms:created xsi:type="dcterms:W3CDTF">2025-12-16T08:56:00Z</dcterms:created>
  <dcterms:modified xsi:type="dcterms:W3CDTF">2026-01-05T10:53:00Z</dcterms:modified>
</cp:coreProperties>
</file>